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CB48" w14:textId="3843044D" w:rsidR="00E37209" w:rsidRPr="009232D0" w:rsidRDefault="009232D0" w:rsidP="009232D0">
      <w:pPr>
        <w:jc w:val="center"/>
        <w:rPr>
          <w:b/>
          <w:bCs/>
          <w:sz w:val="32"/>
          <w:szCs w:val="28"/>
          <w:lang w:val="en-US"/>
        </w:rPr>
      </w:pPr>
      <w:r w:rsidRPr="009232D0">
        <w:rPr>
          <w:b/>
          <w:bCs/>
          <w:sz w:val="32"/>
          <w:szCs w:val="28"/>
          <w:lang w:val="en-US"/>
        </w:rPr>
        <w:t>PROJECT PURAGROUP</w:t>
      </w:r>
    </w:p>
    <w:p w14:paraId="34EA311F" w14:textId="5C063103" w:rsidR="009232D0" w:rsidRDefault="009232D0" w:rsidP="00923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Target marketing : anak muda sampai orang tua</w:t>
      </w:r>
    </w:p>
    <w:p w14:paraId="4AF789E4" w14:textId="5F6DDA08" w:rsidR="009232D0" w:rsidRDefault="009232D0" w:rsidP="00923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 color : sesuai website sekarang</w:t>
      </w:r>
    </w:p>
    <w:p w14:paraId="32D3A570" w14:textId="77777777" w:rsidR="00E04B28" w:rsidRDefault="00E04B28" w:rsidP="00E04B28">
      <w:pPr>
        <w:ind w:left="360"/>
        <w:rPr>
          <w:lang w:val="en-US"/>
        </w:rPr>
      </w:pPr>
    </w:p>
    <w:p w14:paraId="487C9EBB" w14:textId="46D2EC87" w:rsidR="00E04B28" w:rsidRDefault="00E04B28" w:rsidP="00E04B28">
      <w:pPr>
        <w:ind w:left="360"/>
        <w:rPr>
          <w:lang w:val="en-US"/>
        </w:rPr>
      </w:pPr>
      <w:r w:rsidRPr="00E04B28">
        <w:rPr>
          <w:lang w:val="en-US"/>
        </w:rPr>
        <w:t>Website</w:t>
      </w:r>
      <w:r>
        <w:rPr>
          <w:lang w:val="en-US"/>
        </w:rPr>
        <w:t xml:space="preserve"> utama</w:t>
      </w:r>
      <w:r w:rsidR="00772D01">
        <w:rPr>
          <w:lang w:val="en-US"/>
        </w:rPr>
        <w:t xml:space="preserve"> (</w:t>
      </w:r>
      <w:r w:rsidR="00B8462E">
        <w:rPr>
          <w:lang w:val="en-US"/>
        </w:rPr>
        <w:t>static dan solid</w:t>
      </w:r>
      <w:r w:rsidR="00772D01">
        <w:rPr>
          <w:lang w:val="en-US"/>
        </w:rPr>
        <w:t>)</w:t>
      </w:r>
    </w:p>
    <w:p w14:paraId="285E1184" w14:textId="46E56599" w:rsidR="00772D01" w:rsidRPr="00772D01" w:rsidRDefault="00E04B28" w:rsidP="00772D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Logo</w:t>
      </w:r>
    </w:p>
    <w:p w14:paraId="57482016" w14:textId="124C6009" w:rsidR="00E04B28" w:rsidRDefault="00E04B28" w:rsidP="00E04B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About</w:t>
      </w:r>
    </w:p>
    <w:p w14:paraId="28DB3992" w14:textId="6219B2F5" w:rsidR="00E04B28" w:rsidRDefault="00772D01" w:rsidP="00E04B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Contact</w:t>
      </w:r>
    </w:p>
    <w:p w14:paraId="0F9A7802" w14:textId="4C29D83F" w:rsidR="00772D01" w:rsidRDefault="00772D01" w:rsidP="00772D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Other (non cigarette)</w:t>
      </w:r>
    </w:p>
    <w:p w14:paraId="67A0487A" w14:textId="77777777" w:rsidR="005C5F16" w:rsidRDefault="005C5F16" w:rsidP="005C5F16">
      <w:pPr>
        <w:pStyle w:val="ListParagraph"/>
        <w:rPr>
          <w:lang w:val="en-US"/>
        </w:rPr>
      </w:pPr>
    </w:p>
    <w:p w14:paraId="49E7DE68" w14:textId="793C5148" w:rsidR="00B8462E" w:rsidRDefault="00B8462E" w:rsidP="005C5F16">
      <w:pPr>
        <w:pStyle w:val="ListParagraph"/>
        <w:numPr>
          <w:ilvl w:val="0"/>
          <w:numId w:val="5"/>
        </w:numPr>
        <w:rPr>
          <w:lang w:val="en-US"/>
        </w:rPr>
      </w:pPr>
      <w:r w:rsidRPr="005C5F16">
        <w:rPr>
          <w:lang w:val="en-US"/>
        </w:rPr>
        <w:t>Untuk jargon disesuaikan</w:t>
      </w:r>
      <w:r w:rsidR="005C5F16" w:rsidRPr="005C5F16">
        <w:rPr>
          <w:lang w:val="en-US"/>
        </w:rPr>
        <w:t xml:space="preserve"> dan diberikan Image sebagai background, </w:t>
      </w:r>
    </w:p>
    <w:p w14:paraId="02F82453" w14:textId="4AC6F2F6" w:rsidR="005C5F16" w:rsidRDefault="005C5F16" w:rsidP="005C5F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About us seperti about us portofolio</w:t>
      </w:r>
    </w:p>
    <w:p w14:paraId="180B8450" w14:textId="0445C0BD" w:rsidR="005E0864" w:rsidRDefault="005E0864" w:rsidP="005C5F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Instagram Emmbed untuk show posting</w:t>
      </w:r>
    </w:p>
    <w:p w14:paraId="11FDF3F9" w14:textId="3A6F126C" w:rsidR="005E0864" w:rsidRPr="005E0864" w:rsidRDefault="005E0864" w:rsidP="005E08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Our product menu dibuat seperti category (PageFly – join us)</w:t>
      </w:r>
    </w:p>
    <w:p w14:paraId="25CCE88F" w14:textId="74360053" w:rsidR="005E0864" w:rsidRDefault="005C5F16" w:rsidP="005E08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Our product seperti product yang selang-seling (HBSales)</w:t>
      </w:r>
    </w:p>
    <w:p w14:paraId="56A8E171" w14:textId="77777777" w:rsidR="005E0864" w:rsidRPr="005E0864" w:rsidRDefault="005E0864" w:rsidP="005E0864">
      <w:pPr>
        <w:pStyle w:val="ListParagraph"/>
        <w:numPr>
          <w:ilvl w:val="0"/>
          <w:numId w:val="5"/>
        </w:numPr>
        <w:rPr>
          <w:lang w:val="en-US"/>
        </w:rPr>
      </w:pPr>
    </w:p>
    <w:p w14:paraId="368BC3EB" w14:textId="6D9349F1" w:rsidR="005E0864" w:rsidRDefault="005E0864" w:rsidP="005E0864">
      <w:pPr>
        <w:ind w:left="360"/>
        <w:rPr>
          <w:lang w:val="en-US"/>
        </w:rPr>
      </w:pPr>
      <w:r w:rsidRPr="00E04B28">
        <w:rPr>
          <w:lang w:val="en-US"/>
        </w:rPr>
        <w:t>Website</w:t>
      </w:r>
      <w:r>
        <w:rPr>
          <w:lang w:val="en-US"/>
        </w:rPr>
        <w:t xml:space="preserve"> Selongsong (seperti website utama, yang beda ada bagian information)</w:t>
      </w:r>
    </w:p>
    <w:p w14:paraId="7F0D0392" w14:textId="77777777" w:rsidR="005E0864" w:rsidRDefault="005E0864" w:rsidP="005E0864">
      <w:pPr>
        <w:ind w:left="360"/>
        <w:rPr>
          <w:lang w:val="en-US"/>
        </w:rPr>
      </w:pPr>
    </w:p>
    <w:p w14:paraId="3A96B6BA" w14:textId="5D14BB7B" w:rsidR="005E0864" w:rsidRDefault="005E0864" w:rsidP="005E0864">
      <w:pPr>
        <w:ind w:left="360"/>
        <w:rPr>
          <w:lang w:val="en-US"/>
        </w:rPr>
      </w:pPr>
      <w:r>
        <w:rPr>
          <w:lang w:val="en-US"/>
        </w:rPr>
        <w:t>Website Non Ciggarate ()</w:t>
      </w:r>
    </w:p>
    <w:p w14:paraId="433A44D5" w14:textId="6FA04CE9" w:rsidR="00740527" w:rsidRDefault="00740527" w:rsidP="0074052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Video Company Profile full (menyamping)</w:t>
      </w:r>
    </w:p>
    <w:p w14:paraId="46328812" w14:textId="12DEE52C" w:rsidR="00740527" w:rsidRDefault="00740527" w:rsidP="0074052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Untuk Product seperti selang-seling seperti our product</w:t>
      </w:r>
    </w:p>
    <w:p w14:paraId="73BF521F" w14:textId="6D9DCD54" w:rsidR="00740527" w:rsidRDefault="00740527" w:rsidP="0074052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Untuk video seperti Why Us – PageFly</w:t>
      </w:r>
    </w:p>
    <w:p w14:paraId="645E8DBE" w14:textId="77777777" w:rsidR="00740527" w:rsidRPr="00740527" w:rsidRDefault="00740527" w:rsidP="00740527">
      <w:pPr>
        <w:pStyle w:val="ListParagraph"/>
        <w:numPr>
          <w:ilvl w:val="0"/>
          <w:numId w:val="6"/>
        </w:numPr>
        <w:rPr>
          <w:lang w:val="en-US"/>
        </w:rPr>
      </w:pPr>
    </w:p>
    <w:p w14:paraId="4D11D17B" w14:textId="77777777" w:rsidR="005E0864" w:rsidRPr="005E0864" w:rsidRDefault="005E0864" w:rsidP="005E0864">
      <w:pPr>
        <w:rPr>
          <w:lang w:val="en-US"/>
        </w:rPr>
      </w:pPr>
    </w:p>
    <w:p w14:paraId="432B9273" w14:textId="77777777" w:rsidR="005C5F16" w:rsidRPr="00B8462E" w:rsidRDefault="005C5F16" w:rsidP="00B8462E">
      <w:pPr>
        <w:rPr>
          <w:lang w:val="en-US"/>
        </w:rPr>
      </w:pPr>
    </w:p>
    <w:sectPr w:rsidR="005C5F16" w:rsidRPr="00B8462E" w:rsidSect="0081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5681"/>
    <w:multiLevelType w:val="hybridMultilevel"/>
    <w:tmpl w:val="E9969C38"/>
    <w:lvl w:ilvl="0" w:tplc="ABB4B1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D2AE8"/>
    <w:multiLevelType w:val="hybridMultilevel"/>
    <w:tmpl w:val="70A4C1A4"/>
    <w:lvl w:ilvl="0" w:tplc="095A1F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95555"/>
    <w:multiLevelType w:val="hybridMultilevel"/>
    <w:tmpl w:val="9BACC2A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00D4B"/>
    <w:multiLevelType w:val="hybridMultilevel"/>
    <w:tmpl w:val="D9308572"/>
    <w:lvl w:ilvl="0" w:tplc="9D1A7C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D5BC0"/>
    <w:multiLevelType w:val="hybridMultilevel"/>
    <w:tmpl w:val="96CC9A1A"/>
    <w:lvl w:ilvl="0" w:tplc="1668F0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67D10"/>
    <w:multiLevelType w:val="hybridMultilevel"/>
    <w:tmpl w:val="D346A5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736188">
    <w:abstractNumId w:val="5"/>
  </w:num>
  <w:num w:numId="2" w16cid:durableId="1783575837">
    <w:abstractNumId w:val="0"/>
  </w:num>
  <w:num w:numId="3" w16cid:durableId="83693235">
    <w:abstractNumId w:val="4"/>
  </w:num>
  <w:num w:numId="4" w16cid:durableId="907501582">
    <w:abstractNumId w:val="2"/>
  </w:num>
  <w:num w:numId="5" w16cid:durableId="851719681">
    <w:abstractNumId w:val="1"/>
  </w:num>
  <w:num w:numId="6" w16cid:durableId="159583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D0"/>
    <w:rsid w:val="0014352D"/>
    <w:rsid w:val="002A44F7"/>
    <w:rsid w:val="00492BC1"/>
    <w:rsid w:val="0055295F"/>
    <w:rsid w:val="005B0360"/>
    <w:rsid w:val="005C5F16"/>
    <w:rsid w:val="005E0864"/>
    <w:rsid w:val="006F2329"/>
    <w:rsid w:val="00740527"/>
    <w:rsid w:val="00772D01"/>
    <w:rsid w:val="007C31D8"/>
    <w:rsid w:val="007E44E0"/>
    <w:rsid w:val="008061D1"/>
    <w:rsid w:val="0081552D"/>
    <w:rsid w:val="009232D0"/>
    <w:rsid w:val="009B7CE4"/>
    <w:rsid w:val="00AD01AC"/>
    <w:rsid w:val="00B8462E"/>
    <w:rsid w:val="00BC2BE0"/>
    <w:rsid w:val="00DC28A2"/>
    <w:rsid w:val="00E04B28"/>
    <w:rsid w:val="00E3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2F859"/>
  <w15:chartTrackingRefBased/>
  <w15:docId w15:val="{9D6C46BA-ACDC-49C4-84CF-90DEBB2D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2D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Rizaldi	Qorib</dc:creator>
  <cp:keywords/>
  <dc:description/>
  <cp:lastModifiedBy>Rizaldi	Qorib</cp:lastModifiedBy>
  <cp:revision>3</cp:revision>
  <dcterms:created xsi:type="dcterms:W3CDTF">2023-09-04T11:42:00Z</dcterms:created>
  <dcterms:modified xsi:type="dcterms:W3CDTF">2023-09-09T08:38:00Z</dcterms:modified>
</cp:coreProperties>
</file>