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D864E" w14:textId="7B008338" w:rsidR="00D300B0" w:rsidRPr="00EE0395" w:rsidRDefault="00C73AFE" w:rsidP="00EE0395">
      <w:pPr>
        <w:pBdr>
          <w:bottom w:val="single" w:sz="4" w:space="1" w:color="auto"/>
        </w:pBdr>
        <w:rPr>
          <w:sz w:val="32"/>
          <w:szCs w:val="32"/>
        </w:rPr>
      </w:pPr>
      <w:r w:rsidRPr="00EE0395">
        <w:rPr>
          <w:sz w:val="32"/>
          <w:szCs w:val="32"/>
        </w:rPr>
        <w:t xml:space="preserve">Bericht – Heutige Ergebnisse am </w:t>
      </w:r>
      <w:r w:rsidR="008C56CB">
        <w:rPr>
          <w:sz w:val="32"/>
          <w:szCs w:val="32"/>
        </w:rPr>
        <w:t>9</w:t>
      </w:r>
      <w:r w:rsidRPr="00EE0395">
        <w:rPr>
          <w:sz w:val="32"/>
          <w:szCs w:val="32"/>
        </w:rPr>
        <w:t xml:space="preserve">. </w:t>
      </w:r>
      <w:r w:rsidR="00ED1099">
        <w:rPr>
          <w:sz w:val="32"/>
          <w:szCs w:val="32"/>
        </w:rPr>
        <w:t>November</w:t>
      </w:r>
    </w:p>
    <w:p w14:paraId="5122C85D" w14:textId="520AD47A" w:rsidR="00ED1099" w:rsidRDefault="00ED1099" w:rsidP="00ED1099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Abschluss Client </w:t>
      </w:r>
    </w:p>
    <w:p w14:paraId="29BBE31D" w14:textId="629AFAE0" w:rsidR="00C73AFE" w:rsidRPr="00EC07D7" w:rsidRDefault="00ED1099" w:rsidP="00EC07D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Start der App</w:t>
      </w:r>
      <w:r w:rsidR="00A51625">
        <w:rPr>
          <w:sz w:val="24"/>
          <w:szCs w:val="24"/>
        </w:rPr>
        <w:br/>
      </w:r>
      <w:r w:rsidR="00300115" w:rsidRPr="00EC07D7">
        <w:rPr>
          <w:sz w:val="24"/>
          <w:szCs w:val="24"/>
        </w:rPr>
        <w:br/>
      </w:r>
      <w:r w:rsidR="0086464C" w:rsidRPr="00EC07D7">
        <w:rPr>
          <w:sz w:val="24"/>
          <w:szCs w:val="24"/>
        </w:rPr>
        <w:br/>
      </w:r>
      <w:r w:rsidR="00536CC4" w:rsidRPr="00EC07D7">
        <w:rPr>
          <w:sz w:val="24"/>
          <w:szCs w:val="24"/>
        </w:rPr>
        <w:br/>
      </w:r>
    </w:p>
    <w:p w14:paraId="2B7660CE" w14:textId="0055E6CC" w:rsidR="00C73AFE" w:rsidRDefault="00C73AFE" w:rsidP="00610DB5"/>
    <w:p w14:paraId="7A83D262" w14:textId="2E2AF53C" w:rsidR="00610DB5" w:rsidRDefault="00610DB5" w:rsidP="00610DB5"/>
    <w:p w14:paraId="0689B343" w14:textId="77777777" w:rsidR="00EE0395" w:rsidRDefault="00EE0395" w:rsidP="00EE0395"/>
    <w:sectPr w:rsidR="00EE03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D1A43"/>
    <w:multiLevelType w:val="hybridMultilevel"/>
    <w:tmpl w:val="EEBE93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31570"/>
    <w:multiLevelType w:val="hybridMultilevel"/>
    <w:tmpl w:val="E0E654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AFE"/>
    <w:rsid w:val="00300115"/>
    <w:rsid w:val="00536CC4"/>
    <w:rsid w:val="00610DB5"/>
    <w:rsid w:val="0086464C"/>
    <w:rsid w:val="008C079F"/>
    <w:rsid w:val="008C56CB"/>
    <w:rsid w:val="00A51625"/>
    <w:rsid w:val="00AF0CBD"/>
    <w:rsid w:val="00C56649"/>
    <w:rsid w:val="00C73AFE"/>
    <w:rsid w:val="00D300B0"/>
    <w:rsid w:val="00EC07D7"/>
    <w:rsid w:val="00ED1099"/>
    <w:rsid w:val="00EE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FABE6"/>
  <w15:chartTrackingRefBased/>
  <w15:docId w15:val="{8ED51183-2C41-4D8D-87B5-2BC903D99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73AF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73AF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E03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Renji oder so</dc:creator>
  <cp:keywords/>
  <dc:description/>
  <cp:lastModifiedBy>Renji oder so</cp:lastModifiedBy>
  <cp:revision>3</cp:revision>
  <dcterms:created xsi:type="dcterms:W3CDTF">2020-11-15T20:19:00Z</dcterms:created>
  <dcterms:modified xsi:type="dcterms:W3CDTF">2020-11-15T20:20:00Z</dcterms:modified>
</cp:coreProperties>
</file>