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9EAA" w14:textId="397CB35E" w:rsidR="009C3447" w:rsidRPr="00502847" w:rsidRDefault="00502847" w:rsidP="00502847">
      <w:pPr>
        <w:pBdr>
          <w:bottom w:val="dotted" w:sz="4" w:space="1" w:color="auto"/>
        </w:pBdr>
        <w:rPr>
          <w:sz w:val="28"/>
          <w:szCs w:val="28"/>
        </w:rPr>
      </w:pPr>
      <w:r w:rsidRPr="00502847">
        <w:rPr>
          <w:sz w:val="28"/>
          <w:szCs w:val="28"/>
        </w:rPr>
        <w:t xml:space="preserve">Kurzbericht – </w:t>
      </w:r>
      <w:r w:rsidR="00A9509F">
        <w:rPr>
          <w:sz w:val="28"/>
          <w:szCs w:val="28"/>
        </w:rPr>
        <w:t>1</w:t>
      </w:r>
      <w:r w:rsidR="00A26BF9">
        <w:rPr>
          <w:sz w:val="28"/>
          <w:szCs w:val="28"/>
        </w:rPr>
        <w:t>9</w:t>
      </w:r>
      <w:r w:rsidRPr="00502847">
        <w:rPr>
          <w:sz w:val="28"/>
          <w:szCs w:val="28"/>
        </w:rPr>
        <w:t>. Oktober</w:t>
      </w:r>
    </w:p>
    <w:p w14:paraId="49A082FE" w14:textId="01E0D7DD" w:rsidR="00A9509F" w:rsidRDefault="00470970" w:rsidP="00A26B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FHIR-Server-Typen</w:t>
      </w:r>
    </w:p>
    <w:p w14:paraId="1AE30D93" w14:textId="1B7AE71B" w:rsidR="00A26BF9" w:rsidRDefault="00470970" w:rsidP="00A26B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JPA-Server</w:t>
      </w:r>
    </w:p>
    <w:p w14:paraId="5500B48C" w14:textId="0A39222D" w:rsidR="00470970" w:rsidRDefault="008C52CD" w:rsidP="008C52C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JPA-Server</w:t>
      </w:r>
      <w:r>
        <w:rPr>
          <w:sz w:val="24"/>
          <w:szCs w:val="24"/>
        </w:rPr>
        <w:t>-EMPI</w:t>
      </w:r>
    </w:p>
    <w:p w14:paraId="4CE0D736" w14:textId="70A510AE" w:rsidR="001A1462" w:rsidRPr="008C52CD" w:rsidRDefault="001A1462" w:rsidP="008C52C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Dokumente fertigstellen/abgeben</w:t>
      </w:r>
    </w:p>
    <w:sectPr w:rsidR="001A1462" w:rsidRPr="008C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202"/>
    <w:multiLevelType w:val="hybridMultilevel"/>
    <w:tmpl w:val="52FC0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7"/>
    <w:rsid w:val="001A1462"/>
    <w:rsid w:val="003B1C15"/>
    <w:rsid w:val="003B4FA4"/>
    <w:rsid w:val="00470970"/>
    <w:rsid w:val="00502847"/>
    <w:rsid w:val="005E74A2"/>
    <w:rsid w:val="00794E0B"/>
    <w:rsid w:val="008C52CD"/>
    <w:rsid w:val="009C3447"/>
    <w:rsid w:val="00A26BF9"/>
    <w:rsid w:val="00A9509F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405"/>
  <w15:chartTrackingRefBased/>
  <w15:docId w15:val="{FF432165-5EF7-4DB8-81C6-179C0DC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5</cp:revision>
  <dcterms:created xsi:type="dcterms:W3CDTF">2020-10-19T13:24:00Z</dcterms:created>
  <dcterms:modified xsi:type="dcterms:W3CDTF">2020-10-19T14:41:00Z</dcterms:modified>
</cp:coreProperties>
</file>