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9EAA" w14:textId="415B233F" w:rsidR="009C3447" w:rsidRPr="00502847" w:rsidRDefault="00502847" w:rsidP="00502847">
      <w:pPr>
        <w:pBdr>
          <w:bottom w:val="dotted" w:sz="4" w:space="1" w:color="auto"/>
        </w:pBdr>
        <w:rPr>
          <w:sz w:val="28"/>
          <w:szCs w:val="28"/>
        </w:rPr>
      </w:pPr>
      <w:r w:rsidRPr="00502847">
        <w:rPr>
          <w:sz w:val="28"/>
          <w:szCs w:val="28"/>
        </w:rPr>
        <w:t>Kurzbericht – 5. Oktober</w:t>
      </w:r>
    </w:p>
    <w:p w14:paraId="4C4C6C05" w14:textId="6A169BF2" w:rsidR="00FE035E" w:rsidRDefault="00FE035E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FHIR-Recherche</w:t>
      </w:r>
    </w:p>
    <w:p w14:paraId="60640386" w14:textId="0D568C2E" w:rsidR="00502847" w:rsidRDefault="00502847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Projektbesprechung</w:t>
      </w:r>
    </w:p>
    <w:p w14:paraId="5584327F" w14:textId="486731B5" w:rsidR="00502847" w:rsidRDefault="00FE035E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Projektauftrag ausfüllen</w:t>
      </w:r>
    </w:p>
    <w:p w14:paraId="39EAD282" w14:textId="2889B027" w:rsidR="00FE035E" w:rsidRDefault="00FE035E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Montag-Meilensteine festlegen</w:t>
      </w:r>
    </w:p>
    <w:p w14:paraId="45379319" w14:textId="1B623AAF" w:rsidR="00FE035E" w:rsidRDefault="00FE035E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Praktikumsbestätigung updaten</w:t>
      </w:r>
    </w:p>
    <w:p w14:paraId="22721322" w14:textId="46D048C6" w:rsidR="00FE035E" w:rsidRDefault="00FE035E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einrichten</w:t>
      </w:r>
    </w:p>
    <w:p w14:paraId="3F84BFD4" w14:textId="1FECE376" w:rsidR="00FE035E" w:rsidRDefault="00FE035E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Stundenaufzeichnung</w:t>
      </w:r>
    </w:p>
    <w:p w14:paraId="5DDEEB06" w14:textId="78AE3BF1" w:rsidR="00FE035E" w:rsidRPr="00502847" w:rsidRDefault="00FE035E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Kurzbericht</w:t>
      </w:r>
    </w:p>
    <w:sectPr w:rsidR="00FE035E" w:rsidRPr="005028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F3202"/>
    <w:multiLevelType w:val="hybridMultilevel"/>
    <w:tmpl w:val="52FC0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47"/>
    <w:rsid w:val="00502847"/>
    <w:rsid w:val="00794E0B"/>
    <w:rsid w:val="009C3447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2405"/>
  <w15:chartTrackingRefBased/>
  <w15:docId w15:val="{FF432165-5EF7-4DB8-81C6-179C0DC8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 oder so</dc:creator>
  <cp:keywords/>
  <dc:description/>
  <cp:lastModifiedBy>Renji oder so</cp:lastModifiedBy>
  <cp:revision>2</cp:revision>
  <dcterms:created xsi:type="dcterms:W3CDTF">2020-10-05T13:44:00Z</dcterms:created>
  <dcterms:modified xsi:type="dcterms:W3CDTF">2020-10-05T14:35:00Z</dcterms:modified>
</cp:coreProperties>
</file>