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8883C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#include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</w:t>
      </w: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&lt;</w:t>
      </w:r>
      <w:r w:rsidRPr="004079EA">
        <w:rPr>
          <w:rFonts w:ascii="Consolas" w:eastAsia="Times New Roman" w:hAnsi="Consolas" w:cs="Times New Roman"/>
          <w:color w:val="A31515"/>
          <w:sz w:val="21"/>
          <w:szCs w:val="21"/>
          <w:lang w:val="en-US" w:eastAsia="pt-BR"/>
        </w:rPr>
        <w:t>stdio.h</w:t>
      </w: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&gt;</w:t>
      </w:r>
    </w:p>
    <w:p w14:paraId="5C357E0E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</w:p>
    <w:p w14:paraId="0B31C178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</w:pP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int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main(</w:t>
      </w:r>
      <w:r w:rsidRPr="004079EA">
        <w:rPr>
          <w:rFonts w:ascii="Consolas" w:eastAsia="Times New Roman" w:hAnsi="Consolas" w:cs="Times New Roman"/>
          <w:color w:val="0000FF"/>
          <w:sz w:val="21"/>
          <w:szCs w:val="21"/>
          <w:lang w:val="en-US" w:eastAsia="pt-BR"/>
        </w:rPr>
        <w:t>void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>) {</w:t>
      </w:r>
    </w:p>
    <w:p w14:paraId="0ED7DF08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val="en-US" w:eastAsia="pt-BR"/>
        </w:rPr>
        <w:t xml:space="preserve">  </w:t>
      </w:r>
      <w:proofErr w:type="spellStart"/>
      <w:r w:rsidRPr="004079E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int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n1, n2, </w:t>
      </w:r>
      <w:proofErr w:type="spell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quad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0A93DF7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um valor: 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65F1B758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&amp;n1);</w:t>
      </w:r>
    </w:p>
    <w:p w14:paraId="05138B41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"Digite outro valor: 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59D1FFB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scanf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"%d"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, &amp;n2);</w:t>
      </w:r>
    </w:p>
    <w:p w14:paraId="684D38FF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quad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= (n1*n1) + (n2*n2);</w:t>
      </w:r>
    </w:p>
    <w:p w14:paraId="75907D14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proofErr w:type="gram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printf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gramEnd"/>
      <w:r w:rsidRPr="004079EA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"O resultado da soma dos quadrados dos valores é %d!"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quad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14:paraId="431B5E6D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14:paraId="0C0266AC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 </w:t>
      </w:r>
      <w:proofErr w:type="spellStart"/>
      <w:r w:rsidRPr="004079EA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return</w:t>
      </w:r>
      <w:proofErr w:type="spellEnd"/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4079EA">
        <w:rPr>
          <w:rFonts w:ascii="Consolas" w:eastAsia="Times New Roman" w:hAnsi="Consolas" w:cs="Times New Roman"/>
          <w:color w:val="09885A"/>
          <w:sz w:val="21"/>
          <w:szCs w:val="21"/>
          <w:lang w:eastAsia="pt-BR"/>
        </w:rPr>
        <w:t>0</w:t>
      </w: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14:paraId="53299D9D" w14:textId="77777777" w:rsidR="004079EA" w:rsidRPr="004079EA" w:rsidRDefault="004079EA" w:rsidP="004079EA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4079EA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14:paraId="493ABB6B" w14:textId="77777777" w:rsidR="004079EA" w:rsidRDefault="004079EA"/>
    <w:sectPr w:rsidR="004079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9EA"/>
    <w:rsid w:val="0040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358B5"/>
  <w15:chartTrackingRefBased/>
  <w15:docId w15:val="{73A9987D-E720-45C5-9C5D-376960A9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092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4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Rezende</dc:creator>
  <cp:keywords/>
  <dc:description/>
  <cp:lastModifiedBy>Matheus Rezende</cp:lastModifiedBy>
  <cp:revision>1</cp:revision>
  <dcterms:created xsi:type="dcterms:W3CDTF">2020-06-01T16:49:00Z</dcterms:created>
  <dcterms:modified xsi:type="dcterms:W3CDTF">2020-06-01T16:50:00Z</dcterms:modified>
</cp:coreProperties>
</file>