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9777" w14:textId="29B0DD23" w:rsidR="002337B4" w:rsidRDefault="004E6A69">
      <w:r>
        <w:t>This device shows moods</w:t>
      </w:r>
    </w:p>
    <w:p w14:paraId="0120623B" w14:textId="52653518" w:rsidR="004E6A69" w:rsidRDefault="004E6A69"/>
    <w:p w14:paraId="0FB2B463" w14:textId="493FBC65" w:rsidR="004E6A69" w:rsidRDefault="004E6A69">
      <w:r>
        <w:t xml:space="preserve">Can we make it in a dynamic way? </w:t>
      </w:r>
      <w:r w:rsidR="00330578">
        <w:t>So,</w:t>
      </w:r>
      <w:r>
        <w:t xml:space="preserve"> if I want to change the program I can? For it to do more things?</w:t>
      </w:r>
    </w:p>
    <w:sectPr w:rsidR="004E6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E1"/>
    <w:rsid w:val="002337B4"/>
    <w:rsid w:val="00330578"/>
    <w:rsid w:val="004E6A69"/>
    <w:rsid w:val="00867BF9"/>
    <w:rsid w:val="00F339B4"/>
    <w:rsid w:val="00F6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A0284"/>
  <w15:chartTrackingRefBased/>
  <w15:docId w15:val="{08906E78-5949-0749-9AF9-3082A703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Rezqalla</dc:creator>
  <cp:keywords/>
  <dc:description/>
  <cp:lastModifiedBy>Mohammad Rezqalla</cp:lastModifiedBy>
  <cp:revision>3</cp:revision>
  <dcterms:created xsi:type="dcterms:W3CDTF">2022-09-07T23:11:00Z</dcterms:created>
  <dcterms:modified xsi:type="dcterms:W3CDTF">2022-09-07T23:12:00Z</dcterms:modified>
</cp:coreProperties>
</file>