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8AF9" w14:textId="6447DD8C" w:rsidR="00E56C85" w:rsidRDefault="001F2DF8">
      <w:r>
        <w:rPr>
          <w:b/>
          <w:bCs/>
        </w:rPr>
        <w:t>Dokumentasi AI Customer Service – Simulasi Layanan Gadai Barang (Emas &amp; Elektronik)</w:t>
      </w:r>
    </w:p>
    <w:p w14:paraId="29B5CB3E" w14:textId="6C2B2026" w:rsidR="001F2DF8" w:rsidRDefault="001F2DF8"/>
    <w:p w14:paraId="5F4F37E3" w14:textId="718854A4" w:rsidR="001F2DF8" w:rsidRDefault="001F2DF8">
      <w:r>
        <w:t>Arsitektur AI Agent :</w:t>
      </w:r>
    </w:p>
    <w:p w14:paraId="023B1F33" w14:textId="226E15C2" w:rsidR="001F2DF8" w:rsidRDefault="001F2DF8">
      <w:r w:rsidRPr="001F2DF8">
        <w:drawing>
          <wp:inline distT="0" distB="0" distL="0" distR="0" wp14:anchorId="744573D6" wp14:editId="125D0936">
            <wp:extent cx="5731510" cy="2607310"/>
            <wp:effectExtent l="0" t="0" r="2540" b="2540"/>
            <wp:docPr id="96233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34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6621" w14:textId="77777777" w:rsidR="001F2DF8" w:rsidRDefault="001F2DF8"/>
    <w:p w14:paraId="56BDE227" w14:textId="33EAB3EC" w:rsidR="001F2DF8" w:rsidRDefault="001F2DF8">
      <w:r w:rsidRPr="00B6044C">
        <w:rPr>
          <w:b/>
          <w:bCs/>
        </w:rPr>
        <w:t>Spesifikasi Teknis</w:t>
      </w:r>
      <w:r w:rsidR="00B6044C">
        <w:tab/>
        <w:t>:</w:t>
      </w:r>
    </w:p>
    <w:p w14:paraId="5BBBB702" w14:textId="7F6E8782" w:rsidR="001F2DF8" w:rsidRDefault="001F2DF8">
      <w:r>
        <w:t>LLM Service</w:t>
      </w:r>
      <w:r>
        <w:tab/>
      </w:r>
      <w:r>
        <w:tab/>
        <w:t>: Ollama</w:t>
      </w:r>
    </w:p>
    <w:p w14:paraId="2FE07322" w14:textId="371EA125" w:rsidR="001F2DF8" w:rsidRDefault="001F2DF8">
      <w:r>
        <w:t>LLM Model</w:t>
      </w:r>
      <w:r>
        <w:tab/>
      </w:r>
      <w:r>
        <w:tab/>
        <w:t xml:space="preserve">: kimi-k2.5:cloud, </w:t>
      </w:r>
      <w:r w:rsidRPr="001F2DF8">
        <w:t>qwen3-vl:235b-instruct-cloud</w:t>
      </w:r>
    </w:p>
    <w:p w14:paraId="619430F2" w14:textId="77777777" w:rsidR="001F2DF8" w:rsidRDefault="001F2DF8">
      <w:r>
        <w:t>Embedding Model</w:t>
      </w:r>
      <w:r>
        <w:tab/>
        <w:t>: bge-m3:latest</w:t>
      </w:r>
    </w:p>
    <w:p w14:paraId="02E619DC" w14:textId="77777777" w:rsidR="001F2DF8" w:rsidRDefault="001F2DF8">
      <w:r>
        <w:t>Database</w:t>
      </w:r>
      <w:r>
        <w:tab/>
      </w:r>
      <w:r>
        <w:tab/>
        <w:t>: postressql</w:t>
      </w:r>
    </w:p>
    <w:p w14:paraId="46DD25C7" w14:textId="2CFF23E1" w:rsidR="001F2DF8" w:rsidRDefault="001F2DF8">
      <w:r>
        <w:t>DNS Service</w:t>
      </w:r>
      <w:r>
        <w:tab/>
      </w:r>
      <w:r>
        <w:tab/>
        <w:t>: ngrok (open source)</w:t>
      </w:r>
    </w:p>
    <w:p w14:paraId="6BCC8838" w14:textId="77777777" w:rsidR="002A28F1" w:rsidRDefault="00B6044C">
      <w:r>
        <w:t>Sumber data emas</w:t>
      </w:r>
      <w:r>
        <w:tab/>
        <w:t xml:space="preserve">: </w:t>
      </w:r>
      <w:hyperlink r:id="rId6" w:history="1">
        <w:r w:rsidRPr="008F794E">
          <w:rPr>
            <w:rStyle w:val="Hyperlink"/>
          </w:rPr>
          <w:t>https://harga-emas.org/</w:t>
        </w:r>
      </w:hyperlink>
    </w:p>
    <w:p w14:paraId="4AB221C3" w14:textId="29B0FC5E" w:rsidR="00B6044C" w:rsidRDefault="002A28F1">
      <w:r>
        <w:t>Telegram bot</w:t>
      </w:r>
      <w:r>
        <w:tab/>
      </w:r>
      <w:r>
        <w:tab/>
        <w:t xml:space="preserve">: </w:t>
      </w:r>
      <w:hyperlink r:id="rId7" w:tgtFrame="_blank" w:tooltip="https://t.me/NIsolutions_bot" w:history="1">
        <w:r w:rsidRPr="002A28F1">
          <w:rPr>
            <w:rStyle w:val="Hyperlink"/>
          </w:rPr>
          <w:t>t.me/NIsolutions_bot</w:t>
        </w:r>
      </w:hyperlink>
      <w:r w:rsidR="00B6044C">
        <w:t xml:space="preserve"> </w:t>
      </w:r>
    </w:p>
    <w:p w14:paraId="16CE92D3" w14:textId="77777777" w:rsidR="001F2DF8" w:rsidRDefault="001F2DF8"/>
    <w:p w14:paraId="2DC3C0BB" w14:textId="49C58F83" w:rsidR="001F2DF8" w:rsidRDefault="001F2DF8">
      <w:r w:rsidRPr="00B6044C">
        <w:rPr>
          <w:b/>
          <w:bCs/>
        </w:rPr>
        <w:t>Service</w:t>
      </w:r>
      <w:r>
        <w:tab/>
        <w:t>:</w:t>
      </w:r>
    </w:p>
    <w:p w14:paraId="41FE6B10" w14:textId="6D2C9530" w:rsidR="001F2DF8" w:rsidRDefault="001F2DF8" w:rsidP="001F2DF8">
      <w:pPr>
        <w:pStyle w:val="ListParagraph"/>
        <w:numPr>
          <w:ilvl w:val="0"/>
          <w:numId w:val="1"/>
        </w:numPr>
      </w:pPr>
      <w:r>
        <w:t>N8N</w:t>
      </w:r>
    </w:p>
    <w:p w14:paraId="3DC8EF11" w14:textId="77777777" w:rsidR="001F2DF8" w:rsidRDefault="001F2DF8" w:rsidP="001F2DF8">
      <w:pPr>
        <w:pStyle w:val="ListParagraph"/>
      </w:pPr>
    </w:p>
    <w:p w14:paraId="63C3E4D5" w14:textId="59D56DA1" w:rsidR="001F2DF8" w:rsidRDefault="001F2DF8" w:rsidP="001F2DF8">
      <w:pPr>
        <w:pStyle w:val="ListParagraph"/>
        <w:numPr>
          <w:ilvl w:val="0"/>
          <w:numId w:val="1"/>
        </w:numPr>
      </w:pPr>
      <w:r>
        <w:t>Backend</w:t>
      </w:r>
      <w:r w:rsidR="007520CE">
        <w:t xml:space="preserve"> (</w:t>
      </w:r>
      <w:r w:rsidR="007520CE">
        <w:rPr>
          <w:i/>
          <w:iCs/>
        </w:rPr>
        <w:t>`/utils/`</w:t>
      </w:r>
      <w:r w:rsidR="007520CE">
        <w:t>)</w:t>
      </w:r>
    </w:p>
    <w:p w14:paraId="7A139BE1" w14:textId="6759A523" w:rsidR="001F2DF8" w:rsidRDefault="001F2DF8" w:rsidP="001F2DF8">
      <w:pPr>
        <w:pStyle w:val="ListParagraph"/>
      </w:pPr>
      <w:r>
        <w:t xml:space="preserve">Dibangun dengan FastAPI uvicorn dan berjalan di port 2026. Backend service ini memiliki dua bagian di dalamnya yang bertugas sebagai HTTP Request dari AI Agent Tools dan sebagai frontend service. </w:t>
      </w:r>
    </w:p>
    <w:p w14:paraId="148BA3CE" w14:textId="77777777" w:rsidR="001F2DF8" w:rsidRDefault="001F2DF8" w:rsidP="001F2DF8">
      <w:pPr>
        <w:pStyle w:val="ListParagraph"/>
      </w:pPr>
    </w:p>
    <w:p w14:paraId="1314BD4E" w14:textId="3614BB4C" w:rsidR="001F2DF8" w:rsidRDefault="001F2DF8" w:rsidP="007520CE">
      <w:pPr>
        <w:pStyle w:val="ListParagraph"/>
        <w:numPr>
          <w:ilvl w:val="0"/>
          <w:numId w:val="1"/>
        </w:numPr>
      </w:pPr>
      <w:r>
        <w:t>Frontend</w:t>
      </w:r>
      <w:r w:rsidR="007520CE">
        <w:t xml:space="preserve"> (</w:t>
      </w:r>
      <w:r w:rsidR="007520CE">
        <w:rPr>
          <w:i/>
          <w:iCs/>
        </w:rPr>
        <w:t>`/web_dashboard/`</w:t>
      </w:r>
      <w:r w:rsidR="007520CE">
        <w:t>)</w:t>
      </w:r>
    </w:p>
    <w:p w14:paraId="3D3CDC26" w14:textId="77777777" w:rsidR="007520CE" w:rsidRPr="007520CE" w:rsidRDefault="007520CE" w:rsidP="007520CE"/>
    <w:p w14:paraId="065EFDB6" w14:textId="77777777" w:rsidR="00B6044C" w:rsidRPr="00B6044C" w:rsidRDefault="00B6044C" w:rsidP="00B6044C">
      <w:pPr>
        <w:rPr>
          <w:b/>
          <w:bCs/>
        </w:rPr>
      </w:pPr>
    </w:p>
    <w:sectPr w:rsidR="00B6044C" w:rsidRPr="00B60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53D64"/>
    <w:multiLevelType w:val="hybridMultilevel"/>
    <w:tmpl w:val="E2883D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2F4287"/>
    <w:multiLevelType w:val="hybridMultilevel"/>
    <w:tmpl w:val="E58A61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780846">
    <w:abstractNumId w:val="1"/>
  </w:num>
  <w:num w:numId="2" w16cid:durableId="1792943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131"/>
    <w:rsid w:val="00026F63"/>
    <w:rsid w:val="001F2DF8"/>
    <w:rsid w:val="002A28F1"/>
    <w:rsid w:val="00353A5C"/>
    <w:rsid w:val="00374131"/>
    <w:rsid w:val="005405D7"/>
    <w:rsid w:val="006B666A"/>
    <w:rsid w:val="007520CE"/>
    <w:rsid w:val="008751F8"/>
    <w:rsid w:val="00AE2F98"/>
    <w:rsid w:val="00B6044C"/>
    <w:rsid w:val="00BB76DC"/>
    <w:rsid w:val="00E5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75002"/>
  <w15:chartTrackingRefBased/>
  <w15:docId w15:val="{ACF4ED9E-3ECB-4911-B12A-DC7771817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4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131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13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131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131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131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131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131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131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131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374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131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131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374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131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374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131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3741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04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4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.me/NIsolutions_bo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rga-emas.org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Ridho Pratama</dc:creator>
  <cp:keywords/>
  <dc:description/>
  <cp:lastModifiedBy>Muhammad Ridho Pratama</cp:lastModifiedBy>
  <cp:revision>6</cp:revision>
  <dcterms:created xsi:type="dcterms:W3CDTF">2026-02-13T06:51:00Z</dcterms:created>
  <dcterms:modified xsi:type="dcterms:W3CDTF">2026-02-13T07:51:00Z</dcterms:modified>
</cp:coreProperties>
</file>