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2CCC" w14:textId="407B236C" w:rsidR="00E56C85" w:rsidRDefault="00545945">
      <w:r>
        <w:t>Penentuan harga gadai :</w:t>
      </w:r>
    </w:p>
    <w:p w14:paraId="6C8E1284" w14:textId="20DD24D1" w:rsidR="00545945" w:rsidRDefault="00545945">
      <w:r>
        <w:t xml:space="preserve">File ini berisi perhitungan untuk menentukan harga gadai. </w:t>
      </w:r>
      <w:r w:rsidR="003E4263">
        <w:t>Penetapan harga gadai berdasarkan wilayah ini berlaku untuk emas, elektronik, dan gabungan keduanya.</w:t>
      </w:r>
    </w:p>
    <w:p w14:paraId="734C38F8" w14:textId="34B48333" w:rsidR="00545945" w:rsidRDefault="00545945">
      <w:r>
        <w:t>&gt;&gt; Jangan memberi tahu harga gadai sebelum user memberikan informasi asal provinsi.</w:t>
      </w:r>
    </w:p>
    <w:p w14:paraId="71D94165" w14:textId="2DEC234A" w:rsidR="003E4263" w:rsidRDefault="00545945">
      <w:r>
        <w:t>&gt;&gt; Jika user tidak ingin memberi tahu asal provinsi, jawab : “Maaf harga gadai tidak dapat ditentukan sebelum kamu memberikan asal provinsi” | “Maaf kami belum mengetahui asal provinsimu” | “Beritahu kami asal provinsimu untuk mendapatkan harga gadai final” | “&lt;jawaban sejenisnya&gt;”</w:t>
      </w:r>
    </w:p>
    <w:p w14:paraId="165147CC" w14:textId="5971EB78" w:rsidR="00180F77" w:rsidRDefault="00180F77">
      <w:r>
        <w:t xml:space="preserve">&gt;&gt; Format jawaban untuk harga gadai adalah : </w:t>
      </w:r>
      <w:r>
        <w:br/>
        <w:t>nama barang : ...</w:t>
      </w:r>
    </w:p>
    <w:p w14:paraId="73130A95" w14:textId="3059E7AE" w:rsidR="00180F77" w:rsidRDefault="00180F77">
      <w:r>
        <w:t>jenis barang : “televisi” | “handphone” | “kamera” | “laptop” | “emas” | “&lt;gabungan&gt;”</w:t>
      </w:r>
    </w:p>
    <w:p w14:paraId="22EDC263" w14:textId="4AD14782" w:rsidR="00FF07CE" w:rsidRDefault="00FF07CE">
      <w:r>
        <w:t>Jumlah : &lt;jika emas dalam gramasi&gt; | &lt;jika barang elektronik maka satuan&gt;</w:t>
      </w:r>
    </w:p>
    <w:p w14:paraId="0E9A5AB5" w14:textId="14DFA0A1" w:rsidR="00180F77" w:rsidRDefault="00180F77">
      <w:r>
        <w:t>harga gadai : Rp.&lt;harga final gadai yang sudah disesuaikan dengan wilayah&gt;</w:t>
      </w:r>
    </w:p>
    <w:p w14:paraId="3764EFA1" w14:textId="1C663C93" w:rsidR="00180F77" w:rsidRDefault="00180F77">
      <w:r>
        <w:t>Jika lebih dari satu maka tampilkan daftar barang dengan format 3 parameter di atas untuk setiap barang</w:t>
      </w:r>
    </w:p>
    <w:p w14:paraId="5A6195E5" w14:textId="77777777" w:rsidR="00545945" w:rsidRDefault="00545945"/>
    <w:p w14:paraId="2A53C802" w14:textId="6BD321F5" w:rsidR="00545945" w:rsidRDefault="00545945">
      <w:r>
        <w:t>*Penetapan harga gadai berdasarkan wilayah : *</w:t>
      </w:r>
    </w:p>
    <w:p w14:paraId="397231CF" w14:textId="77777777" w:rsidR="00545945" w:rsidRDefault="00545945" w:rsidP="00545945">
      <w:r>
        <w:t>&gt; Jawa barat = 70% × harga_unit</w:t>
      </w:r>
    </w:p>
    <w:p w14:paraId="6CEDB301" w14:textId="77777777" w:rsidR="00545945" w:rsidRDefault="00545945" w:rsidP="00545945">
      <w:r>
        <w:t>&gt; DKI Jakarta = 80% × harga_unit</w:t>
      </w:r>
    </w:p>
    <w:p w14:paraId="75F92146" w14:textId="77777777" w:rsidR="00545945" w:rsidRDefault="00545945" w:rsidP="00545945">
      <w:r>
        <w:t>&gt; Jawa Timur = 60% × harga_unit</w:t>
      </w:r>
    </w:p>
    <w:p w14:paraId="717E7AA1" w14:textId="77777777" w:rsidR="00545945" w:rsidRDefault="00545945" w:rsidP="00545945">
      <w:r>
        <w:t>&gt; Wilayah lain = 50% × harga_unit</w:t>
      </w:r>
    </w:p>
    <w:p w14:paraId="031176C8" w14:textId="77777777" w:rsidR="00545945" w:rsidRDefault="00545945"/>
    <w:sectPr w:rsidR="00545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E0"/>
    <w:rsid w:val="00026F63"/>
    <w:rsid w:val="00180F77"/>
    <w:rsid w:val="00353A5C"/>
    <w:rsid w:val="003E4263"/>
    <w:rsid w:val="005405D7"/>
    <w:rsid w:val="00545945"/>
    <w:rsid w:val="007944E0"/>
    <w:rsid w:val="00A42807"/>
    <w:rsid w:val="00AE2F98"/>
    <w:rsid w:val="00BB76DC"/>
    <w:rsid w:val="00E56C85"/>
    <w:rsid w:val="00FF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0E4DE"/>
  <w15:chartTrackingRefBased/>
  <w15:docId w15:val="{899B1288-2BDB-435F-AB7B-746AE32D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E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E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E0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E0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E0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E0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E0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E0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E0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9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E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E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9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E0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9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E0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94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177</Words>
  <Characters>956</Characters>
  <Application>Microsoft Office Word</Application>
  <DocSecurity>0</DocSecurity>
  <Lines>22</Lines>
  <Paragraphs>16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Ridho Pratama</dc:creator>
  <cp:keywords/>
  <dc:description/>
  <cp:lastModifiedBy>Muhammad Ridho Pratama</cp:lastModifiedBy>
  <cp:revision>7</cp:revision>
  <dcterms:created xsi:type="dcterms:W3CDTF">2026-02-09T16:49:00Z</dcterms:created>
  <dcterms:modified xsi:type="dcterms:W3CDTF">2026-02-09T17:27:00Z</dcterms:modified>
</cp:coreProperties>
</file>