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9299" w14:textId="43BBA4EF" w:rsidR="00D32292" w:rsidRDefault="00E9599B" w:rsidP="00D32292">
      <w:pPr>
        <w:rPr>
          <w:b/>
          <w:bCs/>
        </w:rPr>
      </w:pPr>
      <w:r>
        <w:rPr>
          <w:b/>
          <w:bCs/>
        </w:rPr>
        <w:t>Symboles</w:t>
      </w:r>
    </w:p>
    <w:p w14:paraId="517A0C2C" w14:textId="7F5DDD0B" w:rsidR="00D32292" w:rsidRDefault="00D32292" w:rsidP="00D32292">
      <w:r>
        <w:rPr>
          <w:b/>
          <w:bCs/>
        </w:rPr>
        <w:t xml:space="preserve">&gt; </w:t>
      </w:r>
      <w:r w:rsidR="00884A9B">
        <w:rPr>
          <w:b/>
          <w:bCs/>
        </w:rPr>
        <w:t xml:space="preserve">                </w:t>
      </w:r>
      <w:r>
        <w:rPr>
          <w:b/>
          <w:bCs/>
        </w:rPr>
        <w:t>&lt;</w:t>
      </w:r>
      <w:r w:rsidR="00884A9B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7B2AAD">
        <w:rPr>
          <w:b/>
          <w:bCs/>
        </w:rPr>
        <w:t>≤</w:t>
      </w:r>
      <w:r w:rsidR="00884A9B">
        <w:rPr>
          <w:b/>
          <w:bCs/>
        </w:rPr>
        <w:t xml:space="preserve">           </w:t>
      </w:r>
      <w:r w:rsidRPr="007B2AAD">
        <w:rPr>
          <w:b/>
          <w:bCs/>
        </w:rPr>
        <w:t xml:space="preserve"> </w:t>
      </w:r>
      <w:r w:rsidRPr="007B2AAD">
        <w:t>≥</w:t>
      </w:r>
    </w:p>
    <w:p w14:paraId="44A931C3" w14:textId="1839F23B" w:rsidR="00E9599B" w:rsidRDefault="00E9599B" w:rsidP="00D32292">
      <w:r>
        <w:t xml:space="preserve">^ </w:t>
      </w:r>
    </w:p>
    <w:p w14:paraId="030079C8" w14:textId="77777777" w:rsidR="00E9599B" w:rsidRDefault="00E9599B" w:rsidP="00D32292">
      <w:pPr>
        <w:rPr>
          <w:lang w:val="en-US"/>
        </w:rPr>
      </w:pPr>
    </w:p>
    <w:p w14:paraId="1F6DC70D" w14:textId="77777777" w:rsidR="00D32292" w:rsidRDefault="00D32292">
      <w:pPr>
        <w:rPr>
          <w:sz w:val="32"/>
          <w:szCs w:val="32"/>
        </w:rPr>
      </w:pPr>
    </w:p>
    <w:p w14:paraId="77EDA2B2" w14:textId="73F52A89" w:rsidR="0020043C" w:rsidRDefault="0020043C">
      <w:pPr>
        <w:rPr>
          <w:sz w:val="32"/>
          <w:szCs w:val="32"/>
        </w:rPr>
      </w:pPr>
      <w:r w:rsidRPr="00B14534">
        <w:rPr>
          <w:sz w:val="32"/>
          <w:szCs w:val="32"/>
        </w:rPr>
        <w:t xml:space="preserve">R </w:t>
      </w:r>
      <w:r w:rsidR="00B14534" w:rsidRPr="00B14534">
        <w:rPr>
          <w:sz w:val="32"/>
          <w:szCs w:val="32"/>
        </w:rPr>
        <w:t>calculation</w:t>
      </w:r>
    </w:p>
    <w:p w14:paraId="3D0FD491" w14:textId="3FD1031B" w:rsidR="0077008D" w:rsidRPr="0077008D" w:rsidRDefault="0077008D">
      <w:r w:rsidRPr="0077008D">
        <w:t xml:space="preserve">For Z distribution </w:t>
      </w:r>
    </w:p>
    <w:p w14:paraId="7AC8EC54" w14:textId="0CFA431F" w:rsidR="00A51621" w:rsidRDefault="00706F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79D7B71" wp14:editId="6F95A75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98884" cy="366623"/>
            <wp:effectExtent l="0" t="0" r="1905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84" cy="36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AD7C1" w14:textId="77777777" w:rsidR="00706FBF" w:rsidRDefault="00706FBF"/>
    <w:p w14:paraId="1A14D86B" w14:textId="66384290" w:rsidR="0077008D" w:rsidRDefault="0077008D">
      <w:r>
        <w:t>For t distribution :</w:t>
      </w:r>
    </w:p>
    <w:p w14:paraId="1C9F691B" w14:textId="7D10FFEE" w:rsidR="000E502D" w:rsidRDefault="000E502D">
      <w:r w:rsidRPr="000E502D">
        <w:rPr>
          <w:noProof/>
        </w:rPr>
        <w:drawing>
          <wp:inline distT="0" distB="0" distL="0" distR="0" wp14:anchorId="10374F9D" wp14:editId="34F60125">
            <wp:extent cx="2105319" cy="18100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60E" w14:textId="1C9F4994" w:rsidR="00CD04C0" w:rsidRPr="000E502D" w:rsidRDefault="0026691C">
      <w:pPr>
        <w:rPr>
          <w:lang w:val="en-US"/>
        </w:rPr>
      </w:pPr>
      <w:r w:rsidRPr="0026691C">
        <w:rPr>
          <w:noProof/>
          <w:lang w:val="en-US"/>
        </w:rPr>
        <w:drawing>
          <wp:inline distT="0" distB="0" distL="0" distR="0" wp14:anchorId="25D66B0A" wp14:editId="2DD521EB">
            <wp:extent cx="2457793" cy="13336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658" w14:textId="1FBA1BE5" w:rsidR="0077008D" w:rsidRPr="000E502D" w:rsidRDefault="0026691C">
      <w:pPr>
        <w:rPr>
          <w:lang w:val="en-US"/>
        </w:rPr>
      </w:pPr>
      <w:r>
        <w:rPr>
          <w:lang w:val="en-US"/>
        </w:rPr>
        <w:t xml:space="preserve">Finding the mean and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of a list </w:t>
      </w:r>
    </w:p>
    <w:p w14:paraId="7F775968" w14:textId="10208ED9" w:rsidR="00D72686" w:rsidRDefault="00D72686">
      <w:r w:rsidRPr="00D72686">
        <w:rPr>
          <w:noProof/>
        </w:rPr>
        <w:drawing>
          <wp:inline distT="0" distB="0" distL="0" distR="0" wp14:anchorId="4C14DA13" wp14:editId="52750B07">
            <wp:extent cx="2186895" cy="1164566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663" cy="1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5B1" w14:textId="77777777" w:rsidR="00D72686" w:rsidRDefault="00D72686"/>
    <w:p w14:paraId="3677520E" w14:textId="58BCA738" w:rsidR="00F155EE" w:rsidRPr="002D77FD" w:rsidRDefault="002D77FD">
      <w:pPr>
        <w:rPr>
          <w:sz w:val="32"/>
          <w:szCs w:val="32"/>
        </w:rPr>
      </w:pPr>
      <w:r w:rsidRPr="002D77FD">
        <w:rPr>
          <w:sz w:val="32"/>
          <w:szCs w:val="32"/>
        </w:rPr>
        <w:t>CDF</w:t>
      </w:r>
    </w:p>
    <w:p w14:paraId="15346DD9" w14:textId="77777777" w:rsidR="00A51621" w:rsidRDefault="00A51621" w:rsidP="00A51621">
      <w:pPr>
        <w:ind w:left="360"/>
        <w:rPr>
          <w:lang w:val="en-US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A51621" w14:paraId="6A565C18" w14:textId="77777777" w:rsidTr="00595ED9">
        <w:tc>
          <w:tcPr>
            <w:tcW w:w="4345" w:type="dxa"/>
          </w:tcPr>
          <w:p w14:paraId="1766DE33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7" w:type="dxa"/>
          </w:tcPr>
          <w:p w14:paraId="6066FF20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CDF</w:t>
            </w:r>
          </w:p>
        </w:tc>
      </w:tr>
      <w:tr w:rsidR="00A51621" w14:paraId="00A8B30E" w14:textId="77777777" w:rsidTr="00595ED9">
        <w:tc>
          <w:tcPr>
            <w:tcW w:w="4345" w:type="dxa"/>
          </w:tcPr>
          <w:p w14:paraId="0E17ED06" w14:textId="77777777" w:rsidR="00A51621" w:rsidRPr="007B2AAD" w:rsidRDefault="00A51621" w:rsidP="00595E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 &lt; 1 </w:t>
            </w:r>
          </w:p>
        </w:tc>
        <w:tc>
          <w:tcPr>
            <w:tcW w:w="4357" w:type="dxa"/>
          </w:tcPr>
          <w:p w14:paraId="46ECACA9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1621" w14:paraId="1A307FCD" w14:textId="77777777" w:rsidTr="00595ED9">
        <w:tc>
          <w:tcPr>
            <w:tcW w:w="4345" w:type="dxa"/>
          </w:tcPr>
          <w:p w14:paraId="62E9C386" w14:textId="77777777" w:rsidR="00A51621" w:rsidRDefault="00A51621" w:rsidP="00595ED9">
            <w:pPr>
              <w:rPr>
                <w:lang w:val="en-US"/>
              </w:rPr>
            </w:pPr>
            <w:r w:rsidRPr="00EB7527">
              <w:rPr>
                <w:sz w:val="20"/>
                <w:szCs w:val="20"/>
                <w:lang w:val="en-US"/>
              </w:rPr>
              <w:t xml:space="preserve">1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57" w:type="dxa"/>
          </w:tcPr>
          <w:p w14:paraId="3CFEE8A9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  <w:tr w:rsidR="00A51621" w14:paraId="7632925C" w14:textId="77777777" w:rsidTr="00595ED9">
        <w:tc>
          <w:tcPr>
            <w:tcW w:w="4345" w:type="dxa"/>
          </w:tcPr>
          <w:p w14:paraId="51A39E3C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57" w:type="dxa"/>
          </w:tcPr>
          <w:p w14:paraId="0CFA3792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 w:rsidR="00A51621" w14:paraId="1C6910E3" w14:textId="77777777" w:rsidTr="00595ED9">
        <w:tc>
          <w:tcPr>
            <w:tcW w:w="4345" w:type="dxa"/>
          </w:tcPr>
          <w:p w14:paraId="0D25C7B7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EB7527">
              <w:rPr>
                <w:sz w:val="20"/>
                <w:szCs w:val="20"/>
                <w:lang w:val="en-US"/>
              </w:rPr>
              <w:t xml:space="preserve">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 xml:space="preserve"> 4</w:t>
            </w:r>
            <w:r w:rsidRPr="00EB752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7" w:type="dxa"/>
          </w:tcPr>
          <w:p w14:paraId="7D6B675B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  <w:tr w:rsidR="00A51621" w14:paraId="2C93A5CA" w14:textId="77777777" w:rsidTr="00595ED9">
        <w:tc>
          <w:tcPr>
            <w:tcW w:w="4345" w:type="dxa"/>
          </w:tcPr>
          <w:p w14:paraId="05B98DA4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357" w:type="dxa"/>
          </w:tcPr>
          <w:p w14:paraId="3A7B7065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A51621" w14:paraId="7F1DA801" w14:textId="77777777" w:rsidTr="00595ED9">
        <w:tc>
          <w:tcPr>
            <w:tcW w:w="4345" w:type="dxa"/>
          </w:tcPr>
          <w:p w14:paraId="374BFAB8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57" w:type="dxa"/>
          </w:tcPr>
          <w:p w14:paraId="78DE317E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A51621" w14:paraId="1C598748" w14:textId="77777777" w:rsidTr="00595ED9">
        <w:tc>
          <w:tcPr>
            <w:tcW w:w="4345" w:type="dxa"/>
          </w:tcPr>
          <w:p w14:paraId="2FC32AAC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357" w:type="dxa"/>
          </w:tcPr>
          <w:p w14:paraId="6D48C925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A51621" w14:paraId="1136A143" w14:textId="77777777" w:rsidTr="00595ED9">
        <w:tc>
          <w:tcPr>
            <w:tcW w:w="4345" w:type="dxa"/>
          </w:tcPr>
          <w:p w14:paraId="31A78BEE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357" w:type="dxa"/>
          </w:tcPr>
          <w:p w14:paraId="03AFFAD6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A51621" w14:paraId="4F7BEAF0" w14:textId="77777777" w:rsidTr="00595ED9">
        <w:tc>
          <w:tcPr>
            <w:tcW w:w="4345" w:type="dxa"/>
          </w:tcPr>
          <w:p w14:paraId="77D53FAF" w14:textId="77777777" w:rsidR="00A51621" w:rsidRDefault="00A51621" w:rsidP="00595E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357" w:type="dxa"/>
          </w:tcPr>
          <w:p w14:paraId="4AF90D31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</w:tr>
      <w:tr w:rsidR="00A51621" w14:paraId="5546319D" w14:textId="77777777" w:rsidTr="00595ED9">
        <w:tc>
          <w:tcPr>
            <w:tcW w:w="4345" w:type="dxa"/>
          </w:tcPr>
          <w:p w14:paraId="5FF0E6BB" w14:textId="77777777" w:rsidR="00A51621" w:rsidRDefault="00A51621" w:rsidP="00595E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Pr="00EB7527">
              <w:rPr>
                <w:sz w:val="20"/>
                <w:szCs w:val="20"/>
                <w:lang w:val="en-US"/>
              </w:rPr>
              <w:t xml:space="preserve"> 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  <w:r w:rsidRPr="00EB7527">
              <w:rPr>
                <w:sz w:val="20"/>
                <w:szCs w:val="20"/>
                <w:lang w:val="en-US"/>
              </w:rPr>
              <w:t xml:space="preserve">&lt; </w:t>
            </w: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57" w:type="dxa"/>
          </w:tcPr>
          <w:p w14:paraId="37D08334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  <w:tr w:rsidR="00A51621" w14:paraId="211932E2" w14:textId="77777777" w:rsidTr="00595ED9">
        <w:tc>
          <w:tcPr>
            <w:tcW w:w="4345" w:type="dxa"/>
          </w:tcPr>
          <w:p w14:paraId="00EA3812" w14:textId="77777777" w:rsidR="00A51621" w:rsidRDefault="00A51621" w:rsidP="00595E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Pr="00EB7527">
              <w:rPr>
                <w:sz w:val="20"/>
                <w:szCs w:val="20"/>
                <w:lang w:val="en-US"/>
              </w:rPr>
              <w:t xml:space="preserve">≤ </w:t>
            </w:r>
            <w:r>
              <w:rPr>
                <w:sz w:val="20"/>
                <w:szCs w:val="20"/>
                <w:lang w:val="en-US"/>
              </w:rPr>
              <w:t xml:space="preserve">x </w:t>
            </w:r>
          </w:p>
        </w:tc>
        <w:tc>
          <w:tcPr>
            <w:tcW w:w="4357" w:type="dxa"/>
          </w:tcPr>
          <w:p w14:paraId="3475AA76" w14:textId="77777777" w:rsidR="00A51621" w:rsidRDefault="00A51621" w:rsidP="00595E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27C3" w14:paraId="3E99318E" w14:textId="77777777" w:rsidTr="00595ED9">
        <w:tc>
          <w:tcPr>
            <w:tcW w:w="4345" w:type="dxa"/>
          </w:tcPr>
          <w:p w14:paraId="1EDF9AE7" w14:textId="3F397D65" w:rsidR="009E27C3" w:rsidRDefault="009E27C3" w:rsidP="00595E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57" w:type="dxa"/>
          </w:tcPr>
          <w:p w14:paraId="034664E4" w14:textId="77777777" w:rsidR="009E27C3" w:rsidRDefault="009E27C3" w:rsidP="00595ED9">
            <w:pPr>
              <w:rPr>
                <w:lang w:val="en-US"/>
              </w:rPr>
            </w:pPr>
          </w:p>
        </w:tc>
      </w:tr>
    </w:tbl>
    <w:p w14:paraId="5EC1C80D" w14:textId="77777777" w:rsidR="00A51621" w:rsidRDefault="00A51621" w:rsidP="00A51621">
      <w:pPr>
        <w:ind w:left="360"/>
        <w:rPr>
          <w:lang w:val="en-US"/>
        </w:rPr>
      </w:pPr>
    </w:p>
    <w:p w14:paraId="69096446" w14:textId="77777777" w:rsidR="00FA2D0A" w:rsidRDefault="00FA2D0A" w:rsidP="00A51621">
      <w:pPr>
        <w:ind w:left="360"/>
        <w:rPr>
          <w:b/>
          <w:bCs/>
          <w:lang w:val="en-US"/>
        </w:rPr>
      </w:pPr>
    </w:p>
    <w:p w14:paraId="721E8924" w14:textId="77777777" w:rsidR="00FA2D0A" w:rsidRDefault="00FA2D0A" w:rsidP="00A51621">
      <w:pPr>
        <w:ind w:left="360"/>
        <w:rPr>
          <w:b/>
          <w:bCs/>
          <w:lang w:val="en-US"/>
        </w:rPr>
      </w:pPr>
    </w:p>
    <w:p w14:paraId="701471E0" w14:textId="2858CF89" w:rsidR="00EF29EB" w:rsidRPr="002D77FD" w:rsidRDefault="002D77FD" w:rsidP="00A51621">
      <w:pPr>
        <w:ind w:left="360"/>
        <w:rPr>
          <w:b/>
          <w:bCs/>
          <w:lang w:val="en-US"/>
        </w:rPr>
      </w:pPr>
      <w:r w:rsidRPr="002D77FD">
        <w:rPr>
          <w:b/>
          <w:bCs/>
          <w:lang w:val="en-US"/>
        </w:rPr>
        <w:t xml:space="preserve">Variance </w:t>
      </w:r>
    </w:p>
    <w:p w14:paraId="4B2488E8" w14:textId="48921098" w:rsidR="00A51621" w:rsidRPr="00DF53DE" w:rsidRDefault="00EF29EB" w:rsidP="00A51621">
      <w:pPr>
        <w:ind w:left="360"/>
        <w:rPr>
          <w:lang w:val="en-US"/>
        </w:rPr>
      </w:pPr>
      <w:r w:rsidRPr="00EF29EB">
        <w:rPr>
          <w:noProof/>
          <w:lang w:val="en-US"/>
        </w:rPr>
        <w:drawing>
          <wp:inline distT="0" distB="0" distL="0" distR="0" wp14:anchorId="26937674" wp14:editId="1AD8DF46">
            <wp:extent cx="1917788" cy="310551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483" cy="3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F6E9" w14:textId="77777777" w:rsidR="00A51621" w:rsidRPr="00D13E00" w:rsidRDefault="00A51621" w:rsidP="00A51621">
      <w:pPr>
        <w:ind w:left="360"/>
        <w:rPr>
          <w:lang w:val="en-US"/>
        </w:rPr>
      </w:pPr>
    </w:p>
    <w:p w14:paraId="70660756" w14:textId="546245A5" w:rsidR="00A51621" w:rsidRDefault="009E27C3">
      <w:proofErr w:type="spellStart"/>
      <w:r>
        <w:t>Mean</w:t>
      </w:r>
      <w:proofErr w:type="spellEnd"/>
      <w:r>
        <w:t xml:space="preserve"> = </w:t>
      </w:r>
      <w:r w:rsidR="00810C42">
        <w:t>4,74</w:t>
      </w:r>
    </w:p>
    <w:p w14:paraId="07DD1E2A" w14:textId="77777777" w:rsidR="00FA2D0A" w:rsidRDefault="00FA2D0A"/>
    <w:p w14:paraId="12BC187F" w14:textId="77777777" w:rsidR="00FA2D0A" w:rsidRDefault="00FA2D0A"/>
    <w:sectPr w:rsidR="00FA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8C"/>
    <w:rsid w:val="00082D6B"/>
    <w:rsid w:val="000E502D"/>
    <w:rsid w:val="0020043C"/>
    <w:rsid w:val="0026691C"/>
    <w:rsid w:val="00294C8C"/>
    <w:rsid w:val="002D77FD"/>
    <w:rsid w:val="006955AB"/>
    <w:rsid w:val="00706FBF"/>
    <w:rsid w:val="0077008D"/>
    <w:rsid w:val="00810C42"/>
    <w:rsid w:val="00877FA3"/>
    <w:rsid w:val="00884A9B"/>
    <w:rsid w:val="009911DE"/>
    <w:rsid w:val="009E27C3"/>
    <w:rsid w:val="00A51621"/>
    <w:rsid w:val="00B14534"/>
    <w:rsid w:val="00CD04C0"/>
    <w:rsid w:val="00D32292"/>
    <w:rsid w:val="00D72686"/>
    <w:rsid w:val="00E9599B"/>
    <w:rsid w:val="00EF29EB"/>
    <w:rsid w:val="00F155EE"/>
    <w:rsid w:val="00F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BFD"/>
  <w15:chartTrackingRefBased/>
  <w15:docId w15:val="{517D1666-D95A-44C5-A45F-295916C2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21</cp:revision>
  <dcterms:created xsi:type="dcterms:W3CDTF">2022-12-11T10:38:00Z</dcterms:created>
  <dcterms:modified xsi:type="dcterms:W3CDTF">2022-12-19T23:02:00Z</dcterms:modified>
</cp:coreProperties>
</file>