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63F" w14:textId="50A0E11A" w:rsidR="000476D3" w:rsidRDefault="001C4717" w:rsidP="001C4717">
      <w:pPr>
        <w:jc w:val="center"/>
        <w:rPr>
          <w:sz w:val="28"/>
          <w:szCs w:val="28"/>
        </w:rPr>
      </w:pPr>
      <w:r w:rsidRPr="001C4717">
        <w:rPr>
          <w:sz w:val="28"/>
          <w:szCs w:val="28"/>
        </w:rPr>
        <w:t>Marketing assignent</w:t>
      </w:r>
      <w:r>
        <w:rPr>
          <w:sz w:val="28"/>
          <w:szCs w:val="28"/>
        </w:rPr>
        <w:t> :</w:t>
      </w:r>
    </w:p>
    <w:p w14:paraId="46E87265" w14:textId="5E797644" w:rsidR="00A9134E" w:rsidRDefault="00A9134E" w:rsidP="001C4717">
      <w:pPr>
        <w:jc w:val="center"/>
        <w:rPr>
          <w:sz w:val="28"/>
          <w:szCs w:val="28"/>
        </w:rPr>
      </w:pPr>
    </w:p>
    <w:p w14:paraId="74BAE5EB" w14:textId="34AD0A8E" w:rsidR="00A9134E" w:rsidRPr="004B533F" w:rsidRDefault="004B533F" w:rsidP="004B533F">
      <w:pPr>
        <w:pStyle w:val="NormalWeb"/>
        <w:numPr>
          <w:ilvl w:val="0"/>
          <w:numId w:val="2"/>
        </w:numPr>
        <w:rPr>
          <w:lang w:val="en-US"/>
        </w:rPr>
      </w:pPr>
      <w:r w:rsidRPr="004B533F">
        <w:rPr>
          <w:lang w:val="en-US"/>
        </w:rPr>
        <w:t>Conduct a situation analysis for Tom's new bubble tea shop (</w:t>
      </w:r>
      <w:r w:rsidRPr="004B533F">
        <w:rPr>
          <w:rStyle w:val="lev"/>
          <w:lang w:val="en-US"/>
        </w:rPr>
        <w:t>12pts; open question</w:t>
      </w:r>
      <w:r w:rsidRPr="004B533F">
        <w:rPr>
          <w:lang w:val="en-US"/>
        </w:rPr>
        <w:t>)</w:t>
      </w:r>
    </w:p>
    <w:p w14:paraId="39B9547B" w14:textId="77777777" w:rsidR="00A9134E" w:rsidRDefault="00A9134E" w:rsidP="00A9134E">
      <w:pPr>
        <w:pStyle w:val="NormalWeb"/>
        <w:numPr>
          <w:ilvl w:val="0"/>
          <w:numId w:val="1"/>
        </w:numPr>
        <w:rPr>
          <w:lang w:val="en-US"/>
        </w:rPr>
      </w:pPr>
      <w:r w:rsidRPr="00A9134E">
        <w:rPr>
          <w:lang w:val="en-US"/>
        </w:rPr>
        <w:t>Discuss the pros and cons of each acquisition method. (</w:t>
      </w:r>
      <w:r w:rsidRPr="00A9134E">
        <w:rPr>
          <w:rStyle w:val="lev"/>
          <w:lang w:val="en-US"/>
        </w:rPr>
        <w:t>10pts</w:t>
      </w:r>
      <w:r w:rsidRPr="00A9134E">
        <w:rPr>
          <w:lang w:val="en-US"/>
        </w:rPr>
        <w:t>; open question; your marks will depend on the quality of your discussion).</w:t>
      </w:r>
    </w:p>
    <w:p w14:paraId="677DC2CA" w14:textId="2815707B" w:rsidR="004B533F" w:rsidRDefault="002B30E5" w:rsidP="004B533F">
      <w:pPr>
        <w:pStyle w:val="NormalWeb"/>
        <w:ind w:left="360"/>
        <w:rPr>
          <w:lang w:val="en-US"/>
        </w:rPr>
      </w:pPr>
      <w:r>
        <w:rPr>
          <w:lang w:val="en-US"/>
        </w:rPr>
        <w:t xml:space="preserve">Non personalized </w:t>
      </w:r>
    </w:p>
    <w:p w14:paraId="1D56428B" w14:textId="3CC933C9" w:rsidR="002B30E5" w:rsidRDefault="002B30E5" w:rsidP="002B30E5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 </w:t>
      </w:r>
    </w:p>
    <w:p w14:paraId="2B14B9C9" w14:textId="662820D0" w:rsidR="002B30E5" w:rsidRDefault="00D61386" w:rsidP="002B30E5">
      <w:pPr>
        <w:pStyle w:val="NormalWe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Attract new customers who weren’t interested in Bubble tea and be the first to attract them </w:t>
      </w:r>
    </w:p>
    <w:p w14:paraId="423B790F" w14:textId="428BD22D" w:rsidR="00D61386" w:rsidRDefault="00D61386" w:rsidP="00D61386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 </w:t>
      </w:r>
    </w:p>
    <w:p w14:paraId="03D8C2FD" w14:textId="7BE02E9D" w:rsidR="00D61386" w:rsidRDefault="009D7C58" w:rsidP="00D61386">
      <w:pPr>
        <w:pStyle w:val="NormalWe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High acquisition cost </w:t>
      </w:r>
    </w:p>
    <w:p w14:paraId="243BEFD9" w14:textId="3D523BF1" w:rsidR="002B30E5" w:rsidRDefault="002B30E5" w:rsidP="004B533F">
      <w:pPr>
        <w:pStyle w:val="NormalWeb"/>
        <w:ind w:left="360"/>
        <w:rPr>
          <w:lang w:val="en-US"/>
        </w:rPr>
      </w:pPr>
      <w:r>
        <w:rPr>
          <w:lang w:val="en-US"/>
        </w:rPr>
        <w:t xml:space="preserve">Personalized: </w:t>
      </w:r>
    </w:p>
    <w:p w14:paraId="77234426" w14:textId="36DEEF6A" w:rsidR="009D7C58" w:rsidRDefault="009D7C58" w:rsidP="009D7C58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Pro</w:t>
      </w:r>
    </w:p>
    <w:p w14:paraId="347C202E" w14:textId="04FEFC74" w:rsidR="009D7C58" w:rsidRDefault="00F607C0" w:rsidP="009D7C58">
      <w:pPr>
        <w:pStyle w:val="NormalWe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Cheaper acquisition cost </w:t>
      </w:r>
    </w:p>
    <w:p w14:paraId="6990D912" w14:textId="3C17C1CE" w:rsidR="00F607C0" w:rsidRDefault="00B77F2F" w:rsidP="00B77F2F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Con</w:t>
      </w:r>
    </w:p>
    <w:p w14:paraId="1457DF08" w14:textId="2FDEB98F" w:rsidR="00B77F2F" w:rsidRDefault="004252B5" w:rsidP="00B77F2F">
      <w:pPr>
        <w:pStyle w:val="NormalWeb"/>
        <w:numPr>
          <w:ilvl w:val="1"/>
          <w:numId w:val="3"/>
        </w:numPr>
        <w:rPr>
          <w:lang w:val="en-US"/>
        </w:rPr>
      </w:pPr>
      <w:r>
        <w:rPr>
          <w:lang w:val="en-US"/>
        </w:rPr>
        <w:t>Targeting existing customers of other shops</w:t>
      </w:r>
    </w:p>
    <w:p w14:paraId="3336080B" w14:textId="29F9D5A0" w:rsidR="008F57C3" w:rsidRPr="008F57C3" w:rsidRDefault="008F57C3" w:rsidP="008F57C3">
      <w:pPr>
        <w:pStyle w:val="NormalWeb"/>
        <w:rPr>
          <w:i/>
          <w:iCs/>
          <w:sz w:val="20"/>
          <w:szCs w:val="20"/>
          <w:lang w:val="en-US"/>
        </w:rPr>
      </w:pPr>
      <w:r w:rsidRPr="008F57C3">
        <w:rPr>
          <w:i/>
          <w:iCs/>
          <w:sz w:val="20"/>
          <w:szCs w:val="20"/>
          <w:lang w:val="en-US"/>
        </w:rPr>
        <w:t>Tips: Nothing is perfect; target marketing may also have its disadvantages. Think carefully about the potential limitations of target marketing if Tom decides to buy the name lists from list brokers.</w:t>
      </w:r>
    </w:p>
    <w:p w14:paraId="15EAD2F9" w14:textId="77777777" w:rsidR="00A9134E" w:rsidRPr="00A9134E" w:rsidRDefault="00A9134E" w:rsidP="00A9134E">
      <w:pPr>
        <w:pStyle w:val="NormalWeb"/>
        <w:numPr>
          <w:ilvl w:val="0"/>
          <w:numId w:val="1"/>
        </w:numPr>
        <w:rPr>
          <w:lang w:val="en-US"/>
        </w:rPr>
      </w:pPr>
      <w:r w:rsidRPr="00A9134E">
        <w:rPr>
          <w:lang w:val="en-US"/>
        </w:rPr>
        <w:t>Discuss which acquisition method Tom should choose and explain why (</w:t>
      </w:r>
      <w:r w:rsidRPr="00A9134E">
        <w:rPr>
          <w:rStyle w:val="lev"/>
          <w:lang w:val="en-US"/>
        </w:rPr>
        <w:t>10pts</w:t>
      </w:r>
      <w:r w:rsidRPr="00A9134E">
        <w:rPr>
          <w:lang w:val="en-US"/>
        </w:rPr>
        <w:t>).</w:t>
      </w:r>
    </w:p>
    <w:p w14:paraId="77C95683" w14:textId="6452AA44" w:rsidR="001C4717" w:rsidRDefault="004252B5" w:rsidP="004252B5">
      <w:pPr>
        <w:pStyle w:val="NormalWeb"/>
        <w:numPr>
          <w:ilvl w:val="0"/>
          <w:numId w:val="3"/>
        </w:numPr>
        <w:rPr>
          <w:lang w:val="en-US"/>
        </w:rPr>
      </w:pPr>
      <w:r w:rsidRPr="004252B5">
        <w:rPr>
          <w:lang w:val="en-US"/>
        </w:rPr>
        <w:t xml:space="preserve">Tom should do both </w:t>
      </w:r>
    </w:p>
    <w:p w14:paraId="010C7AAC" w14:textId="3DF14485" w:rsidR="004252B5" w:rsidRDefault="004252B5" w:rsidP="004252B5">
      <w:pPr>
        <w:pStyle w:val="NormalWeb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Diversify </w:t>
      </w:r>
      <w:r w:rsidR="00A3372E">
        <w:rPr>
          <w:lang w:val="en-US"/>
        </w:rPr>
        <w:t>sources to attract new customers</w:t>
      </w:r>
    </w:p>
    <w:p w14:paraId="516A9AE9" w14:textId="72A4463E" w:rsidR="00A3372E" w:rsidRDefault="00B93DB2" w:rsidP="00B93DB2">
      <w:pPr>
        <w:pStyle w:val="NormalWeb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Try and attract new bubble tea people </w:t>
      </w:r>
    </w:p>
    <w:p w14:paraId="442EC891" w14:textId="4925EF3E" w:rsidR="00B93DB2" w:rsidRDefault="00B93DB2" w:rsidP="00B93DB2">
      <w:pPr>
        <w:pStyle w:val="NormalWeb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Convert existing bubble tea </w:t>
      </w:r>
      <w:r w:rsidR="00275E96">
        <w:rPr>
          <w:lang w:val="en-US"/>
        </w:rPr>
        <w:t xml:space="preserve">users </w:t>
      </w:r>
    </w:p>
    <w:p w14:paraId="7AA5B461" w14:textId="77777777" w:rsidR="00275E96" w:rsidRPr="004252B5" w:rsidRDefault="00275E96" w:rsidP="00275E96">
      <w:pPr>
        <w:pStyle w:val="NormalWeb"/>
        <w:rPr>
          <w:lang w:val="en-US"/>
        </w:rPr>
      </w:pPr>
    </w:p>
    <w:p w14:paraId="0ED017B7" w14:textId="77777777" w:rsidR="001C4717" w:rsidRPr="00A9134E" w:rsidRDefault="001C4717" w:rsidP="001C4717">
      <w:pPr>
        <w:rPr>
          <w:sz w:val="28"/>
          <w:szCs w:val="28"/>
          <w:lang w:val="en-US"/>
        </w:rPr>
      </w:pPr>
    </w:p>
    <w:sectPr w:rsidR="001C4717" w:rsidRPr="00A91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15C"/>
    <w:multiLevelType w:val="multilevel"/>
    <w:tmpl w:val="60CCD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1316B"/>
    <w:multiLevelType w:val="hybridMultilevel"/>
    <w:tmpl w:val="DD4C6D6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A7249"/>
    <w:multiLevelType w:val="hybridMultilevel"/>
    <w:tmpl w:val="00900D06"/>
    <w:lvl w:ilvl="0" w:tplc="2988CAB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23156186">
    <w:abstractNumId w:val="0"/>
  </w:num>
  <w:num w:numId="2" w16cid:durableId="1848980122">
    <w:abstractNumId w:val="1"/>
  </w:num>
  <w:num w:numId="3" w16cid:durableId="1373656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717"/>
    <w:rsid w:val="000476D3"/>
    <w:rsid w:val="001C4717"/>
    <w:rsid w:val="00275E96"/>
    <w:rsid w:val="002B30E5"/>
    <w:rsid w:val="004252B5"/>
    <w:rsid w:val="004B533F"/>
    <w:rsid w:val="008F57C3"/>
    <w:rsid w:val="009D7C58"/>
    <w:rsid w:val="00A3372E"/>
    <w:rsid w:val="00A405A5"/>
    <w:rsid w:val="00A9134E"/>
    <w:rsid w:val="00B77F2F"/>
    <w:rsid w:val="00B93DB2"/>
    <w:rsid w:val="00D61386"/>
    <w:rsid w:val="00F6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ABF1"/>
  <w15:chartTrackingRefBased/>
  <w15:docId w15:val="{4C5CB73D-7099-46B4-80C5-D3653B3F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9134E"/>
    <w:rPr>
      <w:b/>
      <w:bCs/>
    </w:rPr>
  </w:style>
  <w:style w:type="paragraph" w:styleId="Paragraphedeliste">
    <w:name w:val="List Paragraph"/>
    <w:basedOn w:val="Normal"/>
    <w:uiPriority w:val="34"/>
    <w:qFormat/>
    <w:rsid w:val="00A4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13</cp:revision>
  <dcterms:created xsi:type="dcterms:W3CDTF">2022-10-22T13:18:00Z</dcterms:created>
  <dcterms:modified xsi:type="dcterms:W3CDTF">2022-10-22T14:22:00Z</dcterms:modified>
</cp:coreProperties>
</file>