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8DF5D" w14:textId="689102C7" w:rsidR="008D554C" w:rsidRDefault="008D554C">
      <w:r>
        <w:t>Quizz one question 8</w:t>
      </w:r>
    </w:p>
    <w:p w14:paraId="1E247246" w14:textId="0B4CED55" w:rsidR="00804B27" w:rsidRDefault="00804B27">
      <w:r>
        <w:t>Quizz 3 question 8 _ 7 _ 6</w:t>
      </w:r>
    </w:p>
    <w:p w14:paraId="2139841D" w14:textId="338C6863" w:rsidR="00804B27" w:rsidRDefault="00BF7775">
      <w:r>
        <w:t>Quizz 2 question 5</w:t>
      </w:r>
    </w:p>
    <w:p w14:paraId="2C8D6167" w14:textId="77777777" w:rsidR="00BF7775" w:rsidRDefault="00BF7775"/>
    <w:p w14:paraId="209ACDBA" w14:textId="5E648C8D" w:rsidR="00804B27" w:rsidRDefault="00804B27"/>
    <w:sectPr w:rsidR="00804B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54C"/>
    <w:rsid w:val="001A15F4"/>
    <w:rsid w:val="00804B27"/>
    <w:rsid w:val="008D554C"/>
    <w:rsid w:val="00BF7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ED4D9"/>
  <w15:chartTrackingRefBased/>
  <w15:docId w15:val="{0D390388-C7E7-42CA-9138-DB05F2C08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riffi</dc:creator>
  <cp:keywords/>
  <dc:description/>
  <cp:lastModifiedBy>max riffi</cp:lastModifiedBy>
  <cp:revision>1</cp:revision>
  <dcterms:created xsi:type="dcterms:W3CDTF">2022-11-10T16:31:00Z</dcterms:created>
  <dcterms:modified xsi:type="dcterms:W3CDTF">2022-11-10T22:58:00Z</dcterms:modified>
</cp:coreProperties>
</file>