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067B" w14:textId="01717D3D" w:rsidR="00FC079B" w:rsidRDefault="005F675D" w:rsidP="005F675D">
      <w:pPr>
        <w:jc w:val="center"/>
        <w:rPr>
          <w:sz w:val="32"/>
          <w:szCs w:val="32"/>
        </w:rPr>
      </w:pPr>
      <w:r w:rsidRPr="005F675D">
        <w:rPr>
          <w:sz w:val="32"/>
          <w:szCs w:val="32"/>
        </w:rPr>
        <w:t>To do</w:t>
      </w:r>
      <w:r>
        <w:rPr>
          <w:sz w:val="32"/>
          <w:szCs w:val="32"/>
        </w:rPr>
        <w:t> :</w:t>
      </w:r>
    </w:p>
    <w:p w14:paraId="43C429F4" w14:textId="1025E06B" w:rsidR="004155B4" w:rsidRDefault="0005091B" w:rsidP="005F67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Graduate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research</w:t>
      </w:r>
      <w:proofErr w:type="spellEnd"/>
      <w:r>
        <w:rPr>
          <w:sz w:val="32"/>
          <w:szCs w:val="32"/>
        </w:rPr>
        <w:t xml:space="preserve"> </w:t>
      </w:r>
    </w:p>
    <w:p w14:paraId="7E35E0FD" w14:textId="59666FC5" w:rsidR="0005091B" w:rsidRDefault="0005091B" w:rsidP="0005091B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Tests </w:t>
      </w:r>
    </w:p>
    <w:p w14:paraId="4AFC954E" w14:textId="75F61A74" w:rsidR="0005091B" w:rsidRPr="0005091B" w:rsidRDefault="0005091B" w:rsidP="0005091B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Compagnies </w:t>
      </w:r>
    </w:p>
    <w:p w14:paraId="3F152217" w14:textId="42C83DAF" w:rsidR="00FC5E38" w:rsidRDefault="00FC5E38" w:rsidP="005F67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Essay Practice</w:t>
      </w:r>
    </w:p>
    <w:p w14:paraId="12CBB5DF" w14:textId="378957C4" w:rsidR="000D1621" w:rsidRDefault="000D1621" w:rsidP="005F67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Redo</w:t>
      </w:r>
      <w:proofErr w:type="spellEnd"/>
      <w:r>
        <w:rPr>
          <w:sz w:val="32"/>
          <w:szCs w:val="32"/>
        </w:rPr>
        <w:t xml:space="preserve"> CV </w:t>
      </w:r>
    </w:p>
    <w:p w14:paraId="79DE432E" w14:textId="4201187C" w:rsidR="005F675D" w:rsidRDefault="005F675D" w:rsidP="005F67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Piano </w:t>
      </w:r>
      <w:proofErr w:type="spellStart"/>
      <w:r>
        <w:rPr>
          <w:sz w:val="32"/>
          <w:szCs w:val="32"/>
        </w:rPr>
        <w:t>chords</w:t>
      </w:r>
      <w:proofErr w:type="spellEnd"/>
      <w:r>
        <w:rPr>
          <w:sz w:val="32"/>
          <w:szCs w:val="32"/>
        </w:rPr>
        <w:t xml:space="preserve"> </w:t>
      </w:r>
    </w:p>
    <w:p w14:paraId="73908445" w14:textId="066922B0" w:rsidR="005F675D" w:rsidRDefault="005F675D" w:rsidP="005F67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Roger </w:t>
      </w:r>
      <w:proofErr w:type="spellStart"/>
      <w:r>
        <w:rPr>
          <w:sz w:val="32"/>
          <w:szCs w:val="32"/>
        </w:rPr>
        <w:t>ande</w:t>
      </w:r>
      <w:proofErr w:type="spellEnd"/>
      <w:r>
        <w:rPr>
          <w:sz w:val="32"/>
          <w:szCs w:val="32"/>
        </w:rPr>
        <w:t xml:space="preserve"> Sue </w:t>
      </w:r>
    </w:p>
    <w:p w14:paraId="72563DA7" w14:textId="0BC599A4" w:rsidR="003E7273" w:rsidRPr="00AE350D" w:rsidRDefault="003E7273" w:rsidP="000509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3E7273" w:rsidRPr="00AE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C613B"/>
    <w:multiLevelType w:val="hybridMultilevel"/>
    <w:tmpl w:val="1C9E2594"/>
    <w:lvl w:ilvl="0" w:tplc="E7506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72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5D"/>
    <w:rsid w:val="0005091B"/>
    <w:rsid w:val="000D1621"/>
    <w:rsid w:val="003E7273"/>
    <w:rsid w:val="004155B4"/>
    <w:rsid w:val="005F675D"/>
    <w:rsid w:val="00AE350D"/>
    <w:rsid w:val="00B26A2C"/>
    <w:rsid w:val="00FC079B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25B8"/>
  <w15:chartTrackingRefBased/>
  <w15:docId w15:val="{D0FE67EE-F4B2-44CB-9EC5-7E847399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7</cp:revision>
  <dcterms:created xsi:type="dcterms:W3CDTF">2022-08-08T07:28:00Z</dcterms:created>
  <dcterms:modified xsi:type="dcterms:W3CDTF">2022-08-10T08:49:00Z</dcterms:modified>
</cp:coreProperties>
</file>