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24D6" w14:textId="39C3059B" w:rsidR="004F0393" w:rsidRDefault="004F0393" w:rsidP="004F0393">
      <w:pPr>
        <w:rPr>
          <w:lang w:val="en-US"/>
        </w:rPr>
      </w:pPr>
      <w:r w:rsidRPr="004F0393">
        <w:rPr>
          <w:lang w:val="en-US"/>
        </w:rPr>
        <w:t xml:space="preserve">My interest in </w:t>
      </w:r>
      <w:r>
        <w:rPr>
          <w:lang w:val="en-US"/>
        </w:rPr>
        <w:t xml:space="preserve">machine learning and </w:t>
      </w:r>
      <w:r w:rsidRPr="004F0393">
        <w:rPr>
          <w:lang w:val="en-US"/>
        </w:rPr>
        <w:t xml:space="preserve">scientific computing </w:t>
      </w:r>
      <w:r>
        <w:rPr>
          <w:lang w:val="en-US"/>
        </w:rPr>
        <w:t xml:space="preserve">stemmed from my experience  as data science and business analyst intern in a large luxury conglomerate where I was able to experience </w:t>
      </w:r>
      <w:proofErr w:type="spellStart"/>
      <w:r>
        <w:rPr>
          <w:lang w:val="en-US"/>
        </w:rPr>
        <w:t>first hand</w:t>
      </w:r>
      <w:proofErr w:type="spellEnd"/>
      <w:r>
        <w:rPr>
          <w:lang w:val="en-US"/>
        </w:rPr>
        <w:t xml:space="preserve"> basic predictive analytics Where used to drive business decisions. </w:t>
      </w:r>
    </w:p>
    <w:p w14:paraId="09BACDB3" w14:textId="5D576BA8" w:rsidR="004F0393" w:rsidRDefault="00F3687F" w:rsidP="00F3687F">
      <w:pPr>
        <w:tabs>
          <w:tab w:val="left" w:pos="7236"/>
        </w:tabs>
        <w:rPr>
          <w:lang w:val="en-US"/>
        </w:rPr>
      </w:pPr>
      <w:proofErr w:type="spellStart"/>
      <w:r>
        <w:rPr>
          <w:lang w:val="en-US"/>
        </w:rPr>
        <w:t>Exited</w:t>
      </w:r>
      <w:proofErr w:type="spellEnd"/>
      <w:r>
        <w:rPr>
          <w:lang w:val="en-US"/>
        </w:rPr>
        <w:t xml:space="preserve"> about learning more </w:t>
      </w:r>
      <w:r w:rsidR="004F0393">
        <w:rPr>
          <w:lang w:val="en-US"/>
        </w:rPr>
        <w:t xml:space="preserve">I </w:t>
      </w:r>
      <w:proofErr w:type="spellStart"/>
      <w:r w:rsidR="004F0393">
        <w:rPr>
          <w:lang w:val="en-US"/>
        </w:rPr>
        <w:t>self studied</w:t>
      </w:r>
      <w:proofErr w:type="spellEnd"/>
      <w:r w:rsidR="004F0393">
        <w:rPr>
          <w:lang w:val="en-US"/>
        </w:rPr>
        <w:t xml:space="preserve"> programming </w:t>
      </w:r>
      <w:r>
        <w:rPr>
          <w:lang w:val="en-US"/>
        </w:rPr>
        <w:t xml:space="preserve">in python and applied new skills to more complex problems data structures </w:t>
      </w:r>
    </w:p>
    <w:p w14:paraId="56020DEE" w14:textId="1E42ADA4" w:rsidR="004F0393" w:rsidRDefault="004F0393" w:rsidP="004F0393">
      <w:pPr>
        <w:rPr>
          <w:lang w:val="en-US"/>
        </w:rPr>
      </w:pPr>
      <w:r>
        <w:rPr>
          <w:lang w:val="en-US"/>
        </w:rPr>
        <w:t xml:space="preserve">I was able to further develop these skills during my </w:t>
      </w:r>
      <w:proofErr w:type="spellStart"/>
      <w:r>
        <w:rPr>
          <w:lang w:val="en-US"/>
        </w:rPr>
        <w:t>intership</w:t>
      </w:r>
      <w:proofErr w:type="spellEnd"/>
      <w:r>
        <w:rPr>
          <w:lang w:val="en-US"/>
        </w:rPr>
        <w:t xml:space="preserve"> at a quant </w:t>
      </w:r>
      <w:proofErr w:type="spellStart"/>
      <w:r>
        <w:rPr>
          <w:lang w:val="en-US"/>
        </w:rPr>
        <w:t>hedgfunnd</w:t>
      </w:r>
      <w:proofErr w:type="spellEnd"/>
      <w:r>
        <w:rPr>
          <w:lang w:val="en-US"/>
        </w:rPr>
        <w:t xml:space="preserve"> where I continued to </w:t>
      </w:r>
      <w:proofErr w:type="spellStart"/>
      <w:r>
        <w:rPr>
          <w:lang w:val="en-US"/>
        </w:rPr>
        <w:t>develp</w:t>
      </w:r>
      <w:proofErr w:type="spellEnd"/>
      <w:r>
        <w:rPr>
          <w:lang w:val="en-US"/>
        </w:rPr>
        <w:t xml:space="preserve"> my programming skills </w:t>
      </w:r>
      <w:r w:rsidR="00F3687F">
        <w:rPr>
          <w:lang w:val="en-US"/>
        </w:rPr>
        <w:t>and discover how research and data mining can drive …</w:t>
      </w:r>
    </w:p>
    <w:p w14:paraId="7F0C39FA" w14:textId="7BA9FEAB" w:rsidR="00F3687F" w:rsidRDefault="00F3687F" w:rsidP="004F0393">
      <w:pPr>
        <w:rPr>
          <w:lang w:val="en-US"/>
        </w:rPr>
      </w:pPr>
      <w:r>
        <w:rPr>
          <w:lang w:val="en-US"/>
        </w:rPr>
        <w:t xml:space="preserve">As a business analytics student  in a demanding course </w:t>
      </w:r>
      <w:proofErr w:type="spellStart"/>
      <w:r>
        <w:rPr>
          <w:lang w:val="en-US"/>
        </w:rPr>
        <w:t>qantitively</w:t>
      </w:r>
      <w:proofErr w:type="spellEnd"/>
      <w:r>
        <w:rPr>
          <w:lang w:val="en-US"/>
        </w:rPr>
        <w:t xml:space="preserve"> demanding for a business analytics course</w:t>
      </w:r>
    </w:p>
    <w:p w14:paraId="2D11658D" w14:textId="5B35EFFE" w:rsidR="00F3687F" w:rsidRDefault="00F3687F" w:rsidP="00F3687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Statistics </w:t>
      </w:r>
    </w:p>
    <w:p w14:paraId="3F44BEE9" w14:textId="1BFF89BF" w:rsidR="00F3687F" w:rsidRDefault="00F3687F" w:rsidP="00F3687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</w:t>
      </w:r>
    </w:p>
    <w:p w14:paraId="3A6A04A2" w14:textId="2374489D" w:rsidR="00F3687F" w:rsidRDefault="00F3687F" w:rsidP="00F3687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Machine learning </w:t>
      </w:r>
    </w:p>
    <w:p w14:paraId="3F126369" w14:textId="12484FEE" w:rsidR="00F3687F" w:rsidRDefault="00F3687F" w:rsidP="00F3687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Predictive analytics</w:t>
      </w:r>
    </w:p>
    <w:p w14:paraId="7B2F289C" w14:textId="439BE13A" w:rsidR="00F3687F" w:rsidRDefault="00F3687F" w:rsidP="00F3687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Dissertation project : AI : </w:t>
      </w:r>
    </w:p>
    <w:p w14:paraId="4E1C58B1" w14:textId="30D43A2B" w:rsidR="00F3687F" w:rsidRPr="00F3687F" w:rsidRDefault="00F3687F" w:rsidP="00F3687F">
      <w:pPr>
        <w:rPr>
          <w:lang w:val="en-US"/>
        </w:rPr>
      </w:pPr>
      <w:r>
        <w:rPr>
          <w:lang w:val="en-US"/>
        </w:rPr>
        <w:t xml:space="preserve">Paragraph on how I want </w:t>
      </w:r>
    </w:p>
    <w:p w14:paraId="464E3DBE" w14:textId="77777777" w:rsidR="00F3687F" w:rsidRPr="00F3687F" w:rsidRDefault="00F3687F" w:rsidP="00F3687F">
      <w:pPr>
        <w:rPr>
          <w:lang w:val="en-US"/>
        </w:rPr>
      </w:pPr>
    </w:p>
    <w:sectPr w:rsidR="00F3687F" w:rsidRPr="00F36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487F"/>
    <w:multiLevelType w:val="hybridMultilevel"/>
    <w:tmpl w:val="1C4CFF68"/>
    <w:lvl w:ilvl="0" w:tplc="108C3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85E98"/>
    <w:multiLevelType w:val="hybridMultilevel"/>
    <w:tmpl w:val="D3B8E57A"/>
    <w:lvl w:ilvl="0" w:tplc="B0203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802">
    <w:abstractNumId w:val="1"/>
  </w:num>
  <w:num w:numId="2" w16cid:durableId="138132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93"/>
    <w:rsid w:val="004F0393"/>
    <w:rsid w:val="00DF3EBA"/>
    <w:rsid w:val="00F3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499B"/>
  <w15:chartTrackingRefBased/>
  <w15:docId w15:val="{66521E9A-489E-42F1-9A84-45EEDCEF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2022-11-03T19:05:00Z</dcterms:created>
  <dcterms:modified xsi:type="dcterms:W3CDTF">2022-11-03T19:24:00Z</dcterms:modified>
</cp:coreProperties>
</file>