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A541" w14:textId="5A7152A3" w:rsidR="00AF7F5D" w:rsidRPr="000B2123" w:rsidRDefault="00BA7B9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B2123">
        <w:rPr>
          <w:rFonts w:ascii="Calibri" w:hAnsi="Calibri" w:cs="Calibri"/>
          <w:b/>
          <w:bCs/>
          <w:sz w:val="28"/>
          <w:szCs w:val="28"/>
          <w:lang w:val="en-US"/>
        </w:rPr>
        <w:t>Rumus</w:t>
      </w:r>
    </w:p>
    <w:p w14:paraId="5AA717C2" w14:textId="33732BA1" w:rsidR="00BA7B91" w:rsidRPr="000B2123" w:rsidRDefault="00BA7B91">
      <w:pPr>
        <w:rPr>
          <w:rFonts w:ascii="Calibri" w:eastAsiaTheme="minorEastAsia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libri"/>
              <w:sz w:val="28"/>
              <w:szCs w:val="28"/>
              <w:lang w:val="en-US"/>
            </w:rPr>
            <m:t xml:space="preserve">Linear Layer = </m:t>
          </m:r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= Wx+b</m:t>
          </m:r>
        </m:oMath>
      </m:oMathPara>
    </w:p>
    <w:p w14:paraId="4EB5E6D7" w14:textId="13489160" w:rsidR="00BA7B91" w:rsidRPr="00380631" w:rsidRDefault="00380631" w:rsidP="00BA7B91">
      <w:pPr>
        <w:rPr>
          <w:rFonts w:ascii="Calibri" w:eastAsiaTheme="minorEastAsia" w:hAnsi="Calibri" w:cs="Calibri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ReLU activation=f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=max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0,x</m:t>
              </m:r>
            </m:e>
          </m:d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libri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 xml:space="preserve"> 0 if x&lt;0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 xml:space="preserve"> x if x≥0</m:t>
                  </m:r>
                </m:e>
              </m:eqArr>
            </m:e>
          </m:d>
        </m:oMath>
      </m:oMathPara>
    </w:p>
    <w:p w14:paraId="3984B375" w14:textId="53EDEB5C" w:rsidR="00BA7B91" w:rsidRPr="000B2123" w:rsidRDefault="00BA7B91" w:rsidP="00BA7B91">
      <w:pPr>
        <w:rPr>
          <w:rFonts w:ascii="Calibri" w:eastAsiaTheme="minorEastAsia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libri"/>
              <w:sz w:val="28"/>
              <w:szCs w:val="28"/>
              <w:lang w:val="en-US"/>
            </w:rPr>
            <m:t xml:space="preserve">Linear Layer = </m:t>
          </m:r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= Wx+b</m:t>
          </m:r>
        </m:oMath>
      </m:oMathPara>
    </w:p>
    <w:p w14:paraId="50BC167E" w14:textId="4126AC34" w:rsidR="00BA7B91" w:rsidRPr="00380631" w:rsidRDefault="00380631" w:rsidP="00BA7B91">
      <w:pPr>
        <w:rPr>
          <w:rFonts w:ascii="Calibri" w:eastAsiaTheme="minorEastAsia" w:hAnsi="Calibri" w:cs="Calibri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Softmax activation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47B5E7DC" w14:textId="00D05978" w:rsidR="001012A4" w:rsidRPr="000B2123" w:rsidRDefault="001012A4" w:rsidP="00BA7B91">
      <w:pPr>
        <w:rPr>
          <w:rFonts w:ascii="Calibri" w:eastAsiaTheme="minorEastAsia" w:hAnsi="Calibri" w:cs="Calibri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Dropout = f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1-p</m:t>
              </m:r>
            </m:den>
          </m:f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∙mask∙x</m:t>
          </m:r>
        </m:oMath>
      </m:oMathPara>
    </w:p>
    <w:p w14:paraId="652E6D27" w14:textId="779ADAC7" w:rsidR="001012A4" w:rsidRPr="000B2123" w:rsidRDefault="000B2123" w:rsidP="00BA7B91">
      <w:pPr>
        <w:rPr>
          <w:rFonts w:ascii="Calibri" w:eastAsiaTheme="minorEastAsia" w:hAnsi="Calibri" w:cs="Calibri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WCD 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Dropout</m:t>
              </m:r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 xml:space="preserve"> ∙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77FE09C5" w14:textId="4F72F8CE" w:rsidR="001012A4" w:rsidRPr="000B2123" w:rsidRDefault="000B2123" w:rsidP="00BA7B91">
      <w:pPr>
        <w:rPr>
          <w:rFonts w:ascii="Calibri" w:eastAsiaTheme="minorEastAsia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=concat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746AF917" w14:textId="77777777" w:rsidR="000B2123" w:rsidRPr="000B2123" w:rsidRDefault="000B2123" w:rsidP="000B2123">
      <w:pPr>
        <w:rPr>
          <w:rFonts w:ascii="Calibri" w:eastAsiaTheme="minorEastAsia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libri"/>
              <w:sz w:val="28"/>
              <w:szCs w:val="28"/>
              <w:lang w:val="en-US"/>
            </w:rPr>
            <m:t xml:space="preserve">Linear Layer = </m:t>
          </m:r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= Wx+b</m:t>
          </m:r>
        </m:oMath>
      </m:oMathPara>
    </w:p>
    <w:p w14:paraId="74D1D103" w14:textId="050C7ADB" w:rsidR="000B2123" w:rsidRPr="000B2123" w:rsidRDefault="000B2123" w:rsidP="000B2123">
      <w:pPr>
        <w:rPr>
          <w:rFonts w:ascii="Calibri" w:eastAsiaTheme="minorEastAsia" w:hAnsi="Calibri" w:cs="Calibri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Sigmoid activation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14:paraId="70C68C65" w14:textId="5E0ABDB7" w:rsidR="00380631" w:rsidRPr="00380631" w:rsidRDefault="00380631" w:rsidP="00380631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380631">
        <w:rPr>
          <w:rFonts w:ascii="Arial" w:eastAsiaTheme="minorEastAsia" w:hAnsi="Arial" w:cs="Arial"/>
          <w:sz w:val="28"/>
          <w:szCs w:val="28"/>
          <w:lang w:val="en-US"/>
        </w:rPr>
        <w:t>Notasi</w:t>
      </w:r>
    </w:p>
    <w:p w14:paraId="0C04E619" w14:textId="447FCC88" w:rsidR="00380631" w:rsidRPr="00380631" w:rsidRDefault="00380631" w:rsidP="00380631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8"/>
          <w:szCs w:val="28"/>
          <w:lang w:val="en-US"/>
        </w:rPr>
      </w:pPr>
      <w:r w:rsidRPr="00380631">
        <w:rPr>
          <w:rFonts w:ascii="Arial" w:eastAsiaTheme="minorEastAsia" w:hAnsi="Arial" w:cs="Arial"/>
          <w:sz w:val="28"/>
          <w:szCs w:val="28"/>
          <w:lang w:val="en-US"/>
        </w:rPr>
        <w:t>f(x) is the output vector.</w:t>
      </w:r>
    </w:p>
    <w:p w14:paraId="087C6AF6" w14:textId="3C3C8DC8" w:rsidR="00380631" w:rsidRPr="00380631" w:rsidRDefault="00380631" w:rsidP="00380631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8"/>
          <w:szCs w:val="28"/>
          <w:lang w:val="en-US"/>
        </w:rPr>
      </w:pPr>
      <w:r w:rsidRPr="00380631">
        <w:rPr>
          <w:rFonts w:ascii="Arial" w:eastAsiaTheme="minorEastAsia" w:hAnsi="Arial" w:cs="Arial"/>
          <w:sz w:val="28"/>
          <w:szCs w:val="28"/>
          <w:lang w:val="en-US"/>
        </w:rPr>
        <w:t>x is the input vector.</w:t>
      </w:r>
    </w:p>
    <w:p w14:paraId="719998F9" w14:textId="06D16092" w:rsidR="00380631" w:rsidRPr="00380631" w:rsidRDefault="00380631" w:rsidP="00380631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8"/>
          <w:szCs w:val="28"/>
          <w:lang w:val="en-US"/>
        </w:rPr>
      </w:pPr>
      <w:r w:rsidRPr="00380631">
        <w:rPr>
          <w:rFonts w:ascii="Arial" w:eastAsiaTheme="minorEastAsia" w:hAnsi="Arial" w:cs="Arial"/>
          <w:sz w:val="28"/>
          <w:szCs w:val="28"/>
          <w:lang w:val="en-US"/>
        </w:rPr>
        <w:t>W is the weight matrix.</w:t>
      </w:r>
    </w:p>
    <w:p w14:paraId="0D17D91A" w14:textId="2C8E897C" w:rsidR="000B2123" w:rsidRPr="00380631" w:rsidRDefault="00380631" w:rsidP="00380631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8"/>
          <w:szCs w:val="28"/>
          <w:lang w:val="en-US"/>
        </w:rPr>
      </w:pPr>
      <w:r w:rsidRPr="00380631">
        <w:rPr>
          <w:rFonts w:ascii="Arial" w:eastAsiaTheme="minorEastAsia" w:hAnsi="Arial" w:cs="Arial"/>
          <w:sz w:val="28"/>
          <w:szCs w:val="28"/>
          <w:lang w:val="en-US"/>
        </w:rPr>
        <w:t>b is the bias vector.</w:t>
      </w:r>
    </w:p>
    <w:p w14:paraId="6993BA87" w14:textId="24A9AE4B" w:rsidR="00380631" w:rsidRPr="00380631" w:rsidRDefault="00000000" w:rsidP="00380631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i</m:t>
            </m:r>
          </m:sub>
        </m:sSub>
      </m:oMath>
      <w:r w:rsidR="00380631" w:rsidRPr="00380631">
        <w:rPr>
          <w:rFonts w:ascii="Calibri" w:eastAsiaTheme="minorEastAsia" w:hAnsi="Calibri" w:cs="Calibri"/>
          <w:sz w:val="28"/>
          <w:szCs w:val="28"/>
          <w:lang w:val="en-US"/>
        </w:rPr>
        <w:t xml:space="preserve"> is the </w:t>
      </w:r>
      <m:oMath>
        <m:r>
          <w:rPr>
            <w:rFonts w:ascii="Cambria Math" w:eastAsiaTheme="minorEastAsia" w:hAnsi="Cambria Math" w:cs="Calibri"/>
            <w:sz w:val="28"/>
            <w:szCs w:val="28"/>
            <w:lang w:val="en-US"/>
          </w:rPr>
          <m:t>i</m:t>
        </m:r>
      </m:oMath>
      <w:r w:rsidR="00380631">
        <w:rPr>
          <w:rFonts w:ascii="Calibri" w:eastAsiaTheme="minorEastAsia" w:hAnsi="Calibri" w:cs="Calibri"/>
          <w:sz w:val="28"/>
          <w:szCs w:val="28"/>
          <w:lang w:val="en-US"/>
        </w:rPr>
        <w:t xml:space="preserve">-th </w:t>
      </w:r>
      <w:r w:rsidR="00380631" w:rsidRPr="00380631">
        <w:rPr>
          <w:rFonts w:ascii="Calibri" w:eastAsiaTheme="minorEastAsia" w:hAnsi="Calibri" w:cs="Calibri"/>
          <w:sz w:val="28"/>
          <w:szCs w:val="28"/>
          <w:lang w:val="en-US"/>
        </w:rPr>
        <w:t xml:space="preserve">element of the input vector </w:t>
      </w:r>
      <w:r w:rsidR="00380631">
        <w:rPr>
          <w:rFonts w:ascii="Calibri" w:eastAsiaTheme="minorEastAsia" w:hAnsi="Calibri" w:cs="Calibri"/>
          <w:sz w:val="28"/>
          <w:szCs w:val="28"/>
          <w:lang w:val="en-US"/>
        </w:rPr>
        <w:t>x</w:t>
      </w:r>
      <w:r w:rsidR="00380631" w:rsidRPr="00380631">
        <w:rPr>
          <w:rFonts w:ascii="Calibri" w:eastAsiaTheme="minorEastAsia" w:hAnsi="Calibri" w:cs="Calibri"/>
          <w:sz w:val="28"/>
          <w:szCs w:val="28"/>
          <w:lang w:val="en-US"/>
        </w:rPr>
        <w:t>.</w:t>
      </w:r>
    </w:p>
    <w:p w14:paraId="6367BB7C" w14:textId="1C902C7E" w:rsidR="00380631" w:rsidRPr="00380631" w:rsidRDefault="00380631" w:rsidP="00380631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sz w:val="28"/>
          <w:szCs w:val="28"/>
          <w:lang w:val="en-US"/>
        </w:rPr>
      </w:pPr>
      <w:r w:rsidRPr="00380631">
        <w:rPr>
          <w:rFonts w:ascii="Calibri" w:eastAsiaTheme="minorEastAsia" w:hAnsi="Calibri" w:cs="Calibri"/>
          <w:sz w:val="28"/>
          <w:szCs w:val="28"/>
          <w:lang w:val="en-US"/>
        </w:rPr>
        <w:t xml:space="preserve">N is the total number of elements in the input vector </w:t>
      </w:r>
      <w:r>
        <w:rPr>
          <w:rFonts w:ascii="Calibri" w:eastAsiaTheme="minorEastAsia" w:hAnsi="Calibri" w:cs="Calibri"/>
          <w:sz w:val="28"/>
          <w:szCs w:val="28"/>
          <w:lang w:val="en-US"/>
        </w:rPr>
        <w:t>x</w:t>
      </w:r>
      <w:r w:rsidRPr="00380631">
        <w:rPr>
          <w:rFonts w:ascii="Calibri" w:eastAsiaTheme="minorEastAsia" w:hAnsi="Calibri" w:cs="Calibri"/>
          <w:sz w:val="28"/>
          <w:szCs w:val="28"/>
          <w:lang w:val="en-US"/>
        </w:rPr>
        <w:t>.</w:t>
      </w:r>
    </w:p>
    <w:p w14:paraId="1D907A36" w14:textId="70D435C6" w:rsidR="00380631" w:rsidRPr="00380631" w:rsidRDefault="00380631" w:rsidP="00380631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sz w:val="28"/>
          <w:szCs w:val="28"/>
          <w:lang w:val="en-US"/>
        </w:rPr>
      </w:pPr>
      <w:r w:rsidRPr="00380631">
        <w:rPr>
          <w:rFonts w:ascii="Calibri" w:eastAsiaTheme="minorEastAsia" w:hAnsi="Calibri" w:cs="Calibri"/>
          <w:sz w:val="28"/>
          <w:szCs w:val="28"/>
          <w:lang w:val="en-US"/>
        </w:rPr>
        <w:t>e is the base of the natural logarithm (Euler's number), approximately equal to 2.71828.</w:t>
      </w:r>
    </w:p>
    <w:p w14:paraId="3CF00D9D" w14:textId="3A3C6C92" w:rsidR="00380631" w:rsidRDefault="00000000" w:rsidP="00380631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i</m:t>
            </m:r>
          </m:sub>
        </m:sSub>
      </m:oMath>
      <w:r w:rsidR="00380631">
        <w:rPr>
          <w:rFonts w:ascii="Calibri" w:eastAsiaTheme="minorEastAsia" w:hAnsi="Calibri" w:cs="Calibri"/>
          <w:sz w:val="28"/>
          <w:szCs w:val="28"/>
          <w:lang w:val="en-US"/>
        </w:rPr>
        <w:t xml:space="preserve"> is the weight for </w:t>
      </w:r>
      <w:r w:rsidR="0032368A">
        <w:rPr>
          <w:rFonts w:ascii="Calibri" w:eastAsiaTheme="minorEastAsia" w:hAnsi="Calibri" w:cs="Calibri"/>
          <w:sz w:val="28"/>
          <w:szCs w:val="28"/>
          <w:lang w:val="en-US"/>
        </w:rPr>
        <w:t>element</w:t>
      </w:r>
      <w:r w:rsidR="00380631">
        <w:rPr>
          <w:rFonts w:ascii="Calibri" w:eastAsiaTheme="minorEastAsia" w:hAnsi="Calibri" w:cs="Calibri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sz w:val="28"/>
            <w:szCs w:val="28"/>
            <w:lang w:val="en-US"/>
          </w:rPr>
          <m:t>i</m:t>
        </m:r>
      </m:oMath>
    </w:p>
    <w:p w14:paraId="4936E5EF" w14:textId="77777777" w:rsid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03D4DCD5" w14:textId="22B225EE" w:rsid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65EAE3" wp14:editId="0BF0CEA0">
            <wp:extent cx="4286250" cy="5562600"/>
            <wp:effectExtent l="0" t="0" r="0" b="0"/>
            <wp:docPr id="197376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1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7C6B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Let's break down each of the notations and their explanations:</w:t>
      </w:r>
    </w:p>
    <w:p w14:paraId="292CEC50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3B7291EE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1. **Linear Layer**:</w:t>
      </w:r>
    </w:p>
    <w:p w14:paraId="35551B46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\( f(x) = Wx + b \)</w:t>
      </w:r>
    </w:p>
    <w:p w14:paraId="1D040EAB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This represents a linear transformation of the input vector \( x \) using a weight matrix \( W \) and a bias vector \( b \).</w:t>
      </w:r>
    </w:p>
    <w:p w14:paraId="3FB37F7A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642E3E7D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2. **ReLU Activation**:</w:t>
      </w:r>
    </w:p>
    <w:p w14:paraId="5D203313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lastRenderedPageBreak/>
        <w:t xml:space="preserve">   - \( f(x) = \max(0, x) \)</w:t>
      </w:r>
    </w:p>
    <w:p w14:paraId="37544ECC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The ReLU (Rectified Linear Unit) activation function returns zero for any negative input and returns the input itself for any non-negative input.</w:t>
      </w:r>
    </w:p>
    <w:p w14:paraId="385FBB5B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4BA36454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3. **Softmax Activation**:</w:t>
      </w:r>
    </w:p>
    <w:p w14:paraId="564CD54A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\( \text{softmax}(x_i) = \frac{e^{x_i}}{\sum_{j=1}^{N} e^{x_j}} \)</w:t>
      </w:r>
    </w:p>
    <w:p w14:paraId="5C9F4B80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The softmax activation function transforms the raw output scores \( x_i \) into a probability distribution over the classes.</w:t>
      </w:r>
    </w:p>
    <w:p w14:paraId="6620629C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0373F735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4. **Dropout**:</w:t>
      </w:r>
    </w:p>
    <w:p w14:paraId="12DF5B63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\( f(x) = \frac{1}{1-p} \times \text{mask} \times x \)</w:t>
      </w:r>
    </w:p>
    <w:p w14:paraId="1DC1A21C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Dropout is a regularization technique used during training to prevent overfitting. It randomly drops (sets to zero) a fraction \( p \) of the input units.</w:t>
      </w:r>
    </w:p>
    <w:p w14:paraId="2874C80B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232B067E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5. **Weighted Dropout (WCD)**:</w:t>
      </w:r>
    </w:p>
    <w:p w14:paraId="44A4E7F7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\( f(x)_i = \text{Dropout}_i \times W_i \)</w:t>
      </w:r>
    </w:p>
    <w:p w14:paraId="0563C08E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Weighted Dropout represents applying dropout and element-wise multiplication on each element of the input vector \( x \) and corresponding weight vector \( W \).</w:t>
      </w:r>
    </w:p>
    <w:p w14:paraId="5EDEC88C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23C08F35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6. **Concatenation**:</w:t>
      </w:r>
    </w:p>
    <w:p w14:paraId="2D42B0C2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\( f(x) = \text{concat}(f(x)_1, f(x)_2, \ldots, f(x)_n) \)</w:t>
      </w:r>
    </w:p>
    <w:p w14:paraId="7283C768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Concatenation joins the tensors resulting from different operations into a single tensor along a specified axis.</w:t>
      </w:r>
    </w:p>
    <w:p w14:paraId="4485E52E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5FB5EE0D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7. **Sigmoid Activation**:</w:t>
      </w:r>
    </w:p>
    <w:p w14:paraId="617A487B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lastRenderedPageBreak/>
        <w:t xml:space="preserve">   - \( \text{sigmoid}(x) = \frac{1}{1+e^{-x}} \)</w:t>
      </w:r>
    </w:p>
    <w:p w14:paraId="2B3B75C5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The sigmoid activation function maps the input to the range [0, 1], and it's often used in binary classification problems.</w:t>
      </w:r>
    </w:p>
    <w:p w14:paraId="2321CD4D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62CDC86E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Notation explanations:</w:t>
      </w:r>
    </w:p>
    <w:p w14:paraId="0B8F0C6A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- \( f(x) \) is the output vector.</w:t>
      </w:r>
    </w:p>
    <w:p w14:paraId="09DBF9EE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- \( x \) is the input vector.</w:t>
      </w:r>
    </w:p>
    <w:p w14:paraId="570FD482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- \( W \) is the weight matrix.</w:t>
      </w:r>
    </w:p>
    <w:p w14:paraId="15587025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- \( b \) is the bias vector.</w:t>
      </w:r>
    </w:p>
    <w:p w14:paraId="7CD30B03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- \( x_i \) is the \( i \)-th element of the input vector \( x \).</w:t>
      </w:r>
    </w:p>
    <w:p w14:paraId="475A6E8C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- \( N \) is the total number of elements in the input vector \( x \).</w:t>
      </w:r>
    </w:p>
    <w:p w14:paraId="734FBF75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- \( e \) is the base of the natural logarithm (Euler's number), approximately equal to 2.71828.</w:t>
      </w:r>
    </w:p>
    <w:p w14:paraId="5A8A7B6C" w14:textId="5570DA19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- \( W_i \) is the weight for channel \( i \).</w:t>
      </w:r>
    </w:p>
    <w:sectPr w:rsidR="0032368A" w:rsidRPr="00323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F2C02"/>
    <w:multiLevelType w:val="hybridMultilevel"/>
    <w:tmpl w:val="05C4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4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B91"/>
    <w:rsid w:val="000B2123"/>
    <w:rsid w:val="000D0A91"/>
    <w:rsid w:val="001012A4"/>
    <w:rsid w:val="002D6B66"/>
    <w:rsid w:val="0032368A"/>
    <w:rsid w:val="00380631"/>
    <w:rsid w:val="00384133"/>
    <w:rsid w:val="00AF7F5D"/>
    <w:rsid w:val="00BA7B91"/>
    <w:rsid w:val="00DB1021"/>
    <w:rsid w:val="00F4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59CE"/>
  <w15:chartTrackingRefBased/>
  <w15:docId w15:val="{53AF84AA-3070-4D02-8B8B-FFF7D7D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123"/>
    <w:pPr>
      <w:jc w:val="both"/>
    </w:pPr>
    <w:rPr>
      <w:kern w:val="0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B66"/>
    <w:pPr>
      <w:keepNext/>
      <w:keepLines/>
      <w:spacing w:after="360" w:line="240" w:lineRule="auto"/>
      <w:jc w:val="center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B66"/>
    <w:pPr>
      <w:keepNext/>
      <w:keepLines/>
      <w:spacing w:before="160" w:after="80" w:line="240" w:lineRule="auto"/>
      <w:ind w:left="714" w:hanging="357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B66"/>
    <w:pPr>
      <w:keepNext/>
      <w:keepLines/>
      <w:spacing w:before="160" w:after="120" w:line="240" w:lineRule="auto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6B66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66"/>
    <w:rPr>
      <w:rFonts w:eastAsiaTheme="majorEastAsia" w:cstheme="minorHAnsi"/>
      <w:b/>
      <w:bCs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2D6B66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6B66"/>
    <w:rPr>
      <w:rFonts w:eastAsiaTheme="majorEastAsia" w:cstheme="majorBidi"/>
      <w:b/>
      <w:sz w:val="28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2D6B66"/>
    <w:rPr>
      <w:rFonts w:eastAsiaTheme="majorEastAsia" w:cstheme="majorBidi"/>
      <w:b/>
      <w:iCs/>
      <w:sz w:val="24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D6B66"/>
    <w:pPr>
      <w:spacing w:after="60" w:line="240" w:lineRule="auto"/>
      <w:jc w:val="center"/>
      <w:outlineLvl w:val="0"/>
    </w:pPr>
    <w:rPr>
      <w:rFonts w:ascii="Calibri" w:eastAsia="Times New Roman" w:hAnsi="Calibr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6B66"/>
    <w:rPr>
      <w:rFonts w:ascii="Calibri" w:eastAsia="Times New Roman" w:hAnsi="Calibri" w:cs="Times New Roman"/>
      <w:b/>
      <w:bCs/>
      <w:kern w:val="28"/>
      <w:sz w:val="32"/>
      <w:szCs w:val="3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91"/>
    <w:rPr>
      <w:rFonts w:eastAsiaTheme="majorEastAsia" w:cstheme="majorBidi"/>
      <w:color w:val="0F4761" w:themeColor="accent1" w:themeShade="BF"/>
      <w:kern w:val="0"/>
      <w:sz w:val="24"/>
      <w:lang w:val="id-I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91"/>
    <w:rPr>
      <w:rFonts w:eastAsiaTheme="majorEastAsia" w:cstheme="majorBidi"/>
      <w:i/>
      <w:iCs/>
      <w:color w:val="595959" w:themeColor="text1" w:themeTint="A6"/>
      <w:kern w:val="0"/>
      <w:sz w:val="24"/>
      <w:lang w:val="id-I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91"/>
    <w:rPr>
      <w:rFonts w:eastAsiaTheme="majorEastAsia" w:cstheme="majorBidi"/>
      <w:color w:val="595959" w:themeColor="text1" w:themeTint="A6"/>
      <w:kern w:val="0"/>
      <w:sz w:val="24"/>
      <w:lang w:val="id-I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91"/>
    <w:rPr>
      <w:rFonts w:eastAsiaTheme="majorEastAsia" w:cstheme="majorBidi"/>
      <w:i/>
      <w:iCs/>
      <w:color w:val="272727" w:themeColor="text1" w:themeTint="D8"/>
      <w:kern w:val="0"/>
      <w:sz w:val="24"/>
      <w:lang w:val="id-I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91"/>
    <w:rPr>
      <w:rFonts w:eastAsiaTheme="majorEastAsia" w:cstheme="majorBidi"/>
      <w:color w:val="272727" w:themeColor="text1" w:themeTint="D8"/>
      <w:kern w:val="0"/>
      <w:sz w:val="24"/>
      <w:lang w:val="id-I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B9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id-I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A7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91"/>
    <w:rPr>
      <w:i/>
      <w:iCs/>
      <w:color w:val="404040" w:themeColor="text1" w:themeTint="BF"/>
      <w:kern w:val="0"/>
      <w:sz w:val="24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BA7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91"/>
    <w:rPr>
      <w:i/>
      <w:iCs/>
      <w:color w:val="0F4761" w:themeColor="accent1" w:themeShade="BF"/>
      <w:kern w:val="0"/>
      <w:sz w:val="24"/>
      <w:lang w:val="id-I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A7B9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A7B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 Office</dc:creator>
  <cp:keywords/>
  <dc:description/>
  <cp:lastModifiedBy>RQ Office</cp:lastModifiedBy>
  <cp:revision>2</cp:revision>
  <dcterms:created xsi:type="dcterms:W3CDTF">2024-01-26T12:48:00Z</dcterms:created>
  <dcterms:modified xsi:type="dcterms:W3CDTF">2024-01-26T13:54:00Z</dcterms:modified>
</cp:coreProperties>
</file>