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F489" w14:textId="77777777" w:rsidR="002B1FC8" w:rsidRDefault="00F305B1">
      <w:pPr>
        <w:jc w:val="center"/>
        <w:rPr>
          <w:b/>
          <w:color w:val="5F497A"/>
          <w:sz w:val="44"/>
          <w:szCs w:val="44"/>
        </w:rPr>
      </w:pPr>
      <w:bookmarkStart w:id="0" w:name="_heading=h.30j0zll" w:colFirst="0" w:colLast="0"/>
      <w:bookmarkEnd w:id="0"/>
      <w:r>
        <w:rPr>
          <w:b/>
          <w:color w:val="5F497A"/>
          <w:sz w:val="44"/>
          <w:szCs w:val="44"/>
        </w:rPr>
        <w:t>7D AFTER NEW YEAR KOREA BY SQ</w:t>
      </w:r>
    </w:p>
    <w:p w14:paraId="325E06F5" w14:textId="77777777" w:rsidR="002B1FC8" w:rsidRDefault="00F305B1">
      <w:pPr>
        <w:jc w:val="center"/>
        <w:rPr>
          <w:rFonts w:ascii="Quattrocento Sans" w:eastAsia="Quattrocento Sans" w:hAnsi="Quattrocento Sans" w:cs="Quattrocento Sans"/>
          <w:b/>
          <w:color w:val="C50BAF"/>
          <w:sz w:val="16"/>
          <w:szCs w:val="16"/>
        </w:rPr>
      </w:pPr>
      <w:r>
        <w:rPr>
          <w:b/>
          <w:color w:val="5F497A"/>
          <w:sz w:val="16"/>
          <w:szCs w:val="16"/>
        </w:rPr>
        <w:t xml:space="preserve">by Premium Airlines </w:t>
      </w:r>
    </w:p>
    <w:p w14:paraId="5C3DC104" w14:textId="77777777" w:rsidR="002B1FC8" w:rsidRDefault="00F305B1">
      <w:pPr>
        <w:tabs>
          <w:tab w:val="center" w:pos="5387"/>
          <w:tab w:val="left" w:pos="9240"/>
        </w:tabs>
        <w:rPr>
          <w:rFonts w:ascii="Quattrocento Sans" w:eastAsia="Quattrocento Sans" w:hAnsi="Quattrocento Sans" w:cs="Quattrocento Sans"/>
          <w:b/>
          <w:color w:val="C50BAF"/>
        </w:rPr>
      </w:pPr>
      <w:r>
        <w:rPr>
          <w:rFonts w:ascii="AVGmdBU" w:eastAsia="AVGmdBU" w:hAnsi="AVGmdBU" w:cs="AVGmdBU"/>
          <w:b/>
        </w:rPr>
        <w:tab/>
        <w:t xml:space="preserve">(Nami Island – </w:t>
      </w:r>
      <w:proofErr w:type="spellStart"/>
      <w:r>
        <w:rPr>
          <w:rFonts w:ascii="AVGmdBU" w:eastAsia="AVGmdBU" w:hAnsi="AVGmdBU" w:cs="AVGmdBU"/>
          <w:b/>
        </w:rPr>
        <w:t>Sorak</w:t>
      </w:r>
      <w:proofErr w:type="spellEnd"/>
      <w:r>
        <w:rPr>
          <w:rFonts w:ascii="AVGmdBU" w:eastAsia="AVGmdBU" w:hAnsi="AVGmdBU" w:cs="AVGmdBU"/>
          <w:b/>
        </w:rPr>
        <w:t xml:space="preserve"> - Seoul)</w:t>
      </w:r>
      <w:r>
        <w:rPr>
          <w:rFonts w:ascii="AVGmdBU" w:eastAsia="AVGmdBU" w:hAnsi="AVGmdBU" w:cs="AVGmdBU"/>
          <w:b/>
        </w:rPr>
        <w:tab/>
      </w:r>
    </w:p>
    <w:p w14:paraId="48229264" w14:textId="77777777" w:rsidR="002B1FC8" w:rsidRDefault="00F305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FFFFFF"/>
        </w:rPr>
      </w:pPr>
      <w:r>
        <w:rPr>
          <w:rFonts w:ascii="Calibri" w:eastAsia="Calibri" w:hAnsi="Calibri" w:cs="Calibri"/>
          <w:b/>
          <w:color w:val="FFFFFF"/>
          <w:highlight w:val="blue"/>
        </w:rPr>
        <w:t xml:space="preserve">HIGHLIGHT: Ski Resort, MT </w:t>
      </w:r>
      <w:proofErr w:type="spellStart"/>
      <w:r>
        <w:rPr>
          <w:rFonts w:ascii="Calibri" w:eastAsia="Calibri" w:hAnsi="Calibri" w:cs="Calibri"/>
          <w:b/>
          <w:color w:val="FFFFFF"/>
          <w:highlight w:val="blue"/>
        </w:rPr>
        <w:t>Sorak</w:t>
      </w:r>
      <w:proofErr w:type="spellEnd"/>
      <w:r>
        <w:rPr>
          <w:rFonts w:ascii="Calibri" w:eastAsia="Calibri" w:hAnsi="Calibri" w:cs="Calibri"/>
          <w:b/>
          <w:color w:val="FFFFFF"/>
          <w:highlight w:val="blue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FFFFFF"/>
          <w:highlight w:val="blue"/>
        </w:rPr>
        <w:t>Gyeongbok</w:t>
      </w:r>
      <w:proofErr w:type="spellEnd"/>
      <w:r>
        <w:rPr>
          <w:rFonts w:ascii="Calibri" w:eastAsia="Calibri" w:hAnsi="Calibri" w:cs="Calibri"/>
          <w:b/>
          <w:color w:val="FFFFFF"/>
          <w:highlight w:val="blue"/>
        </w:rPr>
        <w:t xml:space="preserve"> Palace with Hanbok </w:t>
      </w:r>
      <w:proofErr w:type="spellStart"/>
      <w:proofErr w:type="gramStart"/>
      <w:r>
        <w:rPr>
          <w:rFonts w:ascii="Calibri" w:eastAsia="Calibri" w:hAnsi="Calibri" w:cs="Calibri"/>
          <w:b/>
          <w:color w:val="FFFFFF"/>
          <w:highlight w:val="blue"/>
        </w:rPr>
        <w:t>Wearing,N’Seoul</w:t>
      </w:r>
      <w:proofErr w:type="spellEnd"/>
      <w:proofErr w:type="gramEnd"/>
      <w:r>
        <w:rPr>
          <w:rFonts w:ascii="Calibri" w:eastAsia="Calibri" w:hAnsi="Calibri" w:cs="Calibri"/>
          <w:b/>
          <w:color w:val="FFFFFF"/>
          <w:highlight w:val="blue"/>
        </w:rPr>
        <w:t xml:space="preserve"> Tower </w:t>
      </w:r>
    </w:p>
    <w:p w14:paraId="7156DB4B" w14:textId="77777777" w:rsidR="002B1FC8" w:rsidRDefault="00F305B1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SPECIAL PROMOTION GROUP SERIES/OPEN TRIP 2024</w:t>
      </w:r>
    </w:p>
    <w:p w14:paraId="2C27CBB3" w14:textId="77777777" w:rsidR="002B1FC8" w:rsidRDefault="00F305B1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Guarantee Best Price &amp; Service</w:t>
      </w:r>
    </w:p>
    <w:p w14:paraId="0DBE6AD2" w14:textId="77777777" w:rsidR="002B1FC8" w:rsidRDefault="002B1FC8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</w:p>
    <w:p w14:paraId="5D14B721" w14:textId="77777777" w:rsidR="002B1FC8" w:rsidRDefault="00F305B1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01: JAKARTA – INCHEON 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(Meals on Board)</w:t>
      </w:r>
    </w:p>
    <w:p w14:paraId="7EC259B5" w14:textId="77777777" w:rsidR="002B1FC8" w:rsidRDefault="00F305B1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sz w:val="18"/>
          <w:szCs w:val="18"/>
        </w:rPr>
        <w:t>CGK (18.00) – SIN (20.45) by SQ 963 &amp; SIN (00.10) – ICN (07.35) by SQ 608</w:t>
      </w:r>
    </w:p>
    <w:p w14:paraId="00F8641A" w14:textId="77777777" w:rsidR="002B1FC8" w:rsidRDefault="00F305B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Malam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berkumpul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Bandara 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berangkat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Singapore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terlebih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dahulu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Sesampainya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Singapore,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melanjutkan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penerbangan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Incheon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Singapore Airlines (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Maskapai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bintang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5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versi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Skytrax)</w:t>
      </w:r>
    </w:p>
    <w:p w14:paraId="5424E9EC" w14:textId="77777777" w:rsidR="002B1FC8" w:rsidRDefault="00F305B1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i/>
          <w:smallCaps/>
          <w:sz w:val="18"/>
          <w:szCs w:val="18"/>
        </w:rPr>
        <w:t>PESAWAT</w:t>
      </w:r>
    </w:p>
    <w:p w14:paraId="272EF095" w14:textId="77777777" w:rsidR="002B1FC8" w:rsidRDefault="002B1FC8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4ED04E02" w14:textId="77777777" w:rsidR="002B1FC8" w:rsidRDefault="00F305B1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02: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INCHEON  -</w:t>
      </w:r>
      <w:proofErr w:type="gramEnd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NAMI ISLAND - MT SORAK 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(Makan Pagi di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Pesawat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, Makan Siang, Makan Malam)</w:t>
      </w:r>
    </w:p>
    <w:p w14:paraId="284D8050" w14:textId="77777777" w:rsidR="002B1FC8" w:rsidRDefault="00F305B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Setiba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Incheon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disambut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Guide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berbahasa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Indonesia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ramah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Gangchon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Ski Resort (Tidak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termasuk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pakaian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perlengkapan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ski).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Nami Island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tempat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syuting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“Winter Sonata”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serial drama Korea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mendunia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Mt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Sorak.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Check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in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 </w:t>
      </w:r>
    </w:p>
    <w:p w14:paraId="404051E2" w14:textId="77777777" w:rsidR="002B1FC8" w:rsidRDefault="00F305B1">
      <w:pPr>
        <w:widowControl/>
        <w:pBdr>
          <w:top w:val="nil"/>
          <w:left w:val="nil"/>
          <w:bottom w:val="nil"/>
          <w:right w:val="nil"/>
          <w:between w:val="nil"/>
        </w:pBdr>
        <w:ind w:right="2295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Sorak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For You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***/similar</w:t>
      </w:r>
    </w:p>
    <w:p w14:paraId="7E921640" w14:textId="77777777" w:rsidR="002B1FC8" w:rsidRDefault="002B1FC8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</w:p>
    <w:p w14:paraId="456C9C92" w14:textId="77777777" w:rsidR="002B1FC8" w:rsidRDefault="00F305B1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03 :</w:t>
      </w:r>
      <w:proofErr w:type="gramEnd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MT SORAK – SEOUL 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(Makan Pagi, Makan Siang)</w:t>
      </w:r>
    </w:p>
    <w:p w14:paraId="72BF68AC" w14:textId="77777777" w:rsidR="002B1FC8" w:rsidRDefault="00F305B1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hotel. Lalu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langsung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Gunung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Seoraksan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Gwangumsung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Fortress </w:t>
      </w:r>
      <w:proofErr w:type="gram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Hill(</w:t>
      </w:r>
      <w:proofErr w:type="spellStart"/>
      <w:proofErr w:type="gram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termasuk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cable car) , Great Bronze Buddha  Statue,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dan juga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Sinheungsa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Temple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selesai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perjalanan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Seoul dan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selesai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perjalanan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Seoul dan </w:t>
      </w:r>
      <w:proofErr w:type="spellStart"/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 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melewati</w:t>
      </w:r>
      <w:proofErr w:type="spellEnd"/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Cheonggyecheon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Stream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shopping di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Dongdaemun. 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Check-in hotel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341F944F" w14:textId="77777777" w:rsidR="002B1FC8" w:rsidRDefault="00F305B1">
      <w:pPr>
        <w:widowControl/>
        <w:pBdr>
          <w:top w:val="nil"/>
          <w:left w:val="nil"/>
          <w:bottom w:val="nil"/>
          <w:right w:val="nil"/>
          <w:between w:val="nil"/>
        </w:pBdr>
        <w:ind w:right="2295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bookmarkStart w:id="1" w:name="_heading=h.gjdgxs" w:colFirst="0" w:colLast="0"/>
      <w:bookmarkEnd w:id="1"/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Golden City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***/similar</w:t>
      </w:r>
    </w:p>
    <w:p w14:paraId="3A895E0F" w14:textId="77777777" w:rsidR="002B1FC8" w:rsidRDefault="002B1FC8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</w:p>
    <w:p w14:paraId="42EA4A9A" w14:textId="77777777" w:rsidR="002B1FC8" w:rsidRDefault="00F305B1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04: SEOUL CITY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TOUR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(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Makan Pagi, Makan Siang)           </w:t>
      </w:r>
    </w:p>
    <w:p w14:paraId="313CD807" w14:textId="77777777" w:rsidR="002B1FC8" w:rsidRDefault="00F305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bookmarkStart w:id="2" w:name="_heading=h.1fob9te" w:colFirst="0" w:colLast="0"/>
      <w:bookmarkEnd w:id="2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 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Gangnam</w:t>
      </w:r>
      <w:proofErr w:type="gram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COEX Mall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dimana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oleh-oleh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disana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Starfield Library.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K-Star Road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Anda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berfoto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beberapa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ikon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KPop.Dilanjutkan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shopping di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Sinsa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Garosu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-Gil.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Seokchon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Lake Park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taman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danau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disana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landmark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terkenal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yaitu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Kuil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Jogyesa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photo stop di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Lotte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Tower</w:t>
      </w:r>
      <w:r>
        <w:rPr>
          <w:rFonts w:ascii="Quattrocento Sans" w:eastAsia="Quattrocento Sans" w:hAnsi="Quattrocento Sans" w:cs="Quattrocento Sans"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Check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-in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</w:p>
    <w:p w14:paraId="06385578" w14:textId="77777777" w:rsidR="002B1FC8" w:rsidRDefault="00F305B1">
      <w:pPr>
        <w:widowControl/>
        <w:pBdr>
          <w:top w:val="nil"/>
          <w:left w:val="nil"/>
          <w:bottom w:val="nil"/>
          <w:right w:val="nil"/>
          <w:between w:val="nil"/>
        </w:pBdr>
        <w:ind w:right="2295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Golden City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***/similar</w:t>
      </w:r>
    </w:p>
    <w:p w14:paraId="3A3396AA" w14:textId="77777777" w:rsidR="002B1FC8" w:rsidRDefault="002B1FC8">
      <w:pPr>
        <w:jc w:val="both"/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</w:pPr>
    </w:p>
    <w:p w14:paraId="6827C8D4" w14:textId="77777777" w:rsidR="002B1FC8" w:rsidRDefault="00F305B1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05: SEOUL CITY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TOUR  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(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Makan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Pagi,Makan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 Siang) </w:t>
      </w:r>
    </w:p>
    <w:p w14:paraId="59505B62" w14:textId="77777777" w:rsidR="002B1FC8" w:rsidRDefault="00F305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hotel,  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K-cosmetic Shop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pusat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kosmetik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terbaik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nomor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1 di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korea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belajar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membuat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makanan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khas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korea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yaitu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Kimchi di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Making Kimchi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Gyeongbokgung Palace,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mengenakan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hanbok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sambil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berkeliling,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Selanjutnya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melewati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Blue House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Bukchon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Hanok Village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disana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melihat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rumah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tradisional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Korea Selatan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yaitu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Hanok,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Hongdae Youth Avenue.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Check-in hotel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istirahat</w:t>
      </w:r>
      <w:proofErr w:type="spellEnd"/>
    </w:p>
    <w:p w14:paraId="7ACEADCB" w14:textId="77777777" w:rsidR="002B1FC8" w:rsidRDefault="00F305B1">
      <w:pPr>
        <w:widowControl/>
        <w:pBdr>
          <w:top w:val="nil"/>
          <w:left w:val="nil"/>
          <w:bottom w:val="nil"/>
          <w:right w:val="nil"/>
          <w:between w:val="nil"/>
        </w:pBdr>
        <w:ind w:right="2295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Golden City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***/similar</w:t>
      </w:r>
    </w:p>
    <w:p w14:paraId="65EE33DD" w14:textId="77777777" w:rsidR="002B1FC8" w:rsidRDefault="002B1FC8">
      <w:pPr>
        <w:jc w:val="both"/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</w:pPr>
    </w:p>
    <w:p w14:paraId="7E488D82" w14:textId="77777777" w:rsidR="002B1FC8" w:rsidRDefault="00F305B1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06: SEOUL CITY TOUR 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(Makan </w:t>
      </w:r>
      <w:proofErr w:type="spellStart"/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Pagi,Makan</w:t>
      </w:r>
      <w:proofErr w:type="spellEnd"/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 Siang) </w:t>
      </w:r>
    </w:p>
    <w:p w14:paraId="4069A777" w14:textId="77777777" w:rsidR="002B1FC8" w:rsidRDefault="00F305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hotel.Kita</w:t>
      </w:r>
      <w:proofErr w:type="spellEnd"/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 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National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Ginseng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Museum)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dan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Amethyst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Showcase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N-Seoul Tower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meletakkan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gembok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cinta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di Love &amp; Lock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Namsangol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Hanok Village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melihat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rumah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isi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rumah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tersebut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yaitu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Hanok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.</w:t>
      </w:r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Selanjutnya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Itaewon Mosque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shalat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sejenak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masjid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terkenal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Korea,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jalanan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Itaewon yang sangat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terkenal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pada drama </w:t>
      </w: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</w:rPr>
        <w:t>“Itaewon Class”.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 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gram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Duty Free</w:t>
      </w:r>
      <w:proofErr w:type="gram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Shop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Myeongdong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Street.</w:t>
      </w:r>
    </w:p>
    <w:p w14:paraId="304A6828" w14:textId="77777777" w:rsidR="002B1FC8" w:rsidRDefault="00F305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Golden City Hotel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***/similar</w:t>
      </w:r>
    </w:p>
    <w:p w14:paraId="318A9DE6" w14:textId="77777777" w:rsidR="002B1FC8" w:rsidRDefault="002B1FC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DD85274" w14:textId="77777777" w:rsidR="002B1FC8" w:rsidRDefault="00F305B1">
      <w:pPr>
        <w:rPr>
          <w:rFonts w:ascii="Arimo" w:eastAsia="Arimo" w:hAnsi="Arimo" w:cs="Arimo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07: SEOUL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-  JAKARTA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(Makan Pagi, Makan Malam di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Pesawat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>)</w:t>
      </w:r>
      <w:r>
        <w:rPr>
          <w:rFonts w:ascii="Arimo" w:eastAsia="Arimo" w:hAnsi="Arimo" w:cs="Arimo"/>
          <w:b/>
          <w:sz w:val="18"/>
          <w:szCs w:val="18"/>
        </w:rPr>
        <w:t xml:space="preserve"> </w:t>
      </w:r>
    </w:p>
    <w:p w14:paraId="5EDFF412" w14:textId="77777777" w:rsidR="002B1FC8" w:rsidRDefault="00F305B1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ICN (09.00) – SIN (14.45) by SQ 607 &amp; SIN (17.20) – CGK (18.05) by SQ 964 </w:t>
      </w:r>
    </w:p>
    <w:p w14:paraId="50A33EC3" w14:textId="77777777" w:rsidR="002B1FC8" w:rsidRDefault="00F305B1">
      <w:pP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lalu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Local Supermarket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oleh-oleh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sebelum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Incheon Airport. Tiba </w:t>
      </w:r>
      <w:proofErr w:type="spellStart"/>
      <w:proofErr w:type="gram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waktunya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 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diantar</w:t>
      </w:r>
      <w:proofErr w:type="spellEnd"/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Airport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kembali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Jakarta, dan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jumpa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tour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selanjutnya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bersama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kami</w:t>
      </w:r>
    </w:p>
    <w:p w14:paraId="21ABB215" w14:textId="77777777" w:rsidR="002B1FC8" w:rsidRDefault="002B1FC8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52DB910A" w14:textId="77777777" w:rsidR="002B1FC8" w:rsidRDefault="00F305B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Keberangkatan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Minimal 20 Pax (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Didampingi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1 Tour Leader)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Pendaftaran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Deposit Rp. </w:t>
      </w:r>
      <w:r>
        <w:rPr>
          <w:rFonts w:ascii="Calibri" w:eastAsia="Calibri" w:hAnsi="Calibri" w:cs="Calibri"/>
          <w:b/>
          <w:sz w:val="22"/>
          <w:szCs w:val="22"/>
        </w:rPr>
        <w:t>6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.000.000 (First Come First Serve)</w:t>
      </w:r>
    </w:p>
    <w:p w14:paraId="4C581C6D" w14:textId="77777777" w:rsidR="002B1FC8" w:rsidRDefault="00F305B1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Pelunasan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21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hari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sebelum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keberangkatan</w:t>
      </w:r>
      <w:proofErr w:type="spellEnd"/>
    </w:p>
    <w:tbl>
      <w:tblPr>
        <w:tblStyle w:val="a"/>
        <w:tblW w:w="1087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7"/>
        <w:gridCol w:w="1980"/>
        <w:gridCol w:w="2160"/>
        <w:gridCol w:w="2228"/>
        <w:gridCol w:w="1830"/>
      </w:tblGrid>
      <w:tr w:rsidR="002B1FC8" w14:paraId="5ADAA58A" w14:textId="77777777">
        <w:trPr>
          <w:trHeight w:val="820"/>
        </w:trPr>
        <w:tc>
          <w:tcPr>
            <w:tcW w:w="267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B475BBC" w14:textId="77777777" w:rsidR="002B1FC8" w:rsidRDefault="00F305B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B9728D8" w14:textId="77777777" w:rsidR="002B1FC8" w:rsidRDefault="00F305B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Dewasa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(Twin/Triple)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106AF86" w14:textId="77777777" w:rsidR="002B1FC8" w:rsidRDefault="00F305B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Anak with Extra Bed</w:t>
            </w:r>
          </w:p>
        </w:tc>
        <w:tc>
          <w:tcPr>
            <w:tcW w:w="222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8888557" w14:textId="77777777" w:rsidR="002B1FC8" w:rsidRDefault="00F305B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Anak + 2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Dewasa</w:t>
            </w:r>
            <w:proofErr w:type="spellEnd"/>
          </w:p>
          <w:p w14:paraId="08703665" w14:textId="77777777" w:rsidR="002B1FC8" w:rsidRDefault="00F305B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No Bed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3E387B9" w14:textId="77777777" w:rsidR="002B1FC8" w:rsidRDefault="00F305B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Single Supp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br/>
              <w:t xml:space="preserve">(Jika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Sekamar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Sendiri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)</w:t>
            </w:r>
          </w:p>
        </w:tc>
      </w:tr>
      <w:tr w:rsidR="002B1FC8" w14:paraId="24A294A4" w14:textId="77777777">
        <w:trPr>
          <w:trHeight w:val="764"/>
        </w:trPr>
        <w:tc>
          <w:tcPr>
            <w:tcW w:w="2677" w:type="dxa"/>
            <w:tcBorders>
              <w:top w:val="single" w:sz="4" w:space="0" w:color="000000"/>
              <w:bottom w:val="single" w:sz="4" w:space="0" w:color="000000"/>
            </w:tcBorders>
          </w:tcPr>
          <w:p w14:paraId="7C77A0C4" w14:textId="77777777" w:rsidR="002B1FC8" w:rsidRDefault="00F305B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3 JANUARI 2024  </w:t>
            </w:r>
          </w:p>
          <w:p w14:paraId="145F7B70" w14:textId="77777777" w:rsidR="002B1FC8" w:rsidRDefault="00F305B1">
            <w:pPr>
              <w:jc w:val="center"/>
              <w:rPr>
                <w:rFonts w:ascii="Calibri" w:eastAsia="Calibri" w:hAnsi="Calibri" w:cs="Calibri"/>
                <w:b/>
                <w:highlight w:val="green"/>
              </w:rPr>
            </w:pPr>
            <w:r>
              <w:rPr>
                <w:rFonts w:ascii="Calibri" w:eastAsia="Calibri" w:hAnsi="Calibri" w:cs="Calibri"/>
                <w:b/>
                <w:highlight w:val="green"/>
              </w:rPr>
              <w:t>DEFINITE</w:t>
            </w:r>
          </w:p>
          <w:p w14:paraId="2E0F3175" w14:textId="77777777" w:rsidR="002B1FC8" w:rsidRDefault="00F305B1">
            <w:pPr>
              <w:jc w:val="center"/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CGK(</w:t>
            </w:r>
            <w:proofErr w:type="gramEnd"/>
            <w:r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 xml:space="preserve">18.00) – SIN (20.45) by SQ 963  </w:t>
            </w:r>
          </w:p>
          <w:p w14:paraId="17E93112" w14:textId="77777777" w:rsidR="002B1FC8" w:rsidRDefault="00F305B1">
            <w:pPr>
              <w:jc w:val="center"/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SIN(</w:t>
            </w:r>
            <w:proofErr w:type="gramEnd"/>
            <w:r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 xml:space="preserve">00.10) – ICN(07.35) by SQ 608 </w:t>
            </w:r>
          </w:p>
          <w:p w14:paraId="680C31AA" w14:textId="77777777" w:rsidR="002B1FC8" w:rsidRDefault="00F305B1">
            <w:pPr>
              <w:jc w:val="center"/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ICN(</w:t>
            </w:r>
            <w:proofErr w:type="gramEnd"/>
            <w:r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09.00) - SIN(14.45) by SQ 607</w:t>
            </w:r>
          </w:p>
          <w:p w14:paraId="36DA3474" w14:textId="77777777" w:rsidR="002B1FC8" w:rsidRDefault="00F305B1">
            <w:pPr>
              <w:jc w:val="center"/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SIN(</w:t>
            </w:r>
            <w:proofErr w:type="gramEnd"/>
            <w:r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 xml:space="preserve">17.20) – CGK(18.05) by SQ 964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14:paraId="66DBEF3B" w14:textId="77777777" w:rsidR="002B1FC8" w:rsidRDefault="00F305B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trike/>
                <w:color w:val="FF0000"/>
                <w:sz w:val="28"/>
                <w:szCs w:val="28"/>
              </w:rPr>
            </w:pPr>
            <w:r w:rsidRPr="004339AF">
              <w:rPr>
                <w:rFonts w:ascii="Calibri" w:eastAsia="Calibri" w:hAnsi="Calibri" w:cs="Calibri"/>
                <w:b/>
                <w:strike/>
                <w:color w:val="FF0000"/>
                <w:sz w:val="28"/>
                <w:szCs w:val="28"/>
              </w:rPr>
              <w:t>15.990.000</w:t>
            </w:r>
          </w:p>
          <w:p w14:paraId="6C1B1CFB" w14:textId="29E3B9BC" w:rsidR="004339AF" w:rsidRPr="004339AF" w:rsidRDefault="004339AF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14</w:t>
            </w:r>
            <w:r w:rsidR="003433B3">
              <w:rPr>
                <w:rFonts w:ascii="Calibri" w:eastAsia="Calibri" w:hAnsi="Calibri" w:cs="Calibri"/>
                <w:b/>
                <w:sz w:val="28"/>
                <w:szCs w:val="28"/>
              </w:rPr>
              <w:t>.990.000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14:paraId="5BA9CE6F" w14:textId="77777777" w:rsidR="002B1FC8" w:rsidRDefault="00F305B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trike/>
                <w:color w:val="FF0000"/>
                <w:sz w:val="28"/>
                <w:szCs w:val="28"/>
              </w:rPr>
            </w:pPr>
            <w:r w:rsidRPr="004339AF">
              <w:rPr>
                <w:rFonts w:ascii="Calibri" w:eastAsia="Calibri" w:hAnsi="Calibri" w:cs="Calibri"/>
                <w:b/>
                <w:strike/>
                <w:color w:val="FF0000"/>
                <w:sz w:val="28"/>
                <w:szCs w:val="28"/>
              </w:rPr>
              <w:t>15.990.000</w:t>
            </w:r>
          </w:p>
          <w:p w14:paraId="6733B707" w14:textId="1C61522A" w:rsidR="003433B3" w:rsidRPr="004339AF" w:rsidRDefault="003433B3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trike/>
                <w:color w:val="FF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14.990.000</w:t>
            </w:r>
          </w:p>
        </w:tc>
        <w:tc>
          <w:tcPr>
            <w:tcW w:w="2228" w:type="dxa"/>
            <w:tcBorders>
              <w:top w:val="single" w:sz="4" w:space="0" w:color="000000"/>
              <w:bottom w:val="single" w:sz="4" w:space="0" w:color="000000"/>
            </w:tcBorders>
          </w:tcPr>
          <w:p w14:paraId="173D11DA" w14:textId="77777777" w:rsidR="002B1FC8" w:rsidRDefault="00F305B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trike/>
                <w:color w:val="FF0000"/>
                <w:sz w:val="28"/>
                <w:szCs w:val="28"/>
              </w:rPr>
            </w:pPr>
            <w:r w:rsidRPr="004339AF">
              <w:rPr>
                <w:rFonts w:ascii="Calibri" w:eastAsia="Calibri" w:hAnsi="Calibri" w:cs="Calibri"/>
                <w:b/>
                <w:strike/>
                <w:color w:val="FF0000"/>
                <w:sz w:val="28"/>
                <w:szCs w:val="28"/>
              </w:rPr>
              <w:t>15.490.000</w:t>
            </w:r>
          </w:p>
          <w:p w14:paraId="46016C79" w14:textId="1E57DDE4" w:rsidR="003433B3" w:rsidRPr="004339AF" w:rsidRDefault="003433B3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trike/>
                <w:color w:val="FF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14.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90.000</w:t>
            </w:r>
          </w:p>
        </w:tc>
        <w:tc>
          <w:tcPr>
            <w:tcW w:w="1830" w:type="dxa"/>
            <w:tcBorders>
              <w:top w:val="single" w:sz="4" w:space="0" w:color="000000"/>
              <w:bottom w:val="single" w:sz="4" w:space="0" w:color="000000"/>
            </w:tcBorders>
          </w:tcPr>
          <w:p w14:paraId="3FAB2B22" w14:textId="77777777" w:rsidR="002B1FC8" w:rsidRDefault="00F305B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3.750.000</w:t>
            </w:r>
          </w:p>
        </w:tc>
      </w:tr>
      <w:tr w:rsidR="003433B3" w14:paraId="06DD6F5F" w14:textId="77777777">
        <w:trPr>
          <w:trHeight w:val="764"/>
        </w:trPr>
        <w:tc>
          <w:tcPr>
            <w:tcW w:w="2677" w:type="dxa"/>
            <w:tcBorders>
              <w:top w:val="single" w:sz="4" w:space="0" w:color="000000"/>
              <w:bottom w:val="single" w:sz="4" w:space="0" w:color="000000"/>
            </w:tcBorders>
          </w:tcPr>
          <w:p w14:paraId="0C2D1087" w14:textId="77777777" w:rsidR="003433B3" w:rsidRDefault="003433B3" w:rsidP="003433B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4 JANUARI 2024  </w:t>
            </w:r>
          </w:p>
          <w:p w14:paraId="37DFC051" w14:textId="64511462" w:rsidR="003433B3" w:rsidRDefault="003433B3" w:rsidP="003433B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highlight w:val="green"/>
              </w:rPr>
              <w:t>SISA 11 SEAT</w:t>
            </w:r>
            <w:r>
              <w:rPr>
                <w:rFonts w:ascii="Calibri" w:eastAsia="Calibri" w:hAnsi="Calibri" w:cs="Calibri"/>
                <w:b/>
                <w:highlight w:val="magenta"/>
              </w:rPr>
              <w:t xml:space="preserve"> </w:t>
            </w:r>
          </w:p>
          <w:p w14:paraId="1DE1C2E3" w14:textId="77777777" w:rsidR="003433B3" w:rsidRDefault="003433B3" w:rsidP="003433B3">
            <w:pPr>
              <w:jc w:val="center"/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CGK(</w:t>
            </w:r>
            <w:proofErr w:type="gramEnd"/>
            <w:r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 xml:space="preserve">18.00) – SIN (20.45) by SQ 963  </w:t>
            </w:r>
          </w:p>
          <w:p w14:paraId="78FE41AC" w14:textId="77777777" w:rsidR="003433B3" w:rsidRDefault="003433B3" w:rsidP="003433B3">
            <w:pPr>
              <w:jc w:val="center"/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SIN(</w:t>
            </w:r>
            <w:proofErr w:type="gramEnd"/>
            <w:r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 xml:space="preserve">00.10) – ICN(07.35) by SQ 608 </w:t>
            </w:r>
          </w:p>
          <w:p w14:paraId="4D2A6110" w14:textId="77777777" w:rsidR="003433B3" w:rsidRDefault="003433B3" w:rsidP="003433B3">
            <w:pPr>
              <w:jc w:val="center"/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ICN(</w:t>
            </w:r>
            <w:proofErr w:type="gramEnd"/>
            <w:r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09.00) - SIN(14.45) by SQ 607</w:t>
            </w:r>
          </w:p>
          <w:p w14:paraId="6DDA8D22" w14:textId="77777777" w:rsidR="003433B3" w:rsidRDefault="003433B3" w:rsidP="003433B3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SIN(</w:t>
            </w:r>
            <w:proofErr w:type="gramEnd"/>
            <w:r>
              <w:rPr>
                <w:rFonts w:ascii="Calibri" w:eastAsia="Calibri" w:hAnsi="Calibri" w:cs="Calibri"/>
                <w:b/>
                <w:color w:val="FF0000"/>
                <w:sz w:val="16"/>
                <w:szCs w:val="16"/>
              </w:rPr>
              <w:t>17.20) – CGK(18.05) by SQ 964</w:t>
            </w:r>
          </w:p>
          <w:p w14:paraId="746547E3" w14:textId="77777777" w:rsidR="003433B3" w:rsidRDefault="003433B3" w:rsidP="003433B3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14:paraId="53647CCE" w14:textId="77777777" w:rsidR="003433B3" w:rsidRDefault="003433B3" w:rsidP="003433B3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trike/>
                <w:color w:val="FF0000"/>
                <w:sz w:val="28"/>
                <w:szCs w:val="28"/>
              </w:rPr>
            </w:pPr>
            <w:r w:rsidRPr="004339AF">
              <w:rPr>
                <w:rFonts w:ascii="Calibri" w:eastAsia="Calibri" w:hAnsi="Calibri" w:cs="Calibri"/>
                <w:b/>
                <w:strike/>
                <w:color w:val="FF0000"/>
                <w:sz w:val="28"/>
                <w:szCs w:val="28"/>
              </w:rPr>
              <w:t>15.990.000</w:t>
            </w:r>
          </w:p>
          <w:p w14:paraId="6C83B717" w14:textId="5114CD11" w:rsidR="003433B3" w:rsidRPr="004339AF" w:rsidRDefault="003433B3" w:rsidP="003433B3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trike/>
                <w:color w:val="FF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14.990.000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14:paraId="31380576" w14:textId="77777777" w:rsidR="003433B3" w:rsidRDefault="003433B3" w:rsidP="003433B3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trike/>
                <w:color w:val="FF0000"/>
                <w:sz w:val="28"/>
                <w:szCs w:val="28"/>
              </w:rPr>
            </w:pPr>
            <w:r w:rsidRPr="004339AF">
              <w:rPr>
                <w:rFonts w:ascii="Calibri" w:eastAsia="Calibri" w:hAnsi="Calibri" w:cs="Calibri"/>
                <w:b/>
                <w:strike/>
                <w:color w:val="FF0000"/>
                <w:sz w:val="28"/>
                <w:szCs w:val="28"/>
              </w:rPr>
              <w:t>15.990.000</w:t>
            </w:r>
          </w:p>
          <w:p w14:paraId="1413CF4A" w14:textId="4D3651B0" w:rsidR="003433B3" w:rsidRPr="004339AF" w:rsidRDefault="003433B3" w:rsidP="003433B3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trike/>
                <w:color w:val="FF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14.990.000</w:t>
            </w:r>
          </w:p>
        </w:tc>
        <w:tc>
          <w:tcPr>
            <w:tcW w:w="2228" w:type="dxa"/>
            <w:tcBorders>
              <w:top w:val="single" w:sz="4" w:space="0" w:color="000000"/>
              <w:bottom w:val="single" w:sz="4" w:space="0" w:color="000000"/>
            </w:tcBorders>
          </w:tcPr>
          <w:p w14:paraId="75585AAF" w14:textId="77777777" w:rsidR="003433B3" w:rsidRDefault="003433B3" w:rsidP="003433B3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trike/>
                <w:color w:val="FF0000"/>
                <w:sz w:val="28"/>
                <w:szCs w:val="28"/>
              </w:rPr>
            </w:pPr>
            <w:r w:rsidRPr="004339AF">
              <w:rPr>
                <w:rFonts w:ascii="Calibri" w:eastAsia="Calibri" w:hAnsi="Calibri" w:cs="Calibri"/>
                <w:b/>
                <w:strike/>
                <w:color w:val="FF0000"/>
                <w:sz w:val="28"/>
                <w:szCs w:val="28"/>
              </w:rPr>
              <w:t>15.490.000</w:t>
            </w:r>
          </w:p>
          <w:p w14:paraId="57040CF1" w14:textId="599BDE70" w:rsidR="003433B3" w:rsidRPr="004339AF" w:rsidRDefault="003433B3" w:rsidP="003433B3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trike/>
                <w:color w:val="FF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14.490.000</w:t>
            </w:r>
          </w:p>
        </w:tc>
        <w:tc>
          <w:tcPr>
            <w:tcW w:w="1830" w:type="dxa"/>
            <w:tcBorders>
              <w:top w:val="single" w:sz="4" w:space="0" w:color="000000"/>
              <w:bottom w:val="single" w:sz="4" w:space="0" w:color="000000"/>
            </w:tcBorders>
          </w:tcPr>
          <w:p w14:paraId="51716931" w14:textId="77777777" w:rsidR="003433B3" w:rsidRDefault="003433B3" w:rsidP="003433B3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3.750.000</w:t>
            </w:r>
          </w:p>
        </w:tc>
      </w:tr>
    </w:tbl>
    <w:p w14:paraId="78063892" w14:textId="77777777" w:rsidR="002B1FC8" w:rsidRDefault="00F305B1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lastRenderedPageBreak/>
        <w:t>HARGA UNTUK INFANT DIBAWAH 23 BULAN (FLAT RATE</w:t>
      </w:r>
      <w:proofErr w:type="gramStart"/>
      <w:r>
        <w:rPr>
          <w:rFonts w:ascii="Calibri" w:eastAsia="Calibri" w:hAnsi="Calibri" w:cs="Calibri"/>
          <w:i/>
          <w:sz w:val="18"/>
          <w:szCs w:val="18"/>
        </w:rPr>
        <w:t>) :</w:t>
      </w:r>
      <w:proofErr w:type="gramEnd"/>
      <w:r>
        <w:rPr>
          <w:rFonts w:ascii="Calibri" w:eastAsia="Calibri" w:hAnsi="Calibri" w:cs="Calibri"/>
          <w:i/>
          <w:sz w:val="18"/>
          <w:szCs w:val="18"/>
        </w:rPr>
        <w:t xml:space="preserve"> Rp 3,750,000  Singapore Airlines</w:t>
      </w:r>
    </w:p>
    <w:p w14:paraId="21B5278F" w14:textId="77777777" w:rsidR="002B1FC8" w:rsidRDefault="00F305B1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>HARGA DAPAT BERUBAH SEWAKTU-WAKTU</w:t>
      </w:r>
    </w:p>
    <w:p w14:paraId="3DBB6FCB" w14:textId="77777777" w:rsidR="002B1FC8" w:rsidRDefault="002B1FC8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5ABC863A" w14:textId="77777777" w:rsidR="002B1FC8" w:rsidRDefault="00F305B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Apabila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Visa Korea </w:t>
      </w: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direject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akan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dikenakan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biaya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pembatalan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ketentuan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yang </w:t>
      </w: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berlaku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>.</w:t>
      </w:r>
    </w:p>
    <w:tbl>
      <w:tblPr>
        <w:tblStyle w:val="a0"/>
        <w:tblW w:w="1091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2B1FC8" w14:paraId="16AAA4DB" w14:textId="77777777">
        <w:trPr>
          <w:trHeight w:val="224"/>
        </w:trPr>
        <w:tc>
          <w:tcPr>
            <w:tcW w:w="5421" w:type="dxa"/>
            <w:shd w:val="clear" w:color="auto" w:fill="D9D9D9"/>
            <w:vAlign w:val="center"/>
          </w:tcPr>
          <w:p w14:paraId="0D7643DA" w14:textId="77777777" w:rsidR="002B1FC8" w:rsidRDefault="00F305B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5494" w:type="dxa"/>
            <w:shd w:val="clear" w:color="auto" w:fill="D9D9D9"/>
            <w:vAlign w:val="center"/>
          </w:tcPr>
          <w:p w14:paraId="0D15C170" w14:textId="77777777" w:rsidR="002B1FC8" w:rsidRDefault="00F305B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</w:tr>
      <w:tr w:rsidR="002B1FC8" w14:paraId="756824FB" w14:textId="77777777">
        <w:trPr>
          <w:trHeight w:val="1324"/>
        </w:trPr>
        <w:tc>
          <w:tcPr>
            <w:tcW w:w="5421" w:type="dxa"/>
            <w:vAlign w:val="center"/>
          </w:tcPr>
          <w:p w14:paraId="2B831DC2" w14:textId="77777777" w:rsidR="002B1FC8" w:rsidRDefault="00F305B1">
            <w:pPr>
              <w:numPr>
                <w:ilvl w:val="0"/>
                <w:numId w:val="1"/>
              </w:numP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International Jakarta-Incheon by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Singapore Airlines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Economy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taxes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internasional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Fixed Date &amp; No Extend)</w:t>
            </w:r>
          </w:p>
          <w:p w14:paraId="601957CB" w14:textId="77777777" w:rsidR="002B1FC8" w:rsidRDefault="00F305B1">
            <w:pPr>
              <w:numPr>
                <w:ilvl w:val="0"/>
                <w:numId w:val="1"/>
              </w:numP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Airlines</w:t>
            </w:r>
          </w:p>
          <w:p w14:paraId="4749E90D" w14:textId="77777777" w:rsidR="002B1FC8" w:rsidRDefault="00F305B1">
            <w:pPr>
              <w:numPr>
                <w:ilvl w:val="0"/>
                <w:numId w:val="1"/>
              </w:numP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hotel *3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(Twin / Triple)</w:t>
            </w:r>
          </w:p>
          <w:p w14:paraId="797E7D8C" w14:textId="77777777" w:rsidR="002B1FC8" w:rsidRDefault="00F305B1">
            <w:pPr>
              <w:numPr>
                <w:ilvl w:val="0"/>
                <w:numId w:val="1"/>
              </w:numP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Transportasi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bus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Pariwisata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objek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wisata</w:t>
            </w:r>
            <w:proofErr w:type="spellEnd"/>
          </w:p>
          <w:p w14:paraId="04A35E4C" w14:textId="77777777" w:rsidR="002B1FC8" w:rsidRDefault="00F305B1">
            <w:pPr>
              <w:numPr>
                <w:ilvl w:val="0"/>
                <w:numId w:val="1"/>
              </w:numP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Acara Tour &amp;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makan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program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paket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tour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diatas</w:t>
            </w:r>
            <w:proofErr w:type="spellEnd"/>
          </w:p>
          <w:p w14:paraId="0A653599" w14:textId="77777777" w:rsidR="002B1FC8" w:rsidRDefault="00F305B1">
            <w:pPr>
              <w:numPr>
                <w:ilvl w:val="0"/>
                <w:numId w:val="1"/>
              </w:numP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Mineral Water 01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Botol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Perhari</w:t>
            </w:r>
            <w:proofErr w:type="spellEnd"/>
          </w:p>
          <w:p w14:paraId="67C5D398" w14:textId="77777777" w:rsidR="002B1FC8" w:rsidRDefault="00F305B1">
            <w:pPr>
              <w:numPr>
                <w:ilvl w:val="0"/>
                <w:numId w:val="1"/>
              </w:numP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Tour Leader </w:t>
            </w:r>
          </w:p>
          <w:p w14:paraId="2B536415" w14:textId="77777777" w:rsidR="002B1FC8" w:rsidRDefault="00F305B1">
            <w:pPr>
              <w:numPr>
                <w:ilvl w:val="0"/>
                <w:numId w:val="1"/>
              </w:numP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Travel Kits (Luggage Tag)</w:t>
            </w:r>
          </w:p>
          <w:p w14:paraId="393348C1" w14:textId="77777777" w:rsidR="002B1FC8" w:rsidRDefault="00F305B1">
            <w:pPr>
              <w:numPr>
                <w:ilvl w:val="0"/>
                <w:numId w:val="1"/>
              </w:numPr>
              <w:tabs>
                <w:tab w:val="left" w:pos="0"/>
                <w:tab w:val="left" w:pos="144"/>
              </w:tabs>
              <w:ind w:left="234" w:hanging="234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Travel Insurance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sampai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usia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69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tahun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5494" w:type="dxa"/>
            <w:vAlign w:val="center"/>
          </w:tcPr>
          <w:p w14:paraId="7F7AE6C1" w14:textId="77777777" w:rsidR="002B1FC8" w:rsidRDefault="00F305B1">
            <w:pPr>
              <w:widowControl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•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Group Visa Korea Rp 6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25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,000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(Jika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dianggap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tidak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memenuhi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syarat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maka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diarahkan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membuat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Visa Individual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Biaya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Visa Individual Rp 9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0.000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) *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dapat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berubah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sewaktu-waktu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kedutaan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besar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Korea</w:t>
            </w:r>
          </w:p>
          <w:p w14:paraId="28F387BB" w14:textId="77777777" w:rsidR="002B1FC8" w:rsidRDefault="00F305B1">
            <w:pPr>
              <w:widowControl/>
              <w:ind w:left="-18" w:hanging="18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•  Tipping Tour Leader, Local Guide, Driver   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 :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Rp1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5.000/Pax/Day (7HARI) =&gt; Total Rp805,000/Pax</w:t>
            </w:r>
          </w:p>
          <w:p w14:paraId="21AAD01A" w14:textId="77777777" w:rsidR="002B1FC8" w:rsidRDefault="00F305B1">
            <w:pPr>
              <w:widowControl/>
              <w:ind w:left="-18" w:hanging="18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•  Tips Porter Hotel, Mini Bar, Laundry, Telp,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Kelebihan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dll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.</w:t>
            </w:r>
          </w:p>
          <w:p w14:paraId="30FE2DA5" w14:textId="77777777" w:rsidR="002B1FC8" w:rsidRDefault="00F305B1">
            <w:pPr>
              <w:widowControl/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• PCR Test / Rapid Test Antigen Jika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dibutuhkan</w:t>
            </w:r>
            <w:proofErr w:type="spellEnd"/>
          </w:p>
          <w:p w14:paraId="2229CF43" w14:textId="77777777" w:rsidR="002B1FC8" w:rsidRDefault="00F305B1">
            <w:pPr>
              <w:widowControl/>
              <w:ind w:left="-18" w:hanging="18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OPTIONAL:</w:t>
            </w:r>
          </w:p>
          <w:p w14:paraId="3900F949" w14:textId="77777777" w:rsidR="002B1FC8" w:rsidRDefault="00F305B1">
            <w:pPr>
              <w:widowControl/>
              <w:ind w:left="-18" w:hanging="18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Rental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Wifi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Portable</w:t>
            </w:r>
          </w:p>
        </w:tc>
      </w:tr>
    </w:tbl>
    <w:p w14:paraId="375FAB9E" w14:textId="77777777" w:rsidR="002B1FC8" w:rsidRDefault="002B1FC8">
      <w:pPr>
        <w:rPr>
          <w:rFonts w:ascii="Calibri" w:eastAsia="Calibri" w:hAnsi="Calibri" w:cs="Calibri"/>
          <w:sz w:val="18"/>
          <w:szCs w:val="18"/>
        </w:rPr>
      </w:pPr>
    </w:p>
    <w:p w14:paraId="6C479EBE" w14:textId="77777777" w:rsidR="002B1FC8" w:rsidRDefault="00F305B1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**Rules (Term and Condition) </w:t>
      </w:r>
      <w:proofErr w:type="spellStart"/>
      <w:r>
        <w:rPr>
          <w:rFonts w:ascii="Calibri" w:eastAsia="Calibri" w:hAnsi="Calibri" w:cs="Calibri"/>
          <w:sz w:val="18"/>
          <w:szCs w:val="18"/>
        </w:rPr>
        <w:t>telah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diatur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dengan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yang </w:t>
      </w:r>
      <w:proofErr w:type="spellStart"/>
      <w:r>
        <w:rPr>
          <w:rFonts w:ascii="Calibri" w:eastAsia="Calibri" w:hAnsi="Calibri" w:cs="Calibri"/>
          <w:sz w:val="18"/>
          <w:szCs w:val="18"/>
        </w:rPr>
        <w:t>ditetapkan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oleh wholesaler dan </w:t>
      </w:r>
      <w:proofErr w:type="spellStart"/>
      <w:r>
        <w:rPr>
          <w:rFonts w:ascii="Calibri" w:eastAsia="Calibri" w:hAnsi="Calibri" w:cs="Calibri"/>
          <w:sz w:val="18"/>
          <w:szCs w:val="18"/>
        </w:rPr>
        <w:t>tidak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dapat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diganggu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gugat</w:t>
      </w:r>
      <w:proofErr w:type="spellEnd"/>
      <w:r>
        <w:rPr>
          <w:rFonts w:ascii="Calibri" w:eastAsia="Calibri" w:hAnsi="Calibri" w:cs="Calibri"/>
          <w:sz w:val="18"/>
          <w:szCs w:val="18"/>
        </w:rPr>
        <w:t>**</w:t>
      </w:r>
    </w:p>
    <w:p w14:paraId="12A1D0C5" w14:textId="77777777" w:rsidR="002B1FC8" w:rsidRDefault="002B1FC8">
      <w:pPr>
        <w:widowControl/>
        <w:rPr>
          <w:b/>
          <w:color w:val="FF0000"/>
          <w:highlight w:val="green"/>
        </w:rPr>
      </w:pPr>
    </w:p>
    <w:p w14:paraId="64D2BEDA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center"/>
      </w:pPr>
      <w:r>
        <w:rPr>
          <w:b/>
          <w:sz w:val="40"/>
          <w:szCs w:val="40"/>
          <w:u w:val="single"/>
        </w:rPr>
        <w:t>Terms and Condition Consortium B2B (Series Group Tour)</w:t>
      </w:r>
      <w:r>
        <w:t xml:space="preserve"> </w:t>
      </w:r>
    </w:p>
    <w:p w14:paraId="03F08E43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14:paraId="3E8E4461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14:paraId="72E2253C" w14:textId="77777777" w:rsidR="002B1FC8" w:rsidRDefault="00F305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masing-</w:t>
      </w:r>
      <w:proofErr w:type="spellStart"/>
      <w:r>
        <w:rPr>
          <w:rFonts w:ascii="Arial" w:eastAsia="Arial" w:hAnsi="Arial" w:cs="Arial"/>
          <w:sz w:val="20"/>
          <w:szCs w:val="20"/>
        </w:rPr>
        <w:t>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masing-masing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revisi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</w:t>
      </w:r>
      <w:proofErr w:type="spellStart"/>
      <w:r>
        <w:rPr>
          <w:rFonts w:ascii="Arial" w:eastAsia="Arial" w:hAnsi="Arial" w:cs="Arial"/>
          <w:sz w:val="20"/>
          <w:szCs w:val="20"/>
        </w:rPr>
        <w:t>penambahan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halaman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4 – 5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dilampirkan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juga.</w:t>
      </w:r>
    </w:p>
    <w:p w14:paraId="68BB737E" w14:textId="77777777" w:rsidR="002B1FC8" w:rsidRDefault="00F305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Tamu yang booked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dan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via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tour.</w:t>
      </w:r>
    </w:p>
    <w:p w14:paraId="7A4A9CFC" w14:textId="77777777" w:rsidR="002B1FC8" w:rsidRDefault="00F305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Tamu yang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statusnya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kapan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DP.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membayar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kurang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deposit.</w:t>
      </w:r>
    </w:p>
    <w:p w14:paraId="1B756530" w14:textId="77777777" w:rsidR="002B1FC8" w:rsidRDefault="00F305B1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</w:t>
      </w:r>
      <w:proofErr w:type="spellStart"/>
      <w:r>
        <w:rPr>
          <w:rFonts w:ascii="Arial" w:eastAsia="Arial" w:hAnsi="Arial" w:cs="Arial"/>
          <w:sz w:val="20"/>
          <w:szCs w:val="20"/>
        </w:rPr>
        <w:t>menerapkan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memperbolehkan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oleh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tergantung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dan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reason. </w:t>
      </w:r>
    </w:p>
    <w:p w14:paraId="01B79CD0" w14:textId="77777777" w:rsidR="002B1FC8" w:rsidRDefault="00F305B1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Bagi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keterbatasan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fisik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mental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didampingi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pendamping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C0777C7" w14:textId="77777777" w:rsidR="002B1FC8" w:rsidRDefault="00F305B1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Bagi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extra </w:t>
      </w:r>
      <w:proofErr w:type="spellStart"/>
      <w:r>
        <w:rPr>
          <w:rFonts w:ascii="Arial" w:eastAsia="Arial" w:hAnsi="Arial" w:cs="Arial"/>
          <w:sz w:val="20"/>
          <w:szCs w:val="20"/>
        </w:rPr>
        <w:t>premi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58B118B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deposit,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tarif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otomatis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Harga airport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/Tipping/Visa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pemberitahuan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terlebih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dahulu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kondisi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signifikan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fuel surcharge, </w:t>
      </w:r>
      <w:proofErr w:type="spellStart"/>
      <w:r>
        <w:rPr>
          <w:rFonts w:ascii="Arial" w:eastAsia="Arial" w:hAnsi="Arial" w:cs="Arial"/>
          <w:sz w:val="20"/>
          <w:szCs w:val="20"/>
        </w:rPr>
        <w:t>dll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diissued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).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basic tour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berubah-ubah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32CE2D5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Harga tour kami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All in (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international),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tariff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namun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C06B6FB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Style w:val="a1"/>
        <w:tblW w:w="825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75"/>
        <w:gridCol w:w="2700"/>
      </w:tblGrid>
      <w:tr w:rsidR="002B1FC8" w14:paraId="71B79156" w14:textId="77777777">
        <w:trPr>
          <w:trHeight w:val="68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9E77" w14:textId="77777777" w:rsidR="002B1FC8" w:rsidRDefault="00F305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1F90" w14:textId="77777777" w:rsidR="002B1FC8" w:rsidRDefault="00F305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931C" w14:textId="77777777" w:rsidR="002B1FC8" w:rsidRDefault="00F305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14:paraId="2FCD4AB3" w14:textId="77777777" w:rsidR="002B1FC8" w:rsidRDefault="00F305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2B1FC8" w14:paraId="356D7102" w14:textId="77777777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880E" w14:textId="77777777" w:rsidR="002B1FC8" w:rsidRDefault="00F305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45A5" w14:textId="77777777" w:rsidR="002B1FC8" w:rsidRDefault="00F305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AC80" w14:textId="77777777" w:rsidR="002B1FC8" w:rsidRDefault="00F305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2B1FC8" w14:paraId="7F434DAC" w14:textId="77777777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30A5" w14:textId="77777777" w:rsidR="002B1FC8" w:rsidRDefault="00F305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Pelunasan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F864" w14:textId="77777777" w:rsidR="002B1FC8" w:rsidRDefault="00F305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F4FC" w14:textId="77777777" w:rsidR="002B1FC8" w:rsidRDefault="00F305B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h-25</w:t>
            </w:r>
          </w:p>
        </w:tc>
      </w:tr>
    </w:tbl>
    <w:p w14:paraId="5407AF6D" w14:textId="77777777" w:rsidR="002B1FC8" w:rsidRDefault="00F305B1">
      <w:pPr>
        <w:widowControl/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45E1D0D3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Harap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1bulan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314FB88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Dapat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70251D1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dana,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14:paraId="0F09AEB9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oleh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14:paraId="0180B9FD" w14:textId="77777777" w:rsidR="002B1FC8" w:rsidRDefault="00F305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426BDD07" w14:textId="77777777" w:rsidR="002B1FC8" w:rsidRDefault="00F305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14:paraId="3F0B1F46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Saat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proofErr w:type="spellStart"/>
      <w:r>
        <w:rPr>
          <w:rFonts w:ascii="Arial" w:eastAsia="Arial" w:hAnsi="Arial" w:cs="Arial"/>
          <w:sz w:val="20"/>
          <w:szCs w:val="20"/>
        </w:rPr>
        <w:t>pengembaliannya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8BB9B8B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dan Medical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(Refund Policy):</w:t>
      </w:r>
    </w:p>
    <w:p w14:paraId="404AF88A" w14:textId="77777777" w:rsidR="002B1FC8" w:rsidRDefault="00F305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50 %Down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172DA632" w14:textId="77777777" w:rsidR="002B1FC8" w:rsidRDefault="00F305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4D4D7A65" w14:textId="77777777" w:rsidR="002B1FC8" w:rsidRDefault="00F305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8-15 Hari: Total refund 30 %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305D514E" w14:textId="77777777" w:rsidR="002B1FC8" w:rsidRDefault="00F305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3-7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20%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0704E44C" w14:textId="77777777" w:rsidR="002B1FC8" w:rsidRDefault="00F305B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1-2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10%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61B6EB9C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force </w:t>
      </w:r>
      <w:proofErr w:type="spellStart"/>
      <w:r>
        <w:rPr>
          <w:rFonts w:ascii="Arial" w:eastAsia="Arial" w:hAnsi="Arial" w:cs="Arial"/>
          <w:sz w:val="20"/>
          <w:szCs w:val="20"/>
        </w:rPr>
        <w:t>majeur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penyakit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bersifat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pandemic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warning, </w:t>
      </w:r>
      <w:proofErr w:type="spellStart"/>
      <w:r>
        <w:rPr>
          <w:rFonts w:ascii="Arial" w:eastAsia="Arial" w:hAnsi="Arial" w:cs="Arial"/>
          <w:sz w:val="20"/>
          <w:szCs w:val="20"/>
        </w:rPr>
        <w:t>bencana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massif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memungkinkan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tour, dan lain-lain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1799BC2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Banding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15hari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finance@indotravelstore.com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final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1594461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8A13474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18.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B65F951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/Other </w:t>
      </w:r>
      <w:proofErr w:type="gramStart"/>
      <w:r>
        <w:rPr>
          <w:rFonts w:ascii="Arial" w:eastAsia="Arial" w:hAnsi="Arial" w:cs="Arial"/>
          <w:sz w:val="20"/>
          <w:szCs w:val="20"/>
        </w:rPr>
        <w:t>Low Cost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Carries Airlines,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dunia dan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21A7497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Wholesaler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BF7885E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21.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2374AE0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lain-lain,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refund policy.</w:t>
      </w:r>
    </w:p>
    <w:p w14:paraId="4E406437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(Tidak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status  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apply visa group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751811A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 (Refund policy based on Own Reason)</w:t>
      </w:r>
    </w:p>
    <w:p w14:paraId="2CD2843C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14:paraId="2327B7B5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5BF604A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Tidak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9DDBFF0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28.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14:paraId="2B1937D9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negara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1805BA0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dan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447A9CB" w14:textId="77777777" w:rsidR="002B1FC8" w:rsidRDefault="00F305B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31.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C49B214" w14:textId="77777777" w:rsidR="002B1FC8" w:rsidRDefault="00F305B1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dan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Payment, agent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2418CBB" w14:textId="77777777" w:rsidR="002B1FC8" w:rsidRDefault="00F305B1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33. 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mengenai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14:paraId="57C0D3D3" w14:textId="77777777" w:rsidR="002B1FC8" w:rsidRDefault="00F305B1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3" w:name="_heading=h.nhmjs65iv5yu" w:colFirst="0" w:colLast="0"/>
      <w:bookmarkEnd w:id="3"/>
      <w:r>
        <w:rPr>
          <w:rFonts w:ascii="Arial" w:eastAsia="Arial" w:hAnsi="Arial" w:cs="Arial"/>
          <w:sz w:val="20"/>
          <w:szCs w:val="20"/>
        </w:rPr>
        <w:t>-</w:t>
      </w:r>
      <w:r>
        <w:rPr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Bahwa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Polis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Paket Tour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PT INDAH TAMASYA SENTOSA</w:t>
      </w:r>
      <w:r>
        <w:rPr>
          <w:rFonts w:ascii="Arial" w:eastAsia="Arial" w:hAnsi="Arial" w:cs="Arial"/>
          <w:sz w:val="20"/>
          <w:szCs w:val="20"/>
        </w:rPr>
        <w:t xml:space="preserve">. Dalam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PT INDAH TAMASYA SENTOSA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bertindak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tertanggung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B8B2317" w14:textId="77777777" w:rsidR="002B1FC8" w:rsidRDefault="00F305B1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4" w:name="_heading=h.rjj3bzvi9r5o" w:colFirst="0" w:colLast="0"/>
      <w:bookmarkEnd w:id="4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mengenai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klaim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Ketiga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3CDF03D" w14:textId="77777777" w:rsidR="002B1FC8" w:rsidRDefault="00F305B1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5" w:name="_heading=h.ool2ya7ngeya" w:colFirst="0" w:colLast="0"/>
      <w:bookmarkEnd w:id="5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Bahwa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total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klaim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pertanggungan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pemotongan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administrasi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r>
        <w:rPr>
          <w:rFonts w:ascii="Arial" w:eastAsia="Arial" w:hAnsi="Arial" w:cs="Arial"/>
          <w:b/>
          <w:sz w:val="20"/>
          <w:szCs w:val="20"/>
        </w:rPr>
        <w:t>PT INDAH TAMASYA SENTOSA.</w:t>
      </w:r>
    </w:p>
    <w:p w14:paraId="4E86278E" w14:textId="77777777" w:rsidR="002B1FC8" w:rsidRDefault="002B1FC8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sectPr w:rsidR="002B1FC8">
      <w:pgSz w:w="11909" w:h="16834"/>
      <w:pgMar w:top="180" w:right="567" w:bottom="426" w:left="567" w:header="706" w:footer="25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VGmdBU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4DBD"/>
    <w:multiLevelType w:val="multilevel"/>
    <w:tmpl w:val="340C1A4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4875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FC8"/>
    <w:rsid w:val="002B1FC8"/>
    <w:rsid w:val="003433B3"/>
    <w:rsid w:val="004339AF"/>
    <w:rsid w:val="00F3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302B"/>
  <w15:docId w15:val="{B52EB552-C9F0-42BF-9D7A-9B736868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+ClMK6NpSq0ydsjvRLB2xa/cNA==">CgMxLjAyCWguMzBqMHpsbDIIaC5namRneHMyCWguMWZvYjl0ZTIOaC5uaG1qczY1aXY1eXUyDmgucmpqM2J6dmk5cjVvMg5oLm9vbDJ5YTduZ2V5YTgAciExMmZ1aWlUbEM3MVk0cEoyU0tDcFRpQVdmYzRFdWtXS0I=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2063</Words>
  <Characters>11763</Characters>
  <Application>Microsoft Office Word</Application>
  <DocSecurity>0</DocSecurity>
  <Lines>98</Lines>
  <Paragraphs>27</Paragraphs>
  <ScaleCrop>false</ScaleCrop>
  <Company/>
  <LinksUpToDate>false</LinksUpToDate>
  <CharactersWithSpaces>13799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 travel</dc:creator>
  <cp:lastModifiedBy>indo travel</cp:lastModifiedBy>
  <cp:revision>4</cp:revision>
  <dcterms:created xsi:type="dcterms:W3CDTF">2023-12-15T02:41:00Z</dcterms:created>
  <dcterms:modified xsi:type="dcterms:W3CDTF">2023-12-15T02:55:00Z</dcterms:modified>
</cp:coreProperties>
</file>