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A633" w14:textId="77777777" w:rsidR="000C088A" w:rsidRDefault="00000000">
      <w:pPr>
        <w:jc w:val="center"/>
        <w:rPr>
          <w:b/>
          <w:color w:val="5F497A"/>
        </w:rPr>
      </w:pPr>
      <w:r>
        <w:rPr>
          <w:b/>
          <w:color w:val="5F497A"/>
        </w:rPr>
        <w:t>SPECIAL GROUP SERIES/OPEN TRIP</w:t>
      </w:r>
    </w:p>
    <w:p w14:paraId="307AD968" w14:textId="3BB41DE1" w:rsidR="000C088A" w:rsidRDefault="00000000">
      <w:pPr>
        <w:jc w:val="center"/>
        <w:rPr>
          <w:b/>
          <w:color w:val="5F497A"/>
          <w:sz w:val="44"/>
          <w:szCs w:val="44"/>
        </w:rPr>
      </w:pPr>
      <w:r w:rsidRPr="00197435">
        <w:rPr>
          <w:b/>
          <w:color w:val="5F497A"/>
          <w:sz w:val="36"/>
          <w:szCs w:val="36"/>
        </w:rPr>
        <w:t xml:space="preserve">ADORABLE </w:t>
      </w:r>
      <w:r w:rsidR="00197435" w:rsidRPr="00197435">
        <w:rPr>
          <w:b/>
          <w:color w:val="5F497A"/>
          <w:sz w:val="36"/>
          <w:szCs w:val="36"/>
        </w:rPr>
        <w:t>LEBARAN HOLIDAY</w:t>
      </w:r>
      <w:r w:rsidRPr="00197435">
        <w:rPr>
          <w:b/>
          <w:color w:val="5F497A"/>
          <w:sz w:val="36"/>
          <w:szCs w:val="36"/>
        </w:rPr>
        <w:t xml:space="preserve"> GOLDEN ROUTE JAPAN 7D</w:t>
      </w:r>
      <w:r>
        <w:rPr>
          <w:b/>
          <w:color w:val="5F497A"/>
          <w:sz w:val="44"/>
          <w:szCs w:val="44"/>
        </w:rPr>
        <w:t xml:space="preserve"> </w:t>
      </w:r>
      <w:r>
        <w:rPr>
          <w:b/>
          <w:color w:val="5F497A"/>
          <w:sz w:val="32"/>
          <w:szCs w:val="32"/>
        </w:rPr>
        <w:t xml:space="preserve">WITH TOKYO DISNEY SEA+UNIVERSAL STUDIO </w:t>
      </w:r>
    </w:p>
    <w:p w14:paraId="73F32D51" w14:textId="77777777" w:rsidR="000C088A" w:rsidRDefault="00000000">
      <w:pPr>
        <w:jc w:val="center"/>
        <w:rPr>
          <w:b/>
          <w:color w:val="BF8F00"/>
        </w:rPr>
      </w:pPr>
      <w:r>
        <w:rPr>
          <w:b/>
          <w:color w:val="BF8F00"/>
        </w:rPr>
        <w:t>By Malaysia Airlines *Premium Airlines</w:t>
      </w:r>
    </w:p>
    <w:p w14:paraId="531E61A7" w14:textId="77777777" w:rsidR="000C088A" w:rsidRDefault="00000000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b/>
        </w:rPr>
        <w:t>(OSAKA-KYOTO-TOYOHASHI-</w:t>
      </w:r>
      <w:proofErr w:type="gramStart"/>
      <w:r>
        <w:rPr>
          <w:b/>
        </w:rPr>
        <w:t>MT.FUJI</w:t>
      </w:r>
      <w:proofErr w:type="gramEnd"/>
      <w:r>
        <w:rPr>
          <w:b/>
        </w:rPr>
        <w:t>-TOKYO)</w:t>
      </w:r>
    </w:p>
    <w:p w14:paraId="4F952CCB" w14:textId="77777777" w:rsidR="000C088A" w:rsidRDefault="00000000">
      <w:pPr>
        <w:jc w:val="center"/>
        <w:rPr>
          <w:rFonts w:ascii="Quattrocento Sans" w:eastAsia="Quattrocento Sans" w:hAnsi="Quattrocento Sans" w:cs="Quattrocento Sans"/>
          <w:b/>
          <w:color w:val="FFFFFF"/>
        </w:rPr>
      </w:pPr>
      <w:r>
        <w:rPr>
          <w:rFonts w:ascii="AVGmdBU" w:eastAsia="AVGmdBU" w:hAnsi="AVGmdBU" w:cs="AVGmdBU"/>
          <w:b/>
          <w:color w:val="FFFFFF"/>
        </w:rPr>
        <w:t xml:space="preserve"> </w:t>
      </w:r>
      <w:r>
        <w:rPr>
          <w:rFonts w:ascii="Khmer" w:eastAsia="Khmer" w:hAnsi="Khmer" w:cs="Khmer"/>
          <w:b/>
          <w:color w:val="FFFFFF"/>
          <w:highlight w:val="blue"/>
        </w:rPr>
        <w:t xml:space="preserve">HIGHLIGHT: </w:t>
      </w:r>
      <w:r>
        <w:rPr>
          <w:rFonts w:ascii="AVGmdBU" w:eastAsia="AVGmdBU" w:hAnsi="AVGmdBU" w:cs="AVGmdBU"/>
          <w:b/>
          <w:color w:val="FFFFFF"/>
          <w:highlight w:val="blue"/>
        </w:rPr>
        <w:t>Shibuya Crossing Street- Universal Studio -Mt. Fuji</w:t>
      </w:r>
    </w:p>
    <w:p w14:paraId="28E43B85" w14:textId="77777777" w:rsidR="000C088A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2023</w:t>
      </w:r>
    </w:p>
    <w:p w14:paraId="56CC13A3" w14:textId="77777777" w:rsidR="000C088A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6E1A4880" w14:textId="77777777" w:rsidR="000C088A" w:rsidRDefault="000C088A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015C531C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01: JAKARTA – OSAKA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Meals on board)</w:t>
      </w:r>
    </w:p>
    <w:p w14:paraId="4DED0F58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CGK (16.05) – KUL (19.25) by MH720 &amp; KUL (22.15) – KIX (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05.45)+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>1 by MH052 =&gt; Malaysia Airlines</w:t>
      </w:r>
    </w:p>
    <w:p w14:paraId="1A728953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bookmarkStart w:id="0" w:name="_heading=h.gjdgxs" w:colFirst="0" w:colLast="0"/>
      <w:bookmarkEnd w:id="0"/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Seokarno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-Hatta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Osaka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Premium Airlines.</w:t>
      </w:r>
    </w:p>
    <w:p w14:paraId="370AF8BD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pesawat</w:t>
      </w:r>
      <w:proofErr w:type="spellEnd"/>
    </w:p>
    <w:p w14:paraId="3AF53E5B" w14:textId="77777777" w:rsidR="000C088A" w:rsidRDefault="000C088A">
      <w:pPr>
        <w:jc w:val="both"/>
      </w:pPr>
    </w:p>
    <w:p w14:paraId="6D65FEC6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02: OSAKA-UNIVERSAL STUDIO JAPAN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X)</w:t>
      </w:r>
    </w:p>
    <w:p w14:paraId="7CEBEA56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guide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anda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langsung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pembuatan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film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termegah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dunia di Osaka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Universal Studios Japan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shownya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seperti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Super Nintendo World, Despicable Me Minion Mayhem, The Wizarding World of Harry Potter, The Amazing Adventure Of Spider-Man: The Ride, Hollywood Dream: The Ride, Water World Show, The Terminator 2 (3D), Shrek’s (4D) Adventure/ Sesame Street – Movie Magic, E.T Adventure,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Snoopy’s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Playland, Jurassic Park,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dll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berkesempatan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salah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Osaka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yaitu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Shinsaibashi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0189E18D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Osaka Plaza Hotel *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219E9EE3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5D423AF0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03: OSAKA – KYOTO - TOYOHASHI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Siang, Makan Malam)</w:t>
      </w:r>
    </w:p>
    <w:p w14:paraId="50DBF1AD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Kyoto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Kiyomizu Temple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Budha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kuno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dibangun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tahun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798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mengalami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10 kali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kerusakan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akibat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bencana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alam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Fushimi Inari Taisha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Shinto dan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sekitar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40.000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Inari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memuliakan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Inari.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Toyohashi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20D34BF9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Loisir</w:t>
      </w:r>
      <w:proofErr w:type="spell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 Toyohashi *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651645EE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22859753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TOYOHASHI –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MT.FUJI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Malam)</w:t>
      </w:r>
    </w:p>
    <w:p w14:paraId="7A0B1926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Fuji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terindah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tertinggi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menggunakan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Bullet train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Toyohasi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Tohamamatsu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>(1 stop)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5</w:t>
      </w:r>
      <w:r>
        <w:rPr>
          <w:rFonts w:ascii="Quattrocento Sans" w:eastAsia="Quattrocento Sans" w:hAnsi="Quattrocento Sans" w:cs="Quattrocento Sans"/>
          <w:sz w:val="18"/>
          <w:szCs w:val="18"/>
          <w:vertAlign w:val="superscript"/>
        </w:rPr>
        <w:t>th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Station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(Jika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cuaca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mendukung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)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.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premium outlet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,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Gotemba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Premium Outlet,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anda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berbagai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macam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brand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ternama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16D0CA62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Jiragonno</w:t>
      </w:r>
      <w:proofErr w:type="spell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Fuji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Yakata</w:t>
      </w:r>
      <w:proofErr w:type="spell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62F0C394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498BE486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05: TOKYO CITY TOUR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Siang)</w:t>
      </w:r>
    </w:p>
    <w:p w14:paraId="16CAC7C4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Asakusa Kannon Temple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atau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dilebih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Sensoji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salah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kuil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paling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populer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melewati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Imperial Palace 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kompleks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Istana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kediaman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kaisar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Anda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diajak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photostop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background 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Tokyo Tower (Foot Town) 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tertinggi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kedua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didunia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(634m).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juga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Shibuya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distrik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perbelanjaan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terkemuka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ikon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monumen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Hachiko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sangat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sebagai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anjing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setia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</w:p>
    <w:p w14:paraId="7C5E70EF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T mark Omori Hotel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4E1F6CA5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2697DE78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06:  TOKYO DISNEY SEA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Pagi,X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</w:p>
    <w:p w14:paraId="2B3E63FB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Tokyo Disney Sea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(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Termasuk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One Day Pass),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pusat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permainan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banyak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wahana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pemandangan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menarik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menggunakan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shuttle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atau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pengalaman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menggunakan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subway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didampingi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Tour Leader.</w:t>
      </w:r>
    </w:p>
    <w:p w14:paraId="138E6B7A" w14:textId="77777777" w:rsidR="000C088A" w:rsidRDefault="00000000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T mark Omori Hotel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59BDF23F" w14:textId="77777777" w:rsidR="000C088A" w:rsidRDefault="000C088A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67034D4D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07: NARITA - 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JAKARTA  (</w:t>
      </w:r>
      <w:proofErr w:type="gramEnd"/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Makan Pagi, 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Meals on Board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04B96AD4" w14:textId="181CD233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NRT (10.05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–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KUL (17.05)  by MH0</w:t>
      </w:r>
      <w:r w:rsidR="00197435">
        <w:rPr>
          <w:rFonts w:ascii="Quattrocento Sans" w:eastAsia="Quattrocento Sans" w:hAnsi="Quattrocento Sans" w:cs="Quattrocento Sans"/>
          <w:b/>
          <w:sz w:val="18"/>
          <w:szCs w:val="18"/>
        </w:rPr>
        <w:t>89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KUL (22.20) – CGK (23.30) byMH727</w:t>
      </w:r>
    </w:p>
    <w:p w14:paraId="5843F10D" w14:textId="77777777" w:rsidR="000C088A" w:rsidRDefault="0000000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diantarkan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airport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kembali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bandara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Soekarno Hatta Jakarta. 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menyenangkan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berikutnya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418355BE" w14:textId="77777777" w:rsidR="000C088A" w:rsidRDefault="000C08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67D2194" w14:textId="77777777" w:rsidR="000C088A" w:rsidRDefault="00000000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**Jadwal connecting flight Jakarta-Kuala Lumpur &amp; Kuala-Lumpur-Jakarta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setiap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grupnya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berbeda-beda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itinerary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tercantum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bergantung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pertimbangan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konektivitas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penerbangan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lainnya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Selama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jadwal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maka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wajib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diterima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oleh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tamu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Final schedule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diberikan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diberikan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final confirmation**</w:t>
      </w:r>
    </w:p>
    <w:p w14:paraId="697E1683" w14:textId="77777777" w:rsidR="000C088A" w:rsidRDefault="000C088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25328113" w14:textId="77777777" w:rsidR="000C088A" w:rsidRDefault="00000000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br w:type="page"/>
      </w:r>
    </w:p>
    <w:p w14:paraId="1D8E7572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20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Rp. 6.000.000 (First Come First Serve)</w:t>
      </w:r>
      <w:r>
        <w:rPr>
          <w:color w:val="000000"/>
        </w:rPr>
        <w:t xml:space="preserve"> </w:t>
      </w:r>
    </w:p>
    <w:p w14:paraId="7D3C4B16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Deadline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High Season Period (New Year &amp;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Lebaran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) 28 Hari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p w14:paraId="0D197F6F" w14:textId="77777777" w:rsidR="000C088A" w:rsidRDefault="000C088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1"/>
        <w:tblW w:w="106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9"/>
        <w:gridCol w:w="2127"/>
        <w:gridCol w:w="2126"/>
        <w:gridCol w:w="3118"/>
      </w:tblGrid>
      <w:tr w:rsidR="000C088A" w14:paraId="34C130B9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A834B" w14:textId="77777777" w:rsidR="000C088A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CB900A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61A785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49BFE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Single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Supp(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0C088A" w14:paraId="011BA70C" w14:textId="77777777">
        <w:trPr>
          <w:trHeight w:val="3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DD69E" w14:textId="41730884" w:rsidR="000C088A" w:rsidRDefault="00197435">
            <w:pPr>
              <w:jc w:val="center"/>
              <w:rPr>
                <w:b/>
                <w:color w:val="4472C4"/>
                <w:highlight w:val="cyan"/>
              </w:rPr>
            </w:pPr>
            <w:r>
              <w:rPr>
                <w:rFonts w:ascii="Quattrocento Sans" w:eastAsia="Quattrocento Sans" w:hAnsi="Quattrocento Sans" w:cs="Quattrocento Sans"/>
                <w:b/>
                <w:highlight w:val="white"/>
              </w:rPr>
              <w:t>12 April 2024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CF3103" w14:textId="7A68F41F" w:rsidR="000C088A" w:rsidRDefault="00000000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Rp29,</w:t>
            </w:r>
            <w:r w:rsidR="00197435">
              <w:rPr>
                <w:rFonts w:ascii="Quattrocento Sans" w:eastAsia="Quattrocento Sans" w:hAnsi="Quattrocento Sans" w:cs="Quattrocento Sans"/>
                <w:b/>
              </w:rPr>
              <w:t>99</w:t>
            </w:r>
            <w:r>
              <w:rPr>
                <w:rFonts w:ascii="Quattrocento Sans" w:eastAsia="Quattrocento Sans" w:hAnsi="Quattrocento Sans" w:cs="Quattrocento Sans"/>
                <w:b/>
              </w:rPr>
              <w:t>0 ,000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7E9C0" w14:textId="63C450CB" w:rsidR="000C088A" w:rsidRDefault="00000000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Rp.28.</w:t>
            </w:r>
            <w:r w:rsidR="00197435">
              <w:rPr>
                <w:rFonts w:ascii="Quattrocento Sans" w:eastAsia="Quattrocento Sans" w:hAnsi="Quattrocento Sans" w:cs="Quattrocento Sans"/>
                <w:b/>
              </w:rPr>
              <w:t>99</w:t>
            </w:r>
            <w:r>
              <w:rPr>
                <w:rFonts w:ascii="Quattrocento Sans" w:eastAsia="Quattrocento Sans" w:hAnsi="Quattrocento Sans" w:cs="Quattrocento Sans"/>
                <w:b/>
              </w:rPr>
              <w:t>0.000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F444B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6,000,000</w:t>
            </w:r>
          </w:p>
        </w:tc>
      </w:tr>
    </w:tbl>
    <w:p w14:paraId="1CE43ADF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UNTUK INFANT DIBAWAH 23 BULAN (FLAT RATE</w:t>
      </w:r>
      <w:proofErr w:type="gramStart"/>
      <w:r>
        <w:rPr>
          <w:rFonts w:ascii="Calibri" w:eastAsia="Calibri" w:hAnsi="Calibri" w:cs="Calibri"/>
          <w:i/>
          <w:color w:val="000000"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Rp 3,750,000  Malaysia Airlines (Tipping Mandatory Free Of Charge)</w:t>
      </w:r>
    </w:p>
    <w:p w14:paraId="7AB349BC" w14:textId="77777777" w:rsidR="000C08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DAPAT BERUBAH SEWAKTU-WAKTU</w:t>
      </w:r>
    </w:p>
    <w:p w14:paraId="4B20BD00" w14:textId="77777777" w:rsidR="000C088A" w:rsidRDefault="000C088A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41FF896F" w14:textId="77777777" w:rsidR="000C088A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Jepang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terms and condition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tbl>
      <w:tblPr>
        <w:tblStyle w:val="a2"/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0C088A" w14:paraId="4BD353A5" w14:textId="77777777">
        <w:trPr>
          <w:trHeight w:val="224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483867" w14:textId="77777777" w:rsidR="000C088A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A86911" w14:textId="77777777" w:rsidR="000C088A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0C088A" w14:paraId="4E45027B" w14:textId="77777777">
        <w:trPr>
          <w:trHeight w:val="216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C0B2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Jakarta-Osaka/ Narita-Jakarta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Malaysia Airlines, Economy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seluruh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taxes(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06B9161A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30 kg per orang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0591A815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*3/*4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3FE9EFCA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CA10123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Acara Tour &amp;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17B54CA5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214A20DF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33DBD711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Travel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asuransi</w:t>
            </w:r>
            <w:proofErr w:type="spellEnd"/>
          </w:p>
          <w:p w14:paraId="13D668AB" w14:textId="77777777" w:rsidR="000C08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Lugage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Tag</w:t>
            </w:r>
          </w:p>
          <w:p w14:paraId="237A1228" w14:textId="77777777" w:rsidR="000C088A" w:rsidRDefault="000C088A">
            <w:pPr>
              <w:tabs>
                <w:tab w:val="left" w:pos="0"/>
                <w:tab w:val="left" w:pos="144"/>
              </w:tabs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5E8D" w14:textId="77777777" w:rsidR="000C088A" w:rsidRDefault="000C088A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4930EC8" w14:textId="77777777" w:rsidR="000C088A" w:rsidRDefault="00000000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Visa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Jepang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Biasa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 Rp.800.000/pax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14:paraId="38AAD40A" w14:textId="77777777" w:rsidR="000C088A" w:rsidRDefault="00000000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Local Guide, Driver, Tour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Leader 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115.000/Pax/Day(7day) = Rp. 805.000/pax</w:t>
            </w:r>
          </w:p>
          <w:p w14:paraId="0C95651E" w14:textId="77777777" w:rsidR="000C088A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TipsPorter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5A54EF70" w14:textId="77777777" w:rsidR="000C088A" w:rsidRDefault="000C088A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77276BB" w14:textId="77777777" w:rsidR="000C088A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  <w:p w14:paraId="4D418BA5" w14:textId="77777777" w:rsidR="000C088A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Modem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Portable :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Rp 70,000/Day</w:t>
            </w:r>
          </w:p>
          <w:p w14:paraId="66971D1E" w14:textId="77777777" w:rsidR="000C088A" w:rsidRDefault="000C088A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</w:p>
        </w:tc>
      </w:tr>
    </w:tbl>
    <w:p w14:paraId="487D08D1" w14:textId="77777777" w:rsidR="000C088A" w:rsidRDefault="000C088A">
      <w:pPr>
        <w:rPr>
          <w:rFonts w:ascii="Adobe Devanagari" w:eastAsia="Adobe Devanagari" w:hAnsi="Adobe Devanagari" w:cs="Adobe Devanagari"/>
          <w:b/>
          <w:sz w:val="16"/>
          <w:szCs w:val="16"/>
        </w:rPr>
      </w:pPr>
    </w:p>
    <w:p w14:paraId="7FC8157C" w14:textId="77777777" w:rsidR="000C088A" w:rsidRDefault="000C088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9ED34E7" w14:textId="77777777" w:rsidR="000C088A" w:rsidRDefault="00000000">
      <w:pPr>
        <w:widowControl/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5C134953" w14:textId="77777777" w:rsidR="000C088A" w:rsidRDefault="000C088A">
      <w:pPr>
        <w:widowControl/>
      </w:pPr>
    </w:p>
    <w:p w14:paraId="6AF0D2F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33DA1118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4FCE8495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40C1312E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4E887E83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656A4865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39683E9B" w14:textId="77777777" w:rsidR="000C088A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6F369A12" w14:textId="77777777" w:rsidR="000C088A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CC1959C" w14:textId="77777777" w:rsidR="000C088A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99538E5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CB47E02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353043E" w14:textId="77777777" w:rsidR="000C088A" w:rsidRDefault="000C088A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12D69F8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3"/>
        <w:tblW w:w="8700" w:type="dxa"/>
        <w:tblInd w:w="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3450"/>
      </w:tblGrid>
      <w:tr w:rsidR="000C088A" w14:paraId="387A661F" w14:textId="77777777">
        <w:trPr>
          <w:trHeight w:val="680"/>
        </w:trPr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ED0B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 w:firstLine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8C65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4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F0E3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744E10C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0C088A" w14:paraId="44899FBA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8828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38A7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B81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0C088A" w14:paraId="1698319E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7091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E41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6596" w14:textId="77777777" w:rsidR="000C088A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67B43344" w14:textId="77777777" w:rsidR="000C088A" w:rsidRDefault="00000000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71FB2BD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618B9E0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D9FAF93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521F7524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1BDDBEA5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24E78E3E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6248B33E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113FB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22C73D48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5086C427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D1FF391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2DCFF4FE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DF67CA8" w14:textId="77777777" w:rsidR="000C088A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1418FE58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DE22A1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876AAED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B87FA6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A9DECA7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78C9517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4065B4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C8A75C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36D4D611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E25194D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1048719F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463BA1A6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8B542AE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CCC0432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19C9DD17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033768C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57C5BC" w14:textId="77777777" w:rsidR="000C088A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F496DED" w14:textId="77777777" w:rsidR="000C088A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F0AF284" w14:textId="77777777" w:rsidR="000C088A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420699FE" w14:textId="77777777" w:rsidR="000C088A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1" w:name="_heading=h.nhmjs65iv5yu" w:colFirst="0" w:colLast="0"/>
      <w:bookmarkEnd w:id="1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Paket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24E73F4" w14:textId="77777777" w:rsidR="000C088A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2" w:name="_heading=h.rjj3bzvi9r5o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6C30079" w14:textId="77777777" w:rsidR="000C088A" w:rsidRDefault="00000000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ool2ya7ngeya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61F621EF" w14:textId="77777777" w:rsidR="000C088A" w:rsidRDefault="000C088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A80B0F4" w14:textId="77777777" w:rsidR="000C088A" w:rsidRDefault="000C088A">
      <w:pPr>
        <w:widowControl/>
        <w:spacing w:after="200" w:line="276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sectPr w:rsidR="000C088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VGmdBU">
    <w:altName w:val="Calibri"/>
    <w:charset w:val="00"/>
    <w:family w:val="auto"/>
    <w:pitch w:val="default"/>
  </w:font>
  <w:font w:name="Khmer"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90D10"/>
    <w:multiLevelType w:val="multilevel"/>
    <w:tmpl w:val="8D1267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79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8A"/>
    <w:rsid w:val="000C088A"/>
    <w:rsid w:val="001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FDCC"/>
  <w15:docId w15:val="{F43EE10A-5BEB-4C7F-8FB0-090B79F4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62"/>
    <w:pPr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133D62"/>
  </w:style>
  <w:style w:type="character" w:styleId="Strong">
    <w:name w:val="Strong"/>
    <w:basedOn w:val="DefaultParagraphFont"/>
    <w:uiPriority w:val="22"/>
    <w:qFormat/>
    <w:rsid w:val="00392F64"/>
    <w:rPr>
      <w:b/>
      <w:bCs/>
    </w:rPr>
  </w:style>
  <w:style w:type="paragraph" w:styleId="NoSpacing">
    <w:name w:val="No Spacing"/>
    <w:uiPriority w:val="1"/>
    <w:qFormat/>
    <w:rsid w:val="001C333E"/>
    <w:pPr>
      <w:suppressAutoHyphens/>
    </w:pPr>
    <w:rPr>
      <w:rFonts w:eastAsia="Lucida Sans Unicode"/>
    </w:rPr>
  </w:style>
  <w:style w:type="paragraph" w:styleId="NormalWeb">
    <w:name w:val="Normal (Web)"/>
    <w:basedOn w:val="Normal"/>
    <w:uiPriority w:val="99"/>
    <w:semiHidden/>
    <w:unhideWhenUsed/>
    <w:rsid w:val="00B25632"/>
    <w:pPr>
      <w:widowControl/>
      <w:suppressAutoHyphens w:val="0"/>
      <w:spacing w:before="100" w:beforeAutospacing="1" w:after="100" w:afterAutospacing="1"/>
    </w:pPr>
    <w:rPr>
      <w:rFonts w:eastAsia="Times New Roman"/>
      <w:lang w:val="en-ID"/>
    </w:rPr>
  </w:style>
  <w:style w:type="paragraph" w:styleId="ListParagraph">
    <w:name w:val="List Paragraph"/>
    <w:basedOn w:val="Normal"/>
    <w:uiPriority w:val="34"/>
    <w:qFormat/>
    <w:rsid w:val="00B2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E56"/>
    <w:rPr>
      <w:rFonts w:ascii="Courier New" w:eastAsia="Times New Roman" w:hAnsi="Courier New" w:cs="Courier New"/>
      <w:kern w:val="0"/>
      <w:sz w:val="20"/>
      <w:szCs w:val="20"/>
      <w:lang w:val="en-ID" w:eastAsia="en-ID"/>
    </w:rPr>
  </w:style>
  <w:style w:type="character" w:customStyle="1" w:styleId="widget">
    <w:name w:val="widget"/>
    <w:basedOn w:val="DefaultParagraphFont"/>
    <w:rsid w:val="00F46E56"/>
  </w:style>
  <w:style w:type="paragraph" w:customStyle="1" w:styleId="yiv5899314646msonormal">
    <w:name w:val="yiv5899314646msonormal"/>
    <w:basedOn w:val="Normal"/>
    <w:rsid w:val="00D731AB"/>
    <w:pPr>
      <w:widowControl/>
      <w:suppressAutoHyphens w:val="0"/>
      <w:spacing w:before="100" w:beforeAutospacing="1" w:after="100" w:afterAutospacing="1"/>
    </w:pPr>
    <w:rPr>
      <w:rFonts w:eastAsia="Times New Roman"/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G/X+UlDNbn5uHwuzN++E77pidg==">CgMxLjAyCGguZ2pkZ3hzMgloLjMwajB6bGwyCWguMWZvYjl0ZTIOaC5uaG1qczY1aXY1eXUyDmgucmpqM2J6dmk5cjVvMg5oLm9vbDJ5YTduZ2V5YTgAciExdExTZmMyYXNIS0ZGc3VqNmJXS1VoYnEyRExaOElHQXc=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CA20A8-A730-4EE8-BD2C-2863AFBB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2</cp:revision>
  <dcterms:created xsi:type="dcterms:W3CDTF">2023-10-15T15:20:00Z</dcterms:created>
  <dcterms:modified xsi:type="dcterms:W3CDTF">2023-10-15T15:20:00Z</dcterms:modified>
</cp:coreProperties>
</file>