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A633" w14:textId="77777777" w:rsidR="000C088A" w:rsidRDefault="00000000">
      <w:pPr>
        <w:jc w:val="center"/>
        <w:rPr>
          <w:b/>
          <w:color w:val="5F497A"/>
        </w:rPr>
      </w:pPr>
      <w:r>
        <w:rPr>
          <w:b/>
          <w:color w:val="5F497A"/>
        </w:rPr>
        <w:t>SPECIAL GROUP SERIES/OPEN TRIP</w:t>
      </w:r>
    </w:p>
    <w:p w14:paraId="307AD968" w14:textId="761D9AB0" w:rsidR="000C088A" w:rsidRDefault="00D6616D">
      <w:pPr>
        <w:jc w:val="center"/>
        <w:rPr>
          <w:b/>
          <w:color w:val="5F497A"/>
          <w:sz w:val="44"/>
          <w:szCs w:val="44"/>
        </w:rPr>
      </w:pPr>
      <w:r>
        <w:rPr>
          <w:b/>
          <w:color w:val="5F497A"/>
          <w:sz w:val="36"/>
          <w:szCs w:val="36"/>
        </w:rPr>
        <w:t>SUPER SALE SPRING</w:t>
      </w:r>
      <w:r w:rsidR="00000000" w:rsidRPr="00197435">
        <w:rPr>
          <w:b/>
          <w:color w:val="5F497A"/>
          <w:sz w:val="36"/>
          <w:szCs w:val="36"/>
        </w:rPr>
        <w:t xml:space="preserve"> </w:t>
      </w:r>
      <w:r w:rsidR="00197435" w:rsidRPr="00197435">
        <w:rPr>
          <w:b/>
          <w:color w:val="5F497A"/>
          <w:sz w:val="36"/>
          <w:szCs w:val="36"/>
        </w:rPr>
        <w:t>LEBARAN HOLIDAY</w:t>
      </w:r>
      <w:r w:rsidR="00000000" w:rsidRPr="00197435">
        <w:rPr>
          <w:b/>
          <w:color w:val="5F497A"/>
          <w:sz w:val="36"/>
          <w:szCs w:val="36"/>
        </w:rPr>
        <w:t xml:space="preserve"> GOLDEN ROUTE JAPAN 7D</w:t>
      </w:r>
      <w:r w:rsidR="00000000">
        <w:rPr>
          <w:b/>
          <w:color w:val="5F497A"/>
          <w:sz w:val="44"/>
          <w:szCs w:val="44"/>
        </w:rPr>
        <w:t xml:space="preserve"> </w:t>
      </w:r>
      <w:r w:rsidR="00000000">
        <w:rPr>
          <w:b/>
          <w:color w:val="5F497A"/>
          <w:sz w:val="32"/>
          <w:szCs w:val="32"/>
        </w:rPr>
        <w:t xml:space="preserve">WITH TOKYO DISNEY SEA+UNIVERSAL STUDIO </w:t>
      </w:r>
    </w:p>
    <w:p w14:paraId="73F32D51" w14:textId="77777777" w:rsidR="000C088A" w:rsidRDefault="00000000">
      <w:pPr>
        <w:jc w:val="center"/>
        <w:rPr>
          <w:b/>
          <w:color w:val="BF8F00"/>
        </w:rPr>
      </w:pPr>
      <w:r>
        <w:rPr>
          <w:b/>
          <w:color w:val="BF8F00"/>
        </w:rPr>
        <w:t>By Malaysia Airlines *Premium Airlines</w:t>
      </w:r>
    </w:p>
    <w:p w14:paraId="531E61A7" w14:textId="77777777" w:rsidR="000C088A" w:rsidRDefault="00000000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b/>
        </w:rPr>
        <w:t>(OSAKA-KYOTO-TOYOHASHI-</w:t>
      </w:r>
      <w:proofErr w:type="gramStart"/>
      <w:r>
        <w:rPr>
          <w:b/>
        </w:rPr>
        <w:t>MT.FUJI</w:t>
      </w:r>
      <w:proofErr w:type="gramEnd"/>
      <w:r>
        <w:rPr>
          <w:b/>
        </w:rPr>
        <w:t>-TOKYO)</w:t>
      </w:r>
    </w:p>
    <w:p w14:paraId="4F952CCB" w14:textId="77777777" w:rsidR="000C088A" w:rsidRDefault="00000000">
      <w:pPr>
        <w:jc w:val="center"/>
        <w:rPr>
          <w:rFonts w:ascii="Quattrocento Sans" w:eastAsia="Quattrocento Sans" w:hAnsi="Quattrocento Sans" w:cs="Quattrocento Sans"/>
          <w:b/>
          <w:color w:val="FFFFFF"/>
        </w:rPr>
      </w:pPr>
      <w:r>
        <w:rPr>
          <w:rFonts w:ascii="AVGmdBU" w:eastAsia="AVGmdBU" w:hAnsi="AVGmdBU" w:cs="AVGmdBU"/>
          <w:b/>
          <w:color w:val="FFFFFF"/>
        </w:rPr>
        <w:t xml:space="preserve"> </w:t>
      </w:r>
      <w:r>
        <w:rPr>
          <w:rFonts w:ascii="Khmer" w:eastAsia="Khmer" w:hAnsi="Khmer" w:cs="Khmer"/>
          <w:b/>
          <w:color w:val="FFFFFF"/>
          <w:highlight w:val="blue"/>
        </w:rPr>
        <w:t xml:space="preserve">HIGHLIGHT: </w:t>
      </w:r>
      <w:r>
        <w:rPr>
          <w:rFonts w:ascii="AVGmdBU" w:eastAsia="AVGmdBU" w:hAnsi="AVGmdBU" w:cs="AVGmdBU"/>
          <w:b/>
          <w:color w:val="FFFFFF"/>
          <w:highlight w:val="blue"/>
        </w:rPr>
        <w:t>Shibuya Crossing Street- Universal Studio -Mt. Fuji</w:t>
      </w:r>
    </w:p>
    <w:p w14:paraId="28E43B85" w14:textId="4FC952A7" w:rsidR="000C088A" w:rsidRDefault="00000000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SPECIAL PROMOTION GROUP SERIES/OPEN TRIP 202</w:t>
      </w:r>
      <w:r w:rsidR="00D6616D"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4</w:t>
      </w:r>
    </w:p>
    <w:p w14:paraId="56CC13A3" w14:textId="77777777" w:rsidR="000C088A" w:rsidRDefault="00000000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14:paraId="6E1A4880" w14:textId="77777777" w:rsidR="000C088A" w:rsidRDefault="000C088A">
      <w:pPr>
        <w:tabs>
          <w:tab w:val="left" w:pos="435"/>
        </w:tabs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</w:p>
    <w:p w14:paraId="015C531C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01: JAKARTA – OSAKA (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Meals on board)</w:t>
      </w:r>
    </w:p>
    <w:p w14:paraId="4DED0F58" w14:textId="32A3DA0D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Arimo" w:eastAsia="Arimo" w:hAnsi="Arimo" w:cs="Arimo"/>
          <w:b/>
          <w:sz w:val="18"/>
          <w:szCs w:val="18"/>
        </w:rPr>
        <w:t></w:t>
      </w:r>
      <w:r w:rsidR="00D6616D" w:rsidRPr="00D6616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CGK (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12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1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5) – KUL (1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5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.25) by MH</w:t>
      </w:r>
      <w:proofErr w:type="gramStart"/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7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16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atau</w:t>
      </w:r>
      <w:proofErr w:type="spellEnd"/>
      <w:proofErr w:type="gramEnd"/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CGK (16.05) – KUL (19.25) by MH720 &amp; KUL (22.15) – KIX (05.45)+1 by MH052 =&gt; Malaysia Airlines</w:t>
      </w:r>
    </w:p>
    <w:p w14:paraId="1A728953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bookmarkStart w:id="0" w:name="_heading=h.gjdgxs" w:colFirst="0" w:colLast="0"/>
      <w:bookmarkEnd w:id="0"/>
      <w:r>
        <w:rPr>
          <w:rFonts w:ascii="Quattrocento Sans" w:eastAsia="Quattrocento Sans" w:hAnsi="Quattrocento Sans" w:cs="Quattrocento Sans"/>
          <w:sz w:val="18"/>
          <w:szCs w:val="18"/>
        </w:rPr>
        <w:t xml:space="preserve">Malam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berkumpul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bandara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Seokarno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-Hatta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berangkat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Osaka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Premium Airlines.</w:t>
      </w:r>
    </w:p>
    <w:p w14:paraId="370AF8BD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>pesawat</w:t>
      </w:r>
      <w:proofErr w:type="spellEnd"/>
    </w:p>
    <w:p w14:paraId="3AF53E5B" w14:textId="77777777" w:rsidR="000C088A" w:rsidRDefault="000C088A">
      <w:pPr>
        <w:jc w:val="both"/>
      </w:pPr>
    </w:p>
    <w:p w14:paraId="6D65FEC6" w14:textId="77777777" w:rsidR="000C088A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02: OSAKA-UNIVERSAL STUDIO JAPAN (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X)</w:t>
      </w:r>
    </w:p>
    <w:p w14:paraId="7CEBEA56" w14:textId="77777777" w:rsidR="000C088A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Jepang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disambut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guide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ramah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anda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langsung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diajak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tempat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pembuatan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film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terbesar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termegah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dunia di Osaka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Universal Studios Japan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shownya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seperti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Super Nintendo World, Despicable Me Minion Mayhem, The Wizarding World of Harry Potter, The Amazing Adventure Of Spider-Man: The Ride, Hollywood Dream: The Ride, Water World Show, The Terminator 2 (3D), Shrek’s (4D) Adventure/ Sesame Street – Movie Magic, E.T Adventure,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Snoopy’s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Playland, Jurassic Park,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dll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Anda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berkesempatan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salah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pusat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perbelanjaan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terkenal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kota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Osaka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Shinsaibashi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Check-in hotel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0189E18D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>Osaka Plaza Hotel *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**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or</w:t>
      </w:r>
      <w:proofErr w:type="gram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similar</w:t>
      </w:r>
    </w:p>
    <w:p w14:paraId="219E9EE3" w14:textId="77777777" w:rsidR="000C088A" w:rsidRDefault="000C088A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</w:p>
    <w:p w14:paraId="5D423AF0" w14:textId="77777777" w:rsidR="000C088A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03: OSAKA – KYOTO - TOYOHASHI (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Makan Pagi, Makan Siang, Makan Malam)</w:t>
      </w:r>
    </w:p>
    <w:p w14:paraId="50DBF1AD" w14:textId="77777777" w:rsidR="000C088A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santap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Kyoto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Kiyomizu Temple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kuil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Budha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kuno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dibangun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sejak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tahun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798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mengalami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10 kali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kerusakan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akibat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bencana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alam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Fushimi Inari Taisha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kuil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Shinto dan juga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kuil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pusat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sekitar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40.000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kuil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Inari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memuliakan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Inari.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Toyohashi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Check-in hotel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20D34BF9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>Loisir</w:t>
      </w:r>
      <w:proofErr w:type="spell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Hotel Toyohashi *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**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or</w:t>
      </w:r>
      <w:proofErr w:type="gram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similar</w:t>
      </w:r>
    </w:p>
    <w:p w14:paraId="651645EE" w14:textId="77777777" w:rsidR="000C088A" w:rsidRDefault="000C088A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</w:p>
    <w:p w14:paraId="22859753" w14:textId="77777777" w:rsidR="000C088A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04: TOYOHASHI –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MT.FUJI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 (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Makan Pagi, Makan Malam)</w:t>
      </w:r>
    </w:p>
    <w:p w14:paraId="7A0B1926" w14:textId="77777777" w:rsidR="000C088A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santap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Gunung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Fuji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gunung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terindah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tertinggi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Jepang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menggunakan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Bullet train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Toyohasi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Tohamamatsu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>(1 stop)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5</w:t>
      </w:r>
      <w:r>
        <w:rPr>
          <w:rFonts w:ascii="Quattrocento Sans" w:eastAsia="Quattrocento Sans" w:hAnsi="Quattrocento Sans" w:cs="Quattrocento Sans"/>
          <w:sz w:val="18"/>
          <w:szCs w:val="18"/>
          <w:vertAlign w:val="superscript"/>
        </w:rPr>
        <w:t>th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Station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(Jika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cuaca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mendukung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)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perjalanan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juga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premium outlet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terbesar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Jepang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,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Gotemba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Premium Outlet,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anda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berbagai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macam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brand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ternama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Check-in hotel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16D0CA62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>Jiragonno</w:t>
      </w:r>
      <w:proofErr w:type="spell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Fuji </w:t>
      </w:r>
      <w:proofErr w:type="spellStart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>Yakata</w:t>
      </w:r>
      <w:proofErr w:type="spell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Hotel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**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or</w:t>
      </w:r>
      <w:proofErr w:type="gram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similar</w:t>
      </w:r>
    </w:p>
    <w:p w14:paraId="62F0C394" w14:textId="77777777" w:rsidR="000C088A" w:rsidRDefault="000C088A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</w:p>
    <w:p w14:paraId="498BE486" w14:textId="77777777" w:rsidR="000C088A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05: TOKYO CITY TOUR (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Makan Pagi, Makan Siang)</w:t>
      </w:r>
    </w:p>
    <w:p w14:paraId="16CAC7C4" w14:textId="3A5E613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santap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 w:rsidR="006A4B4D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6A4B4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A4B4D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6A4B4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A4B4D"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 w:rsidR="006A4B4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gramStart"/>
      <w:r w:rsidR="006A4B4D" w:rsidRPr="006A4B4D">
        <w:rPr>
          <w:rFonts w:ascii="Quattrocento Sans" w:eastAsia="Quattrocento Sans" w:hAnsi="Quattrocento Sans" w:cs="Quattrocento Sans"/>
          <w:b/>
          <w:bCs/>
          <w:sz w:val="18"/>
          <w:szCs w:val="18"/>
        </w:rPr>
        <w:t xml:space="preserve">Fuji </w:t>
      </w:r>
      <w:proofErr w:type="spellStart"/>
      <w:r w:rsidR="006A4B4D" w:rsidRPr="006A4B4D">
        <w:rPr>
          <w:rFonts w:ascii="Quattrocento Sans" w:eastAsia="Quattrocento Sans" w:hAnsi="Quattrocento Sans" w:cs="Quattrocento Sans"/>
          <w:b/>
          <w:bCs/>
          <w:sz w:val="18"/>
          <w:szCs w:val="18"/>
        </w:rPr>
        <w:t>Shibazakura</w:t>
      </w:r>
      <w:proofErr w:type="spellEnd"/>
      <w:r w:rsidR="006A4B4D" w:rsidRPr="006A4B4D">
        <w:rPr>
          <w:rFonts w:ascii="Quattrocento Sans" w:eastAsia="Quattrocento Sans" w:hAnsi="Quattrocento Sans" w:cs="Quattrocento Sans"/>
          <w:b/>
          <w:bCs/>
          <w:sz w:val="18"/>
          <w:szCs w:val="18"/>
        </w:rPr>
        <w:t xml:space="preserve"> park</w:t>
      </w:r>
      <w:proofErr w:type="gramEnd"/>
      <w:r w:rsidR="006A4B4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A4B4D">
        <w:rPr>
          <w:rFonts w:ascii="Quattrocento Sans" w:eastAsia="Quattrocento Sans" w:hAnsi="Quattrocento Sans" w:cs="Quattrocento Sans"/>
          <w:sz w:val="18"/>
          <w:szCs w:val="18"/>
        </w:rPr>
        <w:t>atau</w:t>
      </w:r>
      <w:proofErr w:type="spellEnd"/>
      <w:r w:rsidR="006A4B4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A4B4D"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 w:rsidR="006A4B4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A4B4D">
        <w:rPr>
          <w:rFonts w:ascii="Quattrocento Sans" w:eastAsia="Quattrocento Sans" w:hAnsi="Quattrocento Sans" w:cs="Quattrocento Sans"/>
          <w:sz w:val="18"/>
          <w:szCs w:val="18"/>
        </w:rPr>
        <w:t>digantikan</w:t>
      </w:r>
      <w:proofErr w:type="spellEnd"/>
      <w:r w:rsidR="006A4B4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A4B4D"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 w:rsidR="006A4B4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A4B4D" w:rsidRPr="006A4B4D">
        <w:rPr>
          <w:rFonts w:ascii="Quattrocento Sans" w:eastAsia="Quattrocento Sans" w:hAnsi="Quattrocento Sans" w:cs="Quattrocento Sans"/>
          <w:b/>
          <w:bCs/>
          <w:sz w:val="18"/>
          <w:szCs w:val="18"/>
        </w:rPr>
        <w:t>Oshino</w:t>
      </w:r>
      <w:proofErr w:type="spellEnd"/>
      <w:r w:rsidR="006A4B4D" w:rsidRPr="006A4B4D">
        <w:rPr>
          <w:rFonts w:ascii="Quattrocento Sans" w:eastAsia="Quattrocento Sans" w:hAnsi="Quattrocento Sans" w:cs="Quattrocento Sans"/>
          <w:b/>
          <w:bCs/>
          <w:sz w:val="18"/>
          <w:szCs w:val="18"/>
        </w:rPr>
        <w:t xml:space="preserve"> </w:t>
      </w:r>
      <w:proofErr w:type="spellStart"/>
      <w:r w:rsidR="006A4B4D" w:rsidRPr="006A4B4D">
        <w:rPr>
          <w:rFonts w:ascii="Quattrocento Sans" w:eastAsia="Quattrocento Sans" w:hAnsi="Quattrocento Sans" w:cs="Quattrocento Sans"/>
          <w:b/>
          <w:bCs/>
          <w:sz w:val="18"/>
          <w:szCs w:val="18"/>
        </w:rPr>
        <w:t>Hakkai</w:t>
      </w:r>
      <w:proofErr w:type="spellEnd"/>
      <w:r w:rsidR="006A4B4D"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 w:rsidR="006A4B4D">
        <w:rPr>
          <w:rFonts w:ascii="Quattrocento Sans" w:eastAsia="Quattrocento Sans" w:hAnsi="Quattrocento Sans" w:cs="Quattrocento Sans"/>
          <w:sz w:val="18"/>
          <w:szCs w:val="18"/>
        </w:rPr>
        <w:t>jika</w:t>
      </w:r>
      <w:proofErr w:type="spellEnd"/>
      <w:r w:rsidR="006A4B4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A4B4D">
        <w:rPr>
          <w:rFonts w:ascii="Quattrocento Sans" w:eastAsia="Quattrocento Sans" w:hAnsi="Quattrocento Sans" w:cs="Quattrocento Sans"/>
          <w:sz w:val="18"/>
          <w:szCs w:val="18"/>
        </w:rPr>
        <w:t>kondisi</w:t>
      </w:r>
      <w:proofErr w:type="spellEnd"/>
      <w:r w:rsidR="006A4B4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A4B4D">
        <w:rPr>
          <w:rFonts w:ascii="Quattrocento Sans" w:eastAsia="Quattrocento Sans" w:hAnsi="Quattrocento Sans" w:cs="Quattrocento Sans"/>
          <w:sz w:val="18"/>
          <w:szCs w:val="18"/>
        </w:rPr>
        <w:t>tidak</w:t>
      </w:r>
      <w:proofErr w:type="spellEnd"/>
      <w:r w:rsidR="006A4B4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A4B4D">
        <w:rPr>
          <w:rFonts w:ascii="Quattrocento Sans" w:eastAsia="Quattrocento Sans" w:hAnsi="Quattrocento Sans" w:cs="Quattrocento Sans"/>
          <w:sz w:val="18"/>
          <w:szCs w:val="18"/>
        </w:rPr>
        <w:t>memungkinkan</w:t>
      </w:r>
      <w:proofErr w:type="spellEnd"/>
      <w:r w:rsidR="006A4B4D">
        <w:rPr>
          <w:rFonts w:ascii="Quattrocento Sans" w:eastAsia="Quattrocento Sans" w:hAnsi="Quattrocento Sans" w:cs="Quattrocento Sans"/>
          <w:sz w:val="18"/>
          <w:szCs w:val="18"/>
        </w:rPr>
        <w:t xml:space="preserve">. Hari </w:t>
      </w:r>
      <w:proofErr w:type="spellStart"/>
      <w:r w:rsidR="006A4B4D"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 w:rsidR="006A4B4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A4B4D">
        <w:rPr>
          <w:rFonts w:ascii="Quattrocento Sans" w:eastAsia="Quattrocento Sans" w:hAnsi="Quattrocento Sans" w:cs="Quattrocento Sans"/>
          <w:sz w:val="18"/>
          <w:szCs w:val="18"/>
        </w:rPr>
        <w:t>k</w:t>
      </w:r>
      <w:r>
        <w:rPr>
          <w:rFonts w:ascii="Quattrocento Sans" w:eastAsia="Quattrocento Sans" w:hAnsi="Quattrocento Sans" w:cs="Quattrocento Sans"/>
          <w:sz w:val="18"/>
          <w:szCs w:val="18"/>
        </w:rPr>
        <w:t>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6A4B4D">
        <w:rPr>
          <w:rFonts w:ascii="Quattrocento Sans" w:eastAsia="Quattrocento Sans" w:hAnsi="Quattrocento Sans" w:cs="Quattrocento Sans"/>
          <w:sz w:val="18"/>
          <w:szCs w:val="18"/>
        </w:rPr>
        <w:t xml:space="preserve">juga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Asakusa Kannon Temple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atau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dilebih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dikenal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Sensoji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salah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kuil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paling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populer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melewati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 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Imperial Palace 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kompleks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Istana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tempat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kediaman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kaisar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Jepang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Anda juga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diajak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photostop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background 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Tokyo Tower (Foot Town)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menara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tertinggi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kedua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didunia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(634m).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juga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Shibuya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distrik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perbelanjaan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terkemuka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Jepang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ikon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monumen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Hachiko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sangat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terkenal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sebagai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anjing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setia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</w:p>
    <w:p w14:paraId="7C5E70EF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T mark Omori Hotel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**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or</w:t>
      </w:r>
      <w:proofErr w:type="gram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similar</w:t>
      </w:r>
    </w:p>
    <w:p w14:paraId="4E1F6CA5" w14:textId="77777777" w:rsidR="000C088A" w:rsidRDefault="000C088A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</w:p>
    <w:p w14:paraId="09776CCA" w14:textId="77777777" w:rsidR="00D6616D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06:  TOKYO DISNEY SEA </w:t>
      </w:r>
      <w:r w:rsidR="00D6616D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&amp; DEPARTURE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(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Makan 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P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agi,X</w:t>
      </w:r>
      <w:proofErr w:type="spellEnd"/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)</w:t>
      </w:r>
    </w:p>
    <w:p w14:paraId="2697DE78" w14:textId="2AFCD0B3" w:rsidR="000C088A" w:rsidRDefault="00D6616D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Arimo" w:eastAsia="Arimo" w:hAnsi="Arimo" w:cs="Arimo"/>
          <w:b/>
          <w:sz w:val="18"/>
          <w:szCs w:val="18"/>
        </w:rPr>
        <w:t>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NRT (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22.30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)  –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KUL (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04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5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5)  by MH0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71</w:t>
      </w:r>
    </w:p>
    <w:p w14:paraId="2B3E63FB" w14:textId="6A6B1050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santap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hari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t>Tokyo Disney Sea</w:t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 (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Termasuk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One Day Pass),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pusat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permainan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terbesar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banyak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wahana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pemandangan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menarik</w:t>
      </w:r>
      <w:proofErr w:type="spellEnd"/>
      <w:r w:rsidR="00D6616D"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proofErr w:type="spellStart"/>
      <w:r w:rsidR="00D6616D">
        <w:rPr>
          <w:rFonts w:ascii="Quattrocento Sans" w:eastAsia="Quattrocento Sans" w:hAnsi="Quattrocento Sans" w:cs="Quattrocento Sans"/>
          <w:sz w:val="20"/>
          <w:szCs w:val="20"/>
        </w:rPr>
        <w:t>setelah</w:t>
      </w:r>
      <w:proofErr w:type="spellEnd"/>
      <w:r w:rsidR="00D661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D6616D">
        <w:rPr>
          <w:rFonts w:ascii="Quattrocento Sans" w:eastAsia="Quattrocento Sans" w:hAnsi="Quattrocento Sans" w:cs="Quattrocento Sans"/>
          <w:sz w:val="20"/>
          <w:szCs w:val="20"/>
        </w:rPr>
        <w:t>itu</w:t>
      </w:r>
      <w:proofErr w:type="spellEnd"/>
      <w:r w:rsidR="00D6616D">
        <w:rPr>
          <w:rFonts w:ascii="Quattrocento Sans" w:eastAsia="Quattrocento Sans" w:hAnsi="Quattrocento Sans" w:cs="Quattrocento Sans"/>
          <w:sz w:val="20"/>
          <w:szCs w:val="20"/>
        </w:rPr>
        <w:t xml:space="preserve"> di </w:t>
      </w:r>
      <w:proofErr w:type="spellStart"/>
      <w:r w:rsidR="00D6616D">
        <w:rPr>
          <w:rFonts w:ascii="Quattrocento Sans" w:eastAsia="Quattrocento Sans" w:hAnsi="Quattrocento Sans" w:cs="Quattrocento Sans"/>
          <w:sz w:val="20"/>
          <w:szCs w:val="20"/>
        </w:rPr>
        <w:t>malam</w:t>
      </w:r>
      <w:proofErr w:type="spellEnd"/>
      <w:r w:rsidR="00D661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D6616D">
        <w:rPr>
          <w:rFonts w:ascii="Quattrocento Sans" w:eastAsia="Quattrocento Sans" w:hAnsi="Quattrocento Sans" w:cs="Quattrocento Sans"/>
          <w:sz w:val="20"/>
          <w:szCs w:val="20"/>
        </w:rPr>
        <w:t>hari</w:t>
      </w:r>
      <w:proofErr w:type="spellEnd"/>
      <w:r w:rsidR="00D661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D6616D">
        <w:rPr>
          <w:rFonts w:ascii="Quattrocento Sans" w:eastAsia="Quattrocento Sans" w:hAnsi="Quattrocento Sans" w:cs="Quattrocento Sans"/>
          <w:sz w:val="20"/>
          <w:szCs w:val="20"/>
        </w:rPr>
        <w:t>kita</w:t>
      </w:r>
      <w:proofErr w:type="spellEnd"/>
      <w:r w:rsidR="00D661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D6616D">
        <w:rPr>
          <w:rFonts w:ascii="Quattrocento Sans" w:eastAsia="Quattrocento Sans" w:hAnsi="Quattrocento Sans" w:cs="Quattrocento Sans"/>
          <w:sz w:val="20"/>
          <w:szCs w:val="20"/>
        </w:rPr>
        <w:t>akan</w:t>
      </w:r>
      <w:proofErr w:type="spellEnd"/>
      <w:r w:rsidR="00D6616D">
        <w:rPr>
          <w:rFonts w:ascii="Quattrocento Sans" w:eastAsia="Quattrocento Sans" w:hAnsi="Quattrocento Sans" w:cs="Quattrocento Sans"/>
          <w:sz w:val="20"/>
          <w:szCs w:val="20"/>
        </w:rPr>
        <w:t xml:space="preserve"> di </w:t>
      </w:r>
      <w:proofErr w:type="spellStart"/>
      <w:r w:rsidR="00D6616D">
        <w:rPr>
          <w:rFonts w:ascii="Quattrocento Sans" w:eastAsia="Quattrocento Sans" w:hAnsi="Quattrocento Sans" w:cs="Quattrocento Sans"/>
          <w:sz w:val="20"/>
          <w:szCs w:val="20"/>
        </w:rPr>
        <w:t>antarkan</w:t>
      </w:r>
      <w:proofErr w:type="spellEnd"/>
      <w:r w:rsidR="00D661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D6616D">
        <w:rPr>
          <w:rFonts w:ascii="Quattrocento Sans" w:eastAsia="Quattrocento Sans" w:hAnsi="Quattrocento Sans" w:cs="Quattrocento Sans"/>
          <w:sz w:val="20"/>
          <w:szCs w:val="20"/>
        </w:rPr>
        <w:t>ke</w:t>
      </w:r>
      <w:proofErr w:type="spellEnd"/>
      <w:r w:rsidR="00D6616D">
        <w:rPr>
          <w:rFonts w:ascii="Quattrocento Sans" w:eastAsia="Quattrocento Sans" w:hAnsi="Quattrocento Sans" w:cs="Quattrocento Sans"/>
          <w:sz w:val="20"/>
          <w:szCs w:val="20"/>
        </w:rPr>
        <w:t xml:space="preserve"> airport </w:t>
      </w:r>
      <w:proofErr w:type="spellStart"/>
      <w:r w:rsidR="00D6616D">
        <w:rPr>
          <w:rFonts w:ascii="Quattrocento Sans" w:eastAsia="Quattrocento Sans" w:hAnsi="Quattrocento Sans" w:cs="Quattrocento Sans"/>
          <w:sz w:val="20"/>
          <w:szCs w:val="20"/>
        </w:rPr>
        <w:t>untuk</w:t>
      </w:r>
      <w:proofErr w:type="spellEnd"/>
      <w:r w:rsidR="00D661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D6616D">
        <w:rPr>
          <w:rFonts w:ascii="Quattrocento Sans" w:eastAsia="Quattrocento Sans" w:hAnsi="Quattrocento Sans" w:cs="Quattrocento Sans"/>
          <w:sz w:val="20"/>
          <w:szCs w:val="20"/>
        </w:rPr>
        <w:t>kembali</w:t>
      </w:r>
      <w:proofErr w:type="spellEnd"/>
      <w:r w:rsidR="00D661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proofErr w:type="gramStart"/>
      <w:r w:rsidR="00D6616D">
        <w:rPr>
          <w:rFonts w:ascii="Quattrocento Sans" w:eastAsia="Quattrocento Sans" w:hAnsi="Quattrocento Sans" w:cs="Quattrocento Sans"/>
          <w:sz w:val="20"/>
          <w:szCs w:val="20"/>
        </w:rPr>
        <w:t>ke</w:t>
      </w:r>
      <w:proofErr w:type="spellEnd"/>
      <w:r w:rsidR="00D6616D">
        <w:rPr>
          <w:rFonts w:ascii="Quattrocento Sans" w:eastAsia="Quattrocento Sans" w:hAnsi="Quattrocento Sans" w:cs="Quattrocento Sans"/>
          <w:sz w:val="20"/>
          <w:szCs w:val="20"/>
        </w:rPr>
        <w:t xml:space="preserve">  kampung</w:t>
      </w:r>
      <w:proofErr w:type="gramEnd"/>
      <w:r w:rsidR="00D661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D6616D">
        <w:rPr>
          <w:rFonts w:ascii="Quattrocento Sans" w:eastAsia="Quattrocento Sans" w:hAnsi="Quattrocento Sans" w:cs="Quattrocento Sans"/>
          <w:sz w:val="20"/>
          <w:szCs w:val="20"/>
        </w:rPr>
        <w:t>halaman</w:t>
      </w:r>
      <w:proofErr w:type="spellEnd"/>
    </w:p>
    <w:p w14:paraId="138E6B7A" w14:textId="0E6C21D3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proofErr w:type="spellStart"/>
      <w:r w:rsidR="00D6616D">
        <w:rPr>
          <w:rFonts w:ascii="Quattrocento Sans" w:eastAsia="Quattrocento Sans" w:hAnsi="Quattrocento Sans" w:cs="Quattrocento Sans"/>
          <w:b/>
          <w:i/>
          <w:sz w:val="20"/>
          <w:szCs w:val="20"/>
        </w:rPr>
        <w:t>pesawat</w:t>
      </w:r>
      <w:proofErr w:type="spellEnd"/>
    </w:p>
    <w:p w14:paraId="59BDF23F" w14:textId="77777777" w:rsidR="000C088A" w:rsidRDefault="000C088A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p w14:paraId="67034D4D" w14:textId="43BD81BF" w:rsidR="000C088A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07: </w:t>
      </w:r>
      <w:r w:rsidR="00D6616D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KUALA LUMPUR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-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JAKARTA  (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Makan Pagi, 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Meals on Board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</w:p>
    <w:p w14:paraId="04B96AD4" w14:textId="0DFCBF32" w:rsidR="000C088A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Arimo" w:eastAsia="Arimo" w:hAnsi="Arimo" w:cs="Arimo"/>
          <w:b/>
          <w:sz w:val="18"/>
          <w:szCs w:val="18"/>
        </w:rPr>
        <w:t>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KUL (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07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.20) – CGK (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08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.30) byMH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071 </w:t>
      </w:r>
      <w:proofErr w:type="spellStart"/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atau</w:t>
      </w:r>
      <w:proofErr w:type="spellEnd"/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KUL (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08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55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) – CGK (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10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15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) byMH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71</w:t>
      </w:r>
      <w:r w:rsidR="00D6616D">
        <w:rPr>
          <w:rFonts w:ascii="Quattrocento Sans" w:eastAsia="Quattrocento Sans" w:hAnsi="Quattrocento Sans" w:cs="Quattrocento Sans"/>
          <w:b/>
          <w:sz w:val="18"/>
          <w:szCs w:val="18"/>
        </w:rPr>
        <w:t>1</w:t>
      </w:r>
    </w:p>
    <w:p w14:paraId="5843F10D" w14:textId="0D52FE3A" w:rsidR="000C088A" w:rsidRDefault="00D6616D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Hari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perjalanan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kembali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bandara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Soekarno Hatta Jakarta. 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jumpa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perjalanan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menyenangkan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bersama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kami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berikutnya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418355BE" w14:textId="77777777" w:rsidR="000C088A" w:rsidRDefault="000C08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67D2194" w14:textId="77777777" w:rsidR="000C088A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**Jadwal connecting flight Jakarta-Kuala Lumpur &amp; Kuala-Lumpur-Jakarta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setiap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grupnya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berbeda-beda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itinerary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tercantum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bergantung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pertimbangan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konektivitas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penerbangan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lainnya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Selama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jadwal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hari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maka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wajib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diterima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oleh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tamu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Final schedule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diberikan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diberikan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final confirmation**</w:t>
      </w:r>
    </w:p>
    <w:p w14:paraId="697E1683" w14:textId="77777777" w:rsidR="000C088A" w:rsidRDefault="000C088A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25328113" w14:textId="77777777" w:rsidR="000C088A" w:rsidRDefault="00000000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br w:type="page"/>
      </w:r>
    </w:p>
    <w:p w14:paraId="1D8E7572" w14:textId="77777777" w:rsidR="000C088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Keberangkatan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Minimal 20 Pax (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Didampingi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1 Tour Leader)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Pendaftaran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Deposit Rp. 6.000.000 (First Come First Serve)</w:t>
      </w:r>
      <w:r>
        <w:rPr>
          <w:color w:val="000000"/>
        </w:rPr>
        <w:t xml:space="preserve"> </w:t>
      </w:r>
    </w:p>
    <w:p w14:paraId="7D3C4B16" w14:textId="77777777" w:rsidR="000C088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Deadline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High Season Period (New Year &amp;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Lebaran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) 28 Hari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</w:p>
    <w:p w14:paraId="0D197F6F" w14:textId="77777777" w:rsidR="000C088A" w:rsidRDefault="000C088A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1"/>
        <w:tblW w:w="106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89"/>
        <w:gridCol w:w="2127"/>
        <w:gridCol w:w="2126"/>
        <w:gridCol w:w="3118"/>
      </w:tblGrid>
      <w:tr w:rsidR="000C088A" w14:paraId="34C130B9" w14:textId="77777777">
        <w:trPr>
          <w:trHeight w:val="3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3A834B" w14:textId="77777777" w:rsidR="000C088A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CB900A" w14:textId="77777777" w:rsidR="000C088A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ADULT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61A785" w14:textId="77777777" w:rsidR="000C088A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No Bed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649BFE" w14:textId="77777777" w:rsidR="000C088A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Single 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Supp(</w:t>
            </w:r>
            <w:proofErr w:type="gram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Jika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sekamar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sendiri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0C088A" w14:paraId="011BA70C" w14:textId="77777777">
        <w:trPr>
          <w:trHeight w:val="3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6DD69E" w14:textId="5FAD4928" w:rsidR="000C088A" w:rsidRDefault="00197435">
            <w:pPr>
              <w:jc w:val="center"/>
              <w:rPr>
                <w:b/>
                <w:color w:val="4472C4"/>
                <w:highlight w:val="cyan"/>
              </w:rPr>
            </w:pPr>
            <w:r>
              <w:rPr>
                <w:rFonts w:ascii="Quattrocento Sans" w:eastAsia="Quattrocento Sans" w:hAnsi="Quattrocento Sans" w:cs="Quattrocento Sans"/>
                <w:b/>
                <w:highlight w:val="white"/>
              </w:rPr>
              <w:t>1</w:t>
            </w:r>
            <w:r w:rsidR="00D6616D">
              <w:rPr>
                <w:rFonts w:ascii="Quattrocento Sans" w:eastAsia="Quattrocento Sans" w:hAnsi="Quattrocento Sans" w:cs="Quattrocento Sans"/>
                <w:b/>
                <w:highlight w:val="white"/>
              </w:rPr>
              <w:t>3</w:t>
            </w:r>
            <w:r>
              <w:rPr>
                <w:rFonts w:ascii="Quattrocento Sans" w:eastAsia="Quattrocento Sans" w:hAnsi="Quattrocento Sans" w:cs="Quattrocento Sans"/>
                <w:b/>
                <w:highlight w:val="white"/>
              </w:rPr>
              <w:t xml:space="preserve"> April 2024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CF3103" w14:textId="56800BCE" w:rsidR="000C088A" w:rsidRDefault="00000000">
            <w:pPr>
              <w:tabs>
                <w:tab w:val="left" w:pos="13830"/>
              </w:tabs>
              <w:jc w:val="center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Rp2</w:t>
            </w:r>
            <w:r w:rsidR="00D6616D">
              <w:rPr>
                <w:rFonts w:ascii="Quattrocento Sans" w:eastAsia="Quattrocento Sans" w:hAnsi="Quattrocento Sans" w:cs="Quattrocento Sans"/>
                <w:b/>
              </w:rPr>
              <w:t>7</w:t>
            </w:r>
            <w:r>
              <w:rPr>
                <w:rFonts w:ascii="Quattrocento Sans" w:eastAsia="Quattrocento Sans" w:hAnsi="Quattrocento Sans" w:cs="Quattrocento Sans"/>
                <w:b/>
              </w:rPr>
              <w:t>,</w:t>
            </w:r>
            <w:r w:rsidR="00197435">
              <w:rPr>
                <w:rFonts w:ascii="Quattrocento Sans" w:eastAsia="Quattrocento Sans" w:hAnsi="Quattrocento Sans" w:cs="Quattrocento Sans"/>
                <w:b/>
              </w:rPr>
              <w:t>99</w:t>
            </w:r>
            <w:r>
              <w:rPr>
                <w:rFonts w:ascii="Quattrocento Sans" w:eastAsia="Quattrocento Sans" w:hAnsi="Quattrocento Sans" w:cs="Quattrocento Sans"/>
                <w:b/>
              </w:rPr>
              <w:t>0 ,000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97E9C0" w14:textId="49251A8E" w:rsidR="000C088A" w:rsidRDefault="00000000">
            <w:pPr>
              <w:tabs>
                <w:tab w:val="left" w:pos="13830"/>
              </w:tabs>
              <w:jc w:val="center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Rp.2</w:t>
            </w:r>
            <w:r w:rsidR="00D6616D">
              <w:rPr>
                <w:rFonts w:ascii="Quattrocento Sans" w:eastAsia="Quattrocento Sans" w:hAnsi="Quattrocento Sans" w:cs="Quattrocento Sans"/>
                <w:b/>
              </w:rPr>
              <w:t>7</w:t>
            </w:r>
            <w:r>
              <w:rPr>
                <w:rFonts w:ascii="Quattrocento Sans" w:eastAsia="Quattrocento Sans" w:hAnsi="Quattrocento Sans" w:cs="Quattrocento Sans"/>
                <w:b/>
              </w:rPr>
              <w:t>.</w:t>
            </w:r>
            <w:r w:rsidR="00D6616D">
              <w:rPr>
                <w:rFonts w:ascii="Quattrocento Sans" w:eastAsia="Quattrocento Sans" w:hAnsi="Quattrocento Sans" w:cs="Quattrocento Sans"/>
                <w:b/>
              </w:rPr>
              <w:t>5</w:t>
            </w:r>
            <w:r w:rsidR="00197435">
              <w:rPr>
                <w:rFonts w:ascii="Quattrocento Sans" w:eastAsia="Quattrocento Sans" w:hAnsi="Quattrocento Sans" w:cs="Quattrocento Sans"/>
                <w:b/>
              </w:rPr>
              <w:t>9</w:t>
            </w:r>
            <w:r>
              <w:rPr>
                <w:rFonts w:ascii="Quattrocento Sans" w:eastAsia="Quattrocento Sans" w:hAnsi="Quattrocento Sans" w:cs="Quattrocento Sans"/>
                <w:b/>
              </w:rPr>
              <w:t>0.000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EF444B" w14:textId="1CDE4C39" w:rsidR="000C088A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Rp </w:t>
            </w:r>
            <w:r w:rsidR="00D6616D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,</w:t>
            </w:r>
            <w:r w:rsidR="00D6616D"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</w:rPr>
              <w:t>00,000</w:t>
            </w:r>
          </w:p>
        </w:tc>
      </w:tr>
      <w:tr w:rsidR="00D6616D" w14:paraId="57833D70" w14:textId="77777777">
        <w:trPr>
          <w:trHeight w:val="3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F55C8F" w14:textId="000C997C" w:rsidR="00D6616D" w:rsidRDefault="00D6616D" w:rsidP="00D6616D">
            <w:pPr>
              <w:jc w:val="center"/>
              <w:rPr>
                <w:rFonts w:ascii="Quattrocento Sans" w:eastAsia="Quattrocento Sans" w:hAnsi="Quattrocento Sans" w:cs="Quattrocento Sans"/>
                <w:b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b/>
                <w:highlight w:val="white"/>
              </w:rPr>
              <w:t>14 April 2024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EC95D1" w14:textId="79CE1B93" w:rsidR="00D6616D" w:rsidRDefault="00D6616D" w:rsidP="00D6616D">
            <w:pPr>
              <w:tabs>
                <w:tab w:val="left" w:pos="13830"/>
              </w:tabs>
              <w:jc w:val="center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Rp27,</w:t>
            </w:r>
            <w:r>
              <w:rPr>
                <w:rFonts w:ascii="Quattrocento Sans" w:eastAsia="Quattrocento Sans" w:hAnsi="Quattrocento Sans" w:cs="Quattrocento Sans"/>
                <w:b/>
              </w:rPr>
              <w:t>6</w:t>
            </w:r>
            <w:r>
              <w:rPr>
                <w:rFonts w:ascii="Quattrocento Sans" w:eastAsia="Quattrocento Sans" w:hAnsi="Quattrocento Sans" w:cs="Quattrocento Sans"/>
                <w:b/>
              </w:rPr>
              <w:t>90 ,000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3C51CA" w14:textId="32947FCB" w:rsidR="00D6616D" w:rsidRDefault="00D6616D" w:rsidP="00D6616D">
            <w:pPr>
              <w:tabs>
                <w:tab w:val="left" w:pos="13830"/>
              </w:tabs>
              <w:jc w:val="center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Rp.27.</w:t>
            </w:r>
            <w:r>
              <w:rPr>
                <w:rFonts w:ascii="Quattrocento Sans" w:eastAsia="Quattrocento Sans" w:hAnsi="Quattrocento Sans" w:cs="Quattrocento Sans"/>
                <w:b/>
              </w:rPr>
              <w:t>2</w:t>
            </w:r>
            <w:r>
              <w:rPr>
                <w:rFonts w:ascii="Quattrocento Sans" w:eastAsia="Quattrocento Sans" w:hAnsi="Quattrocento Sans" w:cs="Quattrocento Sans"/>
                <w:b/>
              </w:rPr>
              <w:t>90.000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1A6435" w14:textId="3F41D2ED" w:rsidR="00D6616D" w:rsidRDefault="00D6616D" w:rsidP="00D6616D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Rp </w:t>
            </w:r>
            <w:r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,</w:t>
            </w:r>
            <w:r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</w:rPr>
              <w:t>00,000</w:t>
            </w:r>
          </w:p>
        </w:tc>
      </w:tr>
      <w:tr w:rsidR="00D6616D" w14:paraId="257BB2E2" w14:textId="77777777">
        <w:trPr>
          <w:trHeight w:val="3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90E63D" w14:textId="43C0C6E8" w:rsidR="00D6616D" w:rsidRDefault="00D6616D" w:rsidP="00D6616D">
            <w:pPr>
              <w:jc w:val="center"/>
              <w:rPr>
                <w:rFonts w:ascii="Quattrocento Sans" w:eastAsia="Quattrocento Sans" w:hAnsi="Quattrocento Sans" w:cs="Quattrocento Sans"/>
                <w:b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b/>
                <w:highlight w:val="white"/>
              </w:rPr>
              <w:t>15 April 2024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DD60EA" w14:textId="20C07D18" w:rsidR="00D6616D" w:rsidRDefault="00D6616D" w:rsidP="00D6616D">
            <w:pPr>
              <w:tabs>
                <w:tab w:val="left" w:pos="13830"/>
              </w:tabs>
              <w:jc w:val="center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Rp27,</w:t>
            </w:r>
            <w:r>
              <w:rPr>
                <w:rFonts w:ascii="Quattrocento Sans" w:eastAsia="Quattrocento Sans" w:hAnsi="Quattrocento Sans" w:cs="Quattrocento Sans"/>
                <w:b/>
              </w:rPr>
              <w:t>3</w:t>
            </w:r>
            <w:r>
              <w:rPr>
                <w:rFonts w:ascii="Quattrocento Sans" w:eastAsia="Quattrocento Sans" w:hAnsi="Quattrocento Sans" w:cs="Quattrocento Sans"/>
                <w:b/>
              </w:rPr>
              <w:t>90 ,000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DBD809" w14:textId="7AFEE781" w:rsidR="00D6616D" w:rsidRDefault="00D6616D" w:rsidP="00D6616D">
            <w:pPr>
              <w:tabs>
                <w:tab w:val="left" w:pos="13830"/>
              </w:tabs>
              <w:jc w:val="center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Rp.27.</w:t>
            </w:r>
            <w:r>
              <w:rPr>
                <w:rFonts w:ascii="Quattrocento Sans" w:eastAsia="Quattrocento Sans" w:hAnsi="Quattrocento Sans" w:cs="Quattrocento Sans"/>
                <w:b/>
              </w:rPr>
              <w:t>1</w:t>
            </w:r>
            <w:r>
              <w:rPr>
                <w:rFonts w:ascii="Quattrocento Sans" w:eastAsia="Quattrocento Sans" w:hAnsi="Quattrocento Sans" w:cs="Quattrocento Sans"/>
                <w:b/>
              </w:rPr>
              <w:t>90.000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FBA1D1" w14:textId="7107B1BD" w:rsidR="00D6616D" w:rsidRDefault="00D6616D" w:rsidP="00D6616D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Rp </w:t>
            </w:r>
            <w:r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,</w:t>
            </w:r>
            <w:r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</w:rPr>
              <w:t>00,000</w:t>
            </w:r>
          </w:p>
        </w:tc>
      </w:tr>
      <w:tr w:rsidR="00D6616D" w14:paraId="6EE12C24" w14:textId="77777777">
        <w:trPr>
          <w:trHeight w:val="3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28EBF2" w14:textId="14CC6C9B" w:rsidR="00D6616D" w:rsidRDefault="00D6616D" w:rsidP="00D6616D">
            <w:pPr>
              <w:jc w:val="center"/>
              <w:rPr>
                <w:rFonts w:ascii="Quattrocento Sans" w:eastAsia="Quattrocento Sans" w:hAnsi="Quattrocento Sans" w:cs="Quattrocento Sans"/>
                <w:b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b/>
                <w:highlight w:val="white"/>
              </w:rPr>
              <w:t>16 April 2025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F091BB" w14:textId="7242CA5E" w:rsidR="00D6616D" w:rsidRDefault="00D6616D" w:rsidP="00D6616D">
            <w:pPr>
              <w:tabs>
                <w:tab w:val="left" w:pos="13830"/>
              </w:tabs>
              <w:jc w:val="center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Rp2</w:t>
            </w:r>
            <w:r>
              <w:rPr>
                <w:rFonts w:ascii="Quattrocento Sans" w:eastAsia="Quattrocento Sans" w:hAnsi="Quattrocento Sans" w:cs="Quattrocento Sans"/>
                <w:b/>
              </w:rPr>
              <w:t>6</w:t>
            </w:r>
            <w:r>
              <w:rPr>
                <w:rFonts w:ascii="Quattrocento Sans" w:eastAsia="Quattrocento Sans" w:hAnsi="Quattrocento Sans" w:cs="Quattrocento Sans"/>
                <w:b/>
              </w:rPr>
              <w:t>,990 ,000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3A593" w14:textId="79942E03" w:rsidR="00D6616D" w:rsidRDefault="00D6616D" w:rsidP="00D6616D">
            <w:pPr>
              <w:tabs>
                <w:tab w:val="left" w:pos="13830"/>
              </w:tabs>
              <w:jc w:val="center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Rp.2</w:t>
            </w:r>
            <w:r>
              <w:rPr>
                <w:rFonts w:ascii="Quattrocento Sans" w:eastAsia="Quattrocento Sans" w:hAnsi="Quattrocento Sans" w:cs="Quattrocento Sans"/>
                <w:b/>
              </w:rPr>
              <w:t>6</w:t>
            </w:r>
            <w:r>
              <w:rPr>
                <w:rFonts w:ascii="Quattrocento Sans" w:eastAsia="Quattrocento Sans" w:hAnsi="Quattrocento Sans" w:cs="Quattrocento Sans"/>
                <w:b/>
              </w:rPr>
              <w:t>.</w:t>
            </w:r>
            <w:r>
              <w:rPr>
                <w:rFonts w:ascii="Quattrocento Sans" w:eastAsia="Quattrocento Sans" w:hAnsi="Quattrocento Sans" w:cs="Quattrocento Sans"/>
                <w:b/>
              </w:rPr>
              <w:t>4</w:t>
            </w:r>
            <w:r>
              <w:rPr>
                <w:rFonts w:ascii="Quattrocento Sans" w:eastAsia="Quattrocento Sans" w:hAnsi="Quattrocento Sans" w:cs="Quattrocento Sans"/>
                <w:b/>
              </w:rPr>
              <w:t>90.000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C3CECC" w14:textId="743C5649" w:rsidR="00D6616D" w:rsidRDefault="00D6616D" w:rsidP="00D6616D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Rp </w:t>
            </w:r>
            <w:r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,</w:t>
            </w:r>
            <w:r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</w:rPr>
              <w:t>00,000</w:t>
            </w:r>
          </w:p>
        </w:tc>
      </w:tr>
    </w:tbl>
    <w:p w14:paraId="1CE43ADF" w14:textId="77777777" w:rsidR="000C088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HARGA UNTUK INFANT DIBAWAH 23 BULAN (FLAT RATE</w:t>
      </w:r>
      <w:proofErr w:type="gramStart"/>
      <w:r>
        <w:rPr>
          <w:rFonts w:ascii="Calibri" w:eastAsia="Calibri" w:hAnsi="Calibri" w:cs="Calibri"/>
          <w:i/>
          <w:color w:val="000000"/>
          <w:sz w:val="18"/>
          <w:szCs w:val="18"/>
        </w:rPr>
        <w:t>) :</w:t>
      </w:r>
      <w:proofErr w:type="gram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Rp 3,750,000  Malaysia Airlines (Tipping Mandatory Free Of Charge)</w:t>
      </w:r>
    </w:p>
    <w:p w14:paraId="7AB349BC" w14:textId="77777777" w:rsidR="000C088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HARGA DAPAT BERUBAH SEWAKTU-WAKTU</w:t>
      </w:r>
    </w:p>
    <w:p w14:paraId="4B20BD00" w14:textId="77777777" w:rsidR="000C088A" w:rsidRDefault="000C088A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41FF896F" w14:textId="77777777" w:rsidR="000C088A" w:rsidRDefault="00000000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proofErr w:type="spellStart"/>
      <w:r>
        <w:rPr>
          <w:rFonts w:ascii="Calibri" w:eastAsia="Calibri" w:hAnsi="Calibri" w:cs="Calibri"/>
          <w:i/>
          <w:sz w:val="18"/>
          <w:szCs w:val="18"/>
        </w:rPr>
        <w:t>Apabila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Visa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Jepang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direject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dikenakan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biaya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pembatalan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dengan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terms and condition yang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berlaku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.</w:t>
      </w:r>
    </w:p>
    <w:tbl>
      <w:tblPr>
        <w:tblStyle w:val="a2"/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0C088A" w14:paraId="4BD353A5" w14:textId="77777777">
        <w:trPr>
          <w:trHeight w:val="224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483867" w14:textId="77777777" w:rsidR="000C088A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A86911" w14:textId="77777777" w:rsidR="000C088A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0C088A" w14:paraId="4E45027B" w14:textId="77777777">
        <w:trPr>
          <w:trHeight w:val="216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C0B2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 Jakarta-Osaka/ Narita-Jakarta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Malaysia Airlines, Economy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seluruh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taxes(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 </w:t>
            </w:r>
          </w:p>
          <w:p w14:paraId="06B9161A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30 kg per orang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atau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</w:t>
            </w:r>
          </w:p>
          <w:p w14:paraId="0591A815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hotel *3/*4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(Twin / Triple)</w:t>
            </w:r>
          </w:p>
          <w:p w14:paraId="3FE9EFCA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wisata</w:t>
            </w:r>
            <w:proofErr w:type="spellEnd"/>
          </w:p>
          <w:p w14:paraId="0CA10123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Acara Tour &amp;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program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tour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diatas</w:t>
            </w:r>
            <w:proofErr w:type="spellEnd"/>
          </w:p>
          <w:p w14:paraId="17B54CA5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Mineral Water 01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Botol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Perhari</w:t>
            </w:r>
            <w:proofErr w:type="spellEnd"/>
          </w:p>
          <w:p w14:paraId="214A20DF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Tour Leader </w:t>
            </w:r>
          </w:p>
          <w:p w14:paraId="33DBD711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 xml:space="preserve">Travel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asuransi</w:t>
            </w:r>
            <w:proofErr w:type="spellEnd"/>
          </w:p>
          <w:p w14:paraId="13D668AB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Lugage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Tag</w:t>
            </w:r>
          </w:p>
          <w:p w14:paraId="237A1228" w14:textId="77777777" w:rsidR="000C088A" w:rsidRDefault="000C088A">
            <w:pPr>
              <w:tabs>
                <w:tab w:val="left" w:pos="0"/>
                <w:tab w:val="left" w:pos="144"/>
              </w:tabs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5E8D" w14:textId="77777777" w:rsidR="000C088A" w:rsidRDefault="000C088A">
            <w:pPr>
              <w:tabs>
                <w:tab w:val="left" w:pos="13830"/>
              </w:tabs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4930EC8" w14:textId="77777777" w:rsidR="000C088A" w:rsidRDefault="00000000">
            <w:pPr>
              <w:tabs>
                <w:tab w:val="left" w:pos="13830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Visa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Jepang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Biasa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: Rp.800.000/pax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38AAD40A" w14:textId="77777777" w:rsidR="000C088A" w:rsidRDefault="00000000">
            <w:pPr>
              <w:tabs>
                <w:tab w:val="left" w:pos="13830"/>
              </w:tabs>
              <w:ind w:hanging="18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Tipping Local Guide, Driver, Tour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Leader :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Rp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115.000/Pax/Day(7day) = Rp. 805.000/pax</w:t>
            </w:r>
          </w:p>
          <w:p w14:paraId="0C95651E" w14:textId="77777777" w:rsidR="000C088A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TipsPorter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Hotel, Mini Bar, Laundry, Telp,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Kelebihan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dll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5A54EF70" w14:textId="77777777" w:rsidR="000C088A" w:rsidRDefault="000C088A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77276BB" w14:textId="77777777" w:rsidR="000C088A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Optional</w:t>
            </w:r>
          </w:p>
          <w:p w14:paraId="4D418BA5" w14:textId="77777777" w:rsidR="000C088A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Modem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Wifi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Portable :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Rp 70,000/Day</w:t>
            </w:r>
          </w:p>
          <w:p w14:paraId="66971D1E" w14:textId="77777777" w:rsidR="000C088A" w:rsidRDefault="000C088A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b/>
                <w:i/>
                <w:sz w:val="17"/>
                <w:szCs w:val="17"/>
              </w:rPr>
            </w:pPr>
          </w:p>
        </w:tc>
      </w:tr>
    </w:tbl>
    <w:p w14:paraId="487D08D1" w14:textId="77777777" w:rsidR="000C088A" w:rsidRDefault="000C088A">
      <w:pPr>
        <w:rPr>
          <w:rFonts w:ascii="Adobe Devanagari" w:eastAsia="Adobe Devanagari" w:hAnsi="Adobe Devanagari" w:cs="Adobe Devanagari"/>
          <w:b/>
          <w:sz w:val="16"/>
          <w:szCs w:val="16"/>
        </w:rPr>
      </w:pPr>
    </w:p>
    <w:p w14:paraId="7FC8157C" w14:textId="77777777" w:rsidR="000C088A" w:rsidRDefault="000C088A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39ED34E7" w14:textId="77777777" w:rsidR="000C088A" w:rsidRDefault="00000000">
      <w:pPr>
        <w:widowControl/>
      </w:pPr>
      <w:r>
        <w:rPr>
          <w:rFonts w:ascii="Calibri" w:eastAsia="Calibri" w:hAnsi="Calibri" w:cs="Calibri"/>
          <w:sz w:val="18"/>
          <w:szCs w:val="18"/>
        </w:rPr>
        <w:t xml:space="preserve">**Rules (Term and Condition) </w:t>
      </w:r>
      <w:proofErr w:type="spellStart"/>
      <w:r>
        <w:rPr>
          <w:rFonts w:ascii="Calibri" w:eastAsia="Calibri" w:hAnsi="Calibri" w:cs="Calibri"/>
          <w:sz w:val="18"/>
          <w:szCs w:val="18"/>
        </w:rPr>
        <w:t>telah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diatur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dengan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sz w:val="18"/>
          <w:szCs w:val="18"/>
        </w:rPr>
        <w:t>ditetapkan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oleh wholesaler dan </w:t>
      </w:r>
      <w:proofErr w:type="spellStart"/>
      <w:r>
        <w:rPr>
          <w:rFonts w:ascii="Calibri" w:eastAsia="Calibri" w:hAnsi="Calibri" w:cs="Calibri"/>
          <w:sz w:val="18"/>
          <w:szCs w:val="18"/>
        </w:rPr>
        <w:t>tidak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dapat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diganggu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gugat</w:t>
      </w:r>
      <w:proofErr w:type="spellEnd"/>
      <w:r>
        <w:rPr>
          <w:rFonts w:ascii="Calibri" w:eastAsia="Calibri" w:hAnsi="Calibri" w:cs="Calibri"/>
          <w:sz w:val="18"/>
          <w:szCs w:val="18"/>
        </w:rPr>
        <w:t>**</w:t>
      </w:r>
    </w:p>
    <w:p w14:paraId="5C134953" w14:textId="77777777" w:rsidR="000C088A" w:rsidRDefault="000C088A">
      <w:pPr>
        <w:widowControl/>
      </w:pPr>
    </w:p>
    <w:p w14:paraId="6AF0D2F6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center"/>
      </w:pPr>
      <w:r>
        <w:rPr>
          <w:b/>
          <w:sz w:val="40"/>
          <w:szCs w:val="40"/>
          <w:u w:val="single"/>
        </w:rPr>
        <w:t>Terms and Condition Consortium B2B (Series Group Tour)</w:t>
      </w:r>
      <w:r>
        <w:t xml:space="preserve"> </w:t>
      </w:r>
    </w:p>
    <w:p w14:paraId="33DA1118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4FCE8495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40C1312E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masing-</w:t>
      </w:r>
      <w:proofErr w:type="spellStart"/>
      <w:r>
        <w:rPr>
          <w:rFonts w:ascii="Arial" w:eastAsia="Arial" w:hAnsi="Arial" w:cs="Arial"/>
          <w:sz w:val="20"/>
          <w:szCs w:val="20"/>
        </w:rPr>
        <w:t>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masing-masing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revisi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sz w:val="20"/>
          <w:szCs w:val="20"/>
        </w:rPr>
        <w:t>penambahan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halaman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 – 5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dilampirkan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juga.</w:t>
      </w:r>
    </w:p>
    <w:p w14:paraId="4E887E83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Tamu yang booked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dan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via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tour.</w:t>
      </w:r>
    </w:p>
    <w:p w14:paraId="656A4865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Tamu yang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statusnya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DP.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membayar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kurang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deposit.</w:t>
      </w:r>
    </w:p>
    <w:p w14:paraId="39683E9B" w14:textId="77777777" w:rsidR="000C088A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</w:t>
      </w:r>
      <w:proofErr w:type="spellStart"/>
      <w:r>
        <w:rPr>
          <w:rFonts w:ascii="Arial" w:eastAsia="Arial" w:hAnsi="Arial" w:cs="Arial"/>
          <w:sz w:val="20"/>
          <w:szCs w:val="20"/>
        </w:rPr>
        <w:t>menerapkan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memperbolehkan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oleh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tergantung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dan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reason. </w:t>
      </w:r>
    </w:p>
    <w:p w14:paraId="6F369A12" w14:textId="77777777" w:rsidR="000C088A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keterbatasan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fisik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mental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didampingi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pendamping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CC1959C" w14:textId="77777777" w:rsidR="000C088A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5.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extra </w:t>
      </w:r>
      <w:proofErr w:type="spellStart"/>
      <w:r>
        <w:rPr>
          <w:rFonts w:ascii="Arial" w:eastAsia="Arial" w:hAnsi="Arial" w:cs="Arial"/>
          <w:sz w:val="20"/>
          <w:szCs w:val="20"/>
        </w:rPr>
        <w:t>premi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99538E5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deposit,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tarif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otomatis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Harga airport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/Tipping/Visa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pemberitahuan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terlebih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dahulu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kondisi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fuel surcharge, </w:t>
      </w:r>
      <w:proofErr w:type="spellStart"/>
      <w:r>
        <w:rPr>
          <w:rFonts w:ascii="Arial" w:eastAsia="Arial" w:hAnsi="Arial" w:cs="Arial"/>
          <w:sz w:val="20"/>
          <w:szCs w:val="20"/>
        </w:rPr>
        <w:t>dll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diissued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basic tour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berubah-ubah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CB47E02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Harga tour kami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All in (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international),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tariff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namun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353043E" w14:textId="77777777" w:rsidR="000C088A" w:rsidRDefault="000C088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</w:p>
    <w:p w14:paraId="12D69F8F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3"/>
        <w:tblW w:w="8700" w:type="dxa"/>
        <w:tblInd w:w="1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20"/>
        <w:gridCol w:w="3450"/>
      </w:tblGrid>
      <w:tr w:rsidR="000C088A" w14:paraId="387A661F" w14:textId="77777777">
        <w:trPr>
          <w:trHeight w:val="680"/>
        </w:trPr>
        <w:tc>
          <w:tcPr>
            <w:tcW w:w="2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ED0B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 w:firstLine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8C65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34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F0E3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4744E10C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0C088A" w14:paraId="44899FBA" w14:textId="77777777">
        <w:trPr>
          <w:trHeight w:val="440"/>
        </w:trPr>
        <w:tc>
          <w:tcPr>
            <w:tcW w:w="27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8828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38A7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34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3B81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0C088A" w14:paraId="1698319E" w14:textId="77777777">
        <w:trPr>
          <w:trHeight w:val="440"/>
        </w:trPr>
        <w:tc>
          <w:tcPr>
            <w:tcW w:w="27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7091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6E41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h-15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6596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h-25</w:t>
            </w:r>
          </w:p>
        </w:tc>
      </w:tr>
    </w:tbl>
    <w:p w14:paraId="67B43344" w14:textId="77777777" w:rsidR="000C088A" w:rsidRDefault="00000000">
      <w:pPr>
        <w:widowControl/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71FB2BD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Harap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618B9E0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Dapat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D9FAF93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521F7524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1BDDBEA5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24E78E3E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6248B33E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Saat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A113FBF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14:paraId="22C73D48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lastRenderedPageBreak/>
        <w:t>▪</w:t>
      </w:r>
      <w:r>
        <w:rPr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5086C427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5D1FF391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8-15 Hari: Total refund 30 %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2DCFF4FE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3-7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20%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1DF67CA8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1-2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10%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1418FE58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force </w:t>
      </w:r>
      <w:proofErr w:type="spellStart"/>
      <w:r>
        <w:rPr>
          <w:rFonts w:ascii="Arial" w:eastAsia="Arial" w:hAnsi="Arial" w:cs="Arial"/>
          <w:sz w:val="20"/>
          <w:szCs w:val="20"/>
        </w:rPr>
        <w:t>majeur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penyakit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bersifat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pandemic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warning, </w:t>
      </w:r>
      <w:proofErr w:type="spellStart"/>
      <w:r>
        <w:rPr>
          <w:rFonts w:ascii="Arial" w:eastAsia="Arial" w:hAnsi="Arial" w:cs="Arial"/>
          <w:sz w:val="20"/>
          <w:szCs w:val="20"/>
        </w:rPr>
        <w:t>bencana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massif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memungkinkan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tour, dan lain-lain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DE22A1F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Banding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15hari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finance@indotravelstore.com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final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876AAED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B87FA66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A9DECA7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78C9517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74065B4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C8A75C6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14:paraId="36D4D611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(Tidak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status  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apply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E25194D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1048719F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463BA1A6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8B542AE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Tidak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CCC0432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28.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19C9DD17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033768C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157C5BC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F496DED" w14:textId="77777777" w:rsidR="000C088A" w:rsidRDefault="00000000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F0AF284" w14:textId="77777777" w:rsidR="000C088A" w:rsidRDefault="00000000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33. 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mengenai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420699FE" w14:textId="77777777" w:rsidR="000C088A" w:rsidRDefault="00000000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1" w:name="_heading=h.nhmjs65iv5yu" w:colFirst="0" w:colLast="0"/>
      <w:bookmarkEnd w:id="1"/>
      <w:r>
        <w:rPr>
          <w:rFonts w:ascii="Arial" w:eastAsia="Arial" w:hAnsi="Arial" w:cs="Arial"/>
          <w:sz w:val="20"/>
          <w:szCs w:val="20"/>
        </w:rPr>
        <w:t>-</w:t>
      </w:r>
      <w:r>
        <w:rPr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Polis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Paket Tour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PT INDAH TAMASYA SENTOSA</w:t>
      </w:r>
      <w:r>
        <w:rPr>
          <w:rFonts w:ascii="Arial" w:eastAsia="Arial" w:hAnsi="Arial" w:cs="Arial"/>
          <w:sz w:val="20"/>
          <w:szCs w:val="20"/>
        </w:rPr>
        <w:t xml:space="preserve">. Dalam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PT INDAH TAMASYA SENTOSA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bertindak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tertanggung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24E73F4" w14:textId="77777777" w:rsidR="000C088A" w:rsidRDefault="00000000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2" w:name="_heading=h.rjj3bzvi9r5o" w:colFirst="0" w:colLast="0"/>
      <w:bookmarkEnd w:id="2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mengenai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klaim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Ketiga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6C30079" w14:textId="77777777" w:rsidR="000C088A" w:rsidRDefault="00000000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3" w:name="_heading=h.ool2ya7ngeya" w:colFirst="0" w:colLast="0"/>
      <w:bookmarkEnd w:id="3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total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klaim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pertanggungan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pemotongan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administrasi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r>
        <w:rPr>
          <w:rFonts w:ascii="Arial" w:eastAsia="Arial" w:hAnsi="Arial" w:cs="Arial"/>
          <w:b/>
          <w:sz w:val="20"/>
          <w:szCs w:val="20"/>
        </w:rPr>
        <w:t>PT INDAH TAMASYA SENTOSA.</w:t>
      </w:r>
    </w:p>
    <w:p w14:paraId="61F621EF" w14:textId="77777777" w:rsidR="000C088A" w:rsidRDefault="000C088A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3A80B0F4" w14:textId="77777777" w:rsidR="000C088A" w:rsidRDefault="000C088A">
      <w:pPr>
        <w:widowControl/>
        <w:spacing w:after="200" w:line="276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sectPr w:rsidR="000C088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VGmdBU">
    <w:altName w:val="Calibri"/>
    <w:charset w:val="00"/>
    <w:family w:val="auto"/>
    <w:pitch w:val="default"/>
  </w:font>
  <w:font w:name="Khmer">
    <w:altName w:val="Calibri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90D10"/>
    <w:multiLevelType w:val="multilevel"/>
    <w:tmpl w:val="8D1267D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979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8A"/>
    <w:rsid w:val="000C088A"/>
    <w:rsid w:val="00197435"/>
    <w:rsid w:val="006A4B4D"/>
    <w:rsid w:val="00D23B27"/>
    <w:rsid w:val="00D6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FDCC"/>
  <w15:docId w15:val="{F43EE10A-5BEB-4C7F-8FB0-090B79F4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62"/>
    <w:pPr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133D62"/>
  </w:style>
  <w:style w:type="character" w:styleId="Strong">
    <w:name w:val="Strong"/>
    <w:basedOn w:val="DefaultParagraphFont"/>
    <w:uiPriority w:val="22"/>
    <w:qFormat/>
    <w:rsid w:val="00392F64"/>
    <w:rPr>
      <w:b/>
      <w:bCs/>
    </w:rPr>
  </w:style>
  <w:style w:type="paragraph" w:styleId="NoSpacing">
    <w:name w:val="No Spacing"/>
    <w:uiPriority w:val="1"/>
    <w:qFormat/>
    <w:rsid w:val="001C333E"/>
    <w:pPr>
      <w:suppressAutoHyphens/>
    </w:pPr>
    <w:rPr>
      <w:rFonts w:eastAsia="Lucida Sans Unicode"/>
    </w:rPr>
  </w:style>
  <w:style w:type="paragraph" w:styleId="NormalWeb">
    <w:name w:val="Normal (Web)"/>
    <w:basedOn w:val="Normal"/>
    <w:uiPriority w:val="99"/>
    <w:semiHidden/>
    <w:unhideWhenUsed/>
    <w:rsid w:val="00B25632"/>
    <w:pPr>
      <w:widowControl/>
      <w:suppressAutoHyphens w:val="0"/>
      <w:spacing w:before="100" w:beforeAutospacing="1" w:after="100" w:afterAutospacing="1"/>
    </w:pPr>
    <w:rPr>
      <w:rFonts w:eastAsia="Times New Roman"/>
      <w:lang w:val="en-ID"/>
    </w:rPr>
  </w:style>
  <w:style w:type="paragraph" w:styleId="ListParagraph">
    <w:name w:val="List Paragraph"/>
    <w:basedOn w:val="Normal"/>
    <w:uiPriority w:val="34"/>
    <w:qFormat/>
    <w:rsid w:val="00B256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E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E56"/>
    <w:rPr>
      <w:rFonts w:ascii="Courier New" w:eastAsia="Times New Roman" w:hAnsi="Courier New" w:cs="Courier New"/>
      <w:kern w:val="0"/>
      <w:sz w:val="20"/>
      <w:szCs w:val="20"/>
      <w:lang w:val="en-ID" w:eastAsia="en-ID"/>
    </w:rPr>
  </w:style>
  <w:style w:type="character" w:customStyle="1" w:styleId="widget">
    <w:name w:val="widget"/>
    <w:basedOn w:val="DefaultParagraphFont"/>
    <w:rsid w:val="00F46E56"/>
  </w:style>
  <w:style w:type="paragraph" w:customStyle="1" w:styleId="yiv5899314646msonormal">
    <w:name w:val="yiv5899314646msonormal"/>
    <w:basedOn w:val="Normal"/>
    <w:rsid w:val="00D731AB"/>
    <w:pPr>
      <w:widowControl/>
      <w:suppressAutoHyphens w:val="0"/>
      <w:spacing w:before="100" w:beforeAutospacing="1" w:after="100" w:afterAutospacing="1"/>
    </w:pPr>
    <w:rPr>
      <w:rFonts w:eastAsia="Times New Roman"/>
      <w:lang w:val="en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G/X+UlDNbn5uHwuzN++E77pidg==">CgMxLjAyCGguZ2pkZ3hzMgloLjMwajB6bGwyCWguMWZvYjl0ZTIOaC5uaG1qczY1aXY1eXUyDmgucmpqM2J6dmk5cjVvMg5oLm9vbDJ5YTduZ2V5YTgAciExdExTZmMyYXNIS0ZGc3VqNmJXS1VoYnEyRExaOElHQXc=</go:docsCustomData>
</go:gDocsCustomXmlDataStorage>
</file>

<file path=customXml/itemProps1.xml><?xml version="1.0" encoding="utf-8"?>
<ds:datastoreItem xmlns:ds="http://schemas.openxmlformats.org/officeDocument/2006/customXml" ds:itemID="{D3CA20A8-A730-4EE8-BD2C-2863AFBBE6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INDOTRAVELSTORE WHOLESALER</dc:creator>
  <cp:lastModifiedBy>sunaryo oentara</cp:lastModifiedBy>
  <cp:revision>3</cp:revision>
  <dcterms:created xsi:type="dcterms:W3CDTF">2023-10-17T14:55:00Z</dcterms:created>
  <dcterms:modified xsi:type="dcterms:W3CDTF">2023-10-17T14:57:00Z</dcterms:modified>
</cp:coreProperties>
</file>