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C1A5" w14:textId="5D044D56" w:rsidR="00A31993" w:rsidRDefault="00006A4D" w:rsidP="00757BF7">
      <w:pPr>
        <w:pStyle w:val="Heading2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EXCITING </w:t>
      </w:r>
      <w:r w:rsidR="00757BF7">
        <w:rPr>
          <w:b/>
          <w:sz w:val="52"/>
          <w:szCs w:val="52"/>
        </w:rPr>
        <w:t xml:space="preserve">BLOSSOM </w:t>
      </w:r>
      <w:r>
        <w:rPr>
          <w:b/>
          <w:sz w:val="52"/>
          <w:szCs w:val="52"/>
        </w:rPr>
        <w:t>LEBARAN HOLIDAY KOREA</w:t>
      </w:r>
      <w:r w:rsidR="00000000">
        <w:rPr>
          <w:b/>
          <w:sz w:val="52"/>
          <w:szCs w:val="52"/>
        </w:rPr>
        <w:t>+EVERLAND 6D4N</w:t>
      </w:r>
    </w:p>
    <w:p w14:paraId="40618D31" w14:textId="3A3D9603" w:rsidR="00A31993" w:rsidRDefault="00000000">
      <w:pPr>
        <w:jc w:val="center"/>
        <w:rPr>
          <w:rFonts w:ascii="Quattrocento Sans" w:eastAsia="Quattrocento Sans" w:hAnsi="Quattrocento Sans" w:cs="Quattrocento Sans"/>
          <w:b/>
          <w:color w:val="C50BAF"/>
        </w:rPr>
      </w:pPr>
      <w:r>
        <w:rPr>
          <w:b/>
          <w:color w:val="5F497A"/>
        </w:rPr>
        <w:t>by Garuda Indonesia *5 Stars Premium Airlines</w:t>
      </w:r>
    </w:p>
    <w:p w14:paraId="797257C1" w14:textId="77777777" w:rsidR="00A31993" w:rsidRDefault="00000000">
      <w:pPr>
        <w:tabs>
          <w:tab w:val="center" w:pos="5387"/>
          <w:tab w:val="left" w:pos="9240"/>
        </w:tabs>
        <w:rPr>
          <w:rFonts w:ascii="Quattrocento Sans" w:eastAsia="Quattrocento Sans" w:hAnsi="Quattrocento Sans" w:cs="Quattrocento Sans"/>
          <w:b/>
          <w:color w:val="C50BAF"/>
        </w:rPr>
      </w:pPr>
      <w:r>
        <w:rPr>
          <w:rFonts w:ascii="AVGmdBU" w:eastAsia="AVGmdBU" w:hAnsi="AVGmdBU" w:cs="AVGmdBU"/>
          <w:b/>
        </w:rPr>
        <w:tab/>
        <w:t xml:space="preserve">(Nami Island– Mt </w:t>
      </w:r>
      <w:proofErr w:type="spellStart"/>
      <w:r>
        <w:rPr>
          <w:rFonts w:ascii="AVGmdBU" w:eastAsia="AVGmdBU" w:hAnsi="AVGmdBU" w:cs="AVGmdBU"/>
          <w:b/>
        </w:rPr>
        <w:t>Sorak</w:t>
      </w:r>
      <w:proofErr w:type="spellEnd"/>
      <w:r>
        <w:rPr>
          <w:rFonts w:ascii="AVGmdBU" w:eastAsia="AVGmdBU" w:hAnsi="AVGmdBU" w:cs="AVGmdBU"/>
          <w:b/>
        </w:rPr>
        <w:t xml:space="preserve"> - Seoul)</w:t>
      </w:r>
      <w:r>
        <w:rPr>
          <w:rFonts w:ascii="AVGmdBU" w:eastAsia="AVGmdBU" w:hAnsi="AVGmdBU" w:cs="AVGmdBU"/>
          <w:b/>
        </w:rPr>
        <w:tab/>
      </w:r>
    </w:p>
    <w:p w14:paraId="329D87D7" w14:textId="77777777" w:rsidR="00A3199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hmer" w:eastAsia="Khmer" w:hAnsi="Khmer" w:cs="Khmer"/>
          <w:b/>
          <w:color w:val="FFFFFF"/>
          <w:highlight w:val="blue"/>
        </w:rPr>
      </w:pPr>
      <w:r>
        <w:rPr>
          <w:rFonts w:ascii="Khmer" w:eastAsia="Khmer" w:hAnsi="Khmer" w:cs="Khmer"/>
          <w:b/>
          <w:color w:val="FFFFFF"/>
          <w:highlight w:val="blue"/>
        </w:rPr>
        <w:t xml:space="preserve">HIGHLIGHT: </w:t>
      </w:r>
      <w:r>
        <w:rPr>
          <w:rFonts w:ascii="Calibri" w:eastAsia="Calibri" w:hAnsi="Calibri" w:cs="Calibri"/>
          <w:b/>
          <w:color w:val="FFFFFF"/>
          <w:highlight w:val="blue"/>
        </w:rPr>
        <w:t xml:space="preserve">Starfield Library, Everland Theme Park, Hanbok Wearing at </w:t>
      </w:r>
      <w:proofErr w:type="spellStart"/>
      <w:r>
        <w:rPr>
          <w:rFonts w:ascii="Calibri" w:eastAsia="Calibri" w:hAnsi="Calibri" w:cs="Calibri"/>
          <w:b/>
          <w:color w:val="FFFFFF"/>
          <w:highlight w:val="blue"/>
        </w:rPr>
        <w:t>Gyeongbok</w:t>
      </w:r>
      <w:proofErr w:type="spellEnd"/>
      <w:r>
        <w:rPr>
          <w:rFonts w:ascii="Calibri" w:eastAsia="Calibri" w:hAnsi="Calibri" w:cs="Calibri"/>
          <w:b/>
          <w:color w:val="FFFFFF"/>
          <w:highlight w:val="blue"/>
        </w:rPr>
        <w:t xml:space="preserve"> Palace, </w:t>
      </w:r>
    </w:p>
    <w:p w14:paraId="60711F57" w14:textId="77777777" w:rsidR="00A3199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hmer" w:eastAsia="Khmer" w:hAnsi="Khmer" w:cs="Khmer"/>
          <w:b/>
          <w:color w:val="FFFFFF"/>
        </w:rPr>
      </w:pPr>
      <w:r>
        <w:rPr>
          <w:rFonts w:ascii="Khmer" w:eastAsia="Khmer" w:hAnsi="Khmer" w:cs="Khmer"/>
          <w:b/>
          <w:color w:val="FFFFFF"/>
          <w:highlight w:val="blue"/>
        </w:rPr>
        <w:t xml:space="preserve">Nami Island, Cable Car at Mount </w:t>
      </w:r>
      <w:proofErr w:type="spellStart"/>
      <w:r>
        <w:rPr>
          <w:rFonts w:ascii="Khmer" w:eastAsia="Khmer" w:hAnsi="Khmer" w:cs="Khmer"/>
          <w:b/>
          <w:color w:val="FFFFFF"/>
          <w:highlight w:val="blue"/>
        </w:rPr>
        <w:t>Sorak</w:t>
      </w:r>
      <w:proofErr w:type="spellEnd"/>
      <w:r>
        <w:rPr>
          <w:rFonts w:ascii="Khmer" w:eastAsia="Khmer" w:hAnsi="Khmer" w:cs="Khmer"/>
          <w:b/>
          <w:color w:val="FFFFFF"/>
          <w:highlight w:val="blue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FFFFFF"/>
          <w:highlight w:val="blue"/>
        </w:rPr>
        <w:t>Myeongdong</w:t>
      </w:r>
      <w:proofErr w:type="spellEnd"/>
      <w:r>
        <w:rPr>
          <w:rFonts w:ascii="Calibri" w:eastAsia="Calibri" w:hAnsi="Calibri" w:cs="Calibri"/>
          <w:b/>
          <w:color w:val="FFFFFF"/>
          <w:highlight w:val="blue"/>
        </w:rPr>
        <w:t xml:space="preserve"> Shopping Street</w:t>
      </w:r>
      <w:r>
        <w:rPr>
          <w:rFonts w:ascii="Khmer" w:eastAsia="Khmer" w:hAnsi="Khmer" w:cs="Khmer"/>
          <w:b/>
          <w:color w:val="FFFFFF"/>
          <w:highlight w:val="blue"/>
        </w:rPr>
        <w:t xml:space="preserve">. </w:t>
      </w:r>
    </w:p>
    <w:p w14:paraId="6ECC3D72" w14:textId="3F8E60C8" w:rsidR="00A31993" w:rsidRDefault="00000000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SPECIAL PROMOTION GROUP SERIES/OPEN TRIP 202</w:t>
      </w:r>
      <w:r w:rsidR="00006A4D"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4</w:t>
      </w:r>
    </w:p>
    <w:p w14:paraId="2C5E2D62" w14:textId="77777777" w:rsidR="00A31993" w:rsidRDefault="00000000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Guarantee Best Price &amp; Service</w:t>
      </w:r>
    </w:p>
    <w:p w14:paraId="33FFE2E4" w14:textId="77777777" w:rsidR="00A31993" w:rsidRDefault="00000000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01: JAKARTA – INCHEON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(Meals on Board)</w:t>
      </w:r>
    </w:p>
    <w:p w14:paraId="7AB019F2" w14:textId="5423BBB6" w:rsidR="00A31993" w:rsidRDefault="00000000">
      <w:pPr>
        <w:tabs>
          <w:tab w:val="left" w:pos="435"/>
          <w:tab w:val="left" w:pos="640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18"/>
          <w:szCs w:val="18"/>
        </w:rPr>
        <w:t>CGK (23.15) -ICN (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08.30)+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1DAY  by GA878=&gt; Garuda Indonesia </w:t>
      </w:r>
    </w:p>
    <w:p w14:paraId="50E03FF1" w14:textId="6BFB185D" w:rsidR="00A31993" w:rsidRDefault="00000000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Malam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berkumpul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Bandara Soekarno-Hatta terminal 3 Ultimate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berangkat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Incheon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secara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langsung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Maskapai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premium direct flight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Garuda Indonesia Airlines.</w:t>
      </w:r>
    </w:p>
    <w:p w14:paraId="4601D119" w14:textId="77777777" w:rsidR="00A31993" w:rsidRDefault="00000000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i/>
          <w:smallCaps/>
          <w:sz w:val="18"/>
          <w:szCs w:val="18"/>
        </w:rPr>
        <w:t>PESAWAT</w:t>
      </w:r>
    </w:p>
    <w:p w14:paraId="4EBF9009" w14:textId="77777777" w:rsidR="00A31993" w:rsidRDefault="00A31993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26058EF3" w14:textId="77777777" w:rsidR="00A31993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02: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INCHEON  -</w:t>
      </w:r>
      <w:proofErr w:type="gramEnd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NAMI ISLAND - MT SORAK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(Meals On Board, Makan Siang, Makan Malam )</w:t>
      </w:r>
    </w:p>
    <w:p w14:paraId="3E49C669" w14:textId="6AE74E9B" w:rsidR="00A3199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Setiba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Incheon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disambut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Guide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berbahasa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Indonesia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ramah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006A4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 w:rsidR="00006A4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006A4D" w:rsidRPr="00006A4D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Songdo Central Park</w:t>
      </w:r>
      <w:r w:rsidR="00006A4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panorama </w:t>
      </w:r>
      <w:proofErr w:type="spellStart"/>
      <w:r w:rsidR="00006A4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perkotaan</w:t>
      </w:r>
      <w:proofErr w:type="spellEnd"/>
      <w:r w:rsidR="00006A4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006A4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baru</w:t>
      </w:r>
      <w:proofErr w:type="spellEnd"/>
      <w:r w:rsidR="00006A4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Incheon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,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Nami Island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tempat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syuting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“Winter Sonata”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serial drama Korea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mendunia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Mt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Sorak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 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Check 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 </w:t>
      </w:r>
    </w:p>
    <w:p w14:paraId="2F4D8496" w14:textId="77777777" w:rsidR="00A3199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ind w:right="2295"/>
        <w:jc w:val="both"/>
        <w:rPr>
          <w:rFonts w:ascii="Quattrocento Sans" w:eastAsia="Quattrocento Sans" w:hAnsi="Quattrocento Sans" w:cs="Quattrocento Sans"/>
          <w:color w:val="000000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Sorak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For You Resort ***/similar</w:t>
      </w:r>
    </w:p>
    <w:p w14:paraId="4BE42B2F" w14:textId="77777777" w:rsidR="00A31993" w:rsidRDefault="00A31993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</w:p>
    <w:p w14:paraId="0B5988DD" w14:textId="77777777" w:rsidR="00A31993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03 :</w:t>
      </w:r>
      <w:proofErr w:type="gramEnd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MT SORAK – SEOUL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(Makan Pagi, Makan Siang)</w:t>
      </w:r>
    </w:p>
    <w:p w14:paraId="04E43126" w14:textId="77777777" w:rsidR="00A31993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hotel. Lalu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tour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MT.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Sorak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Gwangumsung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Fortress 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Hill(</w:t>
      </w:r>
      <w:proofErr w:type="spellStart"/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>termasuk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cable car) , Great Bronze Buddha  Statue,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Sinheungsa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Temple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melewati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Blue House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Gyeongbokgung Palace &amp; National Folk Village,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mengenakan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hanbok sambal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berkeliling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Kita juga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membuat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makanan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traditional Korea Selatan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yaitu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kimchi di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Making kimbap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shopping di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Dongdaemun.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Check-in hotel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istirahat</w:t>
      </w:r>
      <w:proofErr w:type="spellEnd"/>
    </w:p>
    <w:p w14:paraId="413E2E62" w14:textId="77777777" w:rsidR="00A31993" w:rsidRDefault="0000000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Golden City Dongdaemun Hotel *** / similar</w:t>
      </w:r>
    </w:p>
    <w:p w14:paraId="09864C8F" w14:textId="77777777" w:rsidR="00A31993" w:rsidRDefault="00A31993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</w:p>
    <w:p w14:paraId="0033AD18" w14:textId="77777777" w:rsidR="00A31993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04: SEOUL CITY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TOUR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Makan Pagi, Siang)           </w:t>
      </w:r>
    </w:p>
    <w:p w14:paraId="59842C76" w14:textId="77777777" w:rsidR="00A31993" w:rsidRDefault="00000000">
      <w:pP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hotel,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National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Gingseng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Museum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K-Cosmetic Shop.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Hari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juga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Itaewon Mosque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muslim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atau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non Muslim</w:t>
      </w:r>
      <w:proofErr w:type="spellEnd"/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jalan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terkenal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film Itaewon Class,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yaitu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Noksapyeong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Street</w:t>
      </w:r>
      <w:r>
        <w:rPr>
          <w:rFonts w:ascii="Quattrocento Sans" w:eastAsia="Quattrocento Sans" w:hAnsi="Quattrocento Sans" w:cs="Quattrocento Sans"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bermain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taman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hiburan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Everland Theme Park (Include One Day Pass)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yang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taman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hiburan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indoor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terbesar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Korea.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Check-in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</w:p>
    <w:p w14:paraId="3EAA944B" w14:textId="77777777" w:rsidR="00A31993" w:rsidRDefault="0000000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Golden City Dongdaemun Hotel *** / similar</w:t>
      </w:r>
    </w:p>
    <w:p w14:paraId="3107D8EA" w14:textId="77777777" w:rsidR="00A31993" w:rsidRDefault="00A31993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</w:p>
    <w:p w14:paraId="1519506B" w14:textId="77777777" w:rsidR="00A31993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05: SEOUL CITY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TOUR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Makan Pagi, Siang)           </w:t>
      </w:r>
    </w:p>
    <w:p w14:paraId="072ED052" w14:textId="77777777" w:rsidR="00A31993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Santap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Kita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Health Care Shop (Red Pine Tree), Amethyst Show case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Hari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HIKR Ground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berfoto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bak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artis K-Pop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Gangnam COEX Mall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Starfield Library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perpustakaan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terbesar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popular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berada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tengah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pusat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perbelanjaan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 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gram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Duty Free</w:t>
      </w:r>
      <w:proofErr w:type="gram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Shop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Myeongdong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Street.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Check-in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</w:p>
    <w:p w14:paraId="29FA9D27" w14:textId="77777777" w:rsidR="00A31993" w:rsidRDefault="0000000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Golden City Dongdaemun Hotel *** / similar</w:t>
      </w:r>
    </w:p>
    <w:p w14:paraId="0E6B9FF6" w14:textId="77777777" w:rsidR="00A31993" w:rsidRDefault="00A319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1E45C16" w14:textId="77777777" w:rsidR="00A31993" w:rsidRDefault="00000000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06: SEOUL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-  JAKARTA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>(Makan Pagi, Meals On Board)</w:t>
      </w:r>
    </w:p>
    <w:p w14:paraId="40AD88EA" w14:textId="46BF869F" w:rsidR="00A31993" w:rsidRDefault="00000000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bookmarkStart w:id="0" w:name="_Hlk148216632"/>
      <w:r>
        <w:rPr>
          <w:rFonts w:ascii="Quattrocento Sans" w:eastAsia="Quattrocento Sans" w:hAnsi="Quattrocento Sans" w:cs="Quattrocento Sans"/>
          <w:b/>
          <w:sz w:val="18"/>
          <w:szCs w:val="18"/>
        </w:rPr>
        <w:t>ICN (10.35) - CGK (15.35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)  by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GA879 =&gt; Garuda Indonesia </w:t>
      </w:r>
    </w:p>
    <w:bookmarkEnd w:id="0"/>
    <w:p w14:paraId="5C6A5970" w14:textId="77777777" w:rsidR="00A31993" w:rsidRDefault="0000000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lalu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Local Supermarket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oleh-oleh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sebelum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Incheon Airport. Tiba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waktunya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diantar</w:t>
      </w:r>
      <w:proofErr w:type="spellEnd"/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Airport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kembali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Jakarta,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jumpa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tour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bersama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kami.  </w:t>
      </w:r>
    </w:p>
    <w:p w14:paraId="76F6151F" w14:textId="77777777" w:rsidR="00A31993" w:rsidRDefault="00A31993">
      <w:pPr>
        <w:tabs>
          <w:tab w:val="left" w:pos="720"/>
        </w:tabs>
        <w:jc w:val="both"/>
        <w:rPr>
          <w:rFonts w:ascii="Quattrocento Sans" w:eastAsia="Quattrocento Sans" w:hAnsi="Quattrocento Sans" w:cs="Quattrocento Sans"/>
          <w:b/>
          <w:sz w:val="22"/>
          <w:szCs w:val="22"/>
        </w:rPr>
      </w:pPr>
    </w:p>
    <w:p w14:paraId="599534A1" w14:textId="77777777" w:rsidR="00A31993" w:rsidRDefault="00000000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Minimal 20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Pax(</w:t>
      </w:r>
      <w:proofErr w:type="spellStart"/>
      <w:proofErr w:type="gramEnd"/>
      <w:r>
        <w:rPr>
          <w:rFonts w:ascii="Calibri" w:eastAsia="Calibri" w:hAnsi="Calibri" w:cs="Calibri"/>
          <w:b/>
          <w:sz w:val="22"/>
          <w:szCs w:val="22"/>
        </w:rPr>
        <w:t>Didampingi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1 Tour Leader)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Pendaftaran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Deposit Rp. 6.000.000 (First Come First Serve)</w:t>
      </w:r>
    </w:p>
    <w:p w14:paraId="4C10F3C2" w14:textId="77777777" w:rsidR="00A31993" w:rsidRDefault="00000000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Peak season period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pelunasan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30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hari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sebelum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</w:p>
    <w:tbl>
      <w:tblPr>
        <w:tblStyle w:val="a6"/>
        <w:tblW w:w="90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5"/>
        <w:gridCol w:w="2055"/>
        <w:gridCol w:w="1800"/>
        <w:gridCol w:w="1800"/>
      </w:tblGrid>
      <w:tr w:rsidR="00A31993" w14:paraId="45718661" w14:textId="77777777">
        <w:trPr>
          <w:trHeight w:val="370"/>
          <w:jc w:val="center"/>
        </w:trPr>
        <w:tc>
          <w:tcPr>
            <w:tcW w:w="337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1642933" w14:textId="77777777" w:rsidR="00A31993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205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A8D6D8F" w14:textId="77777777" w:rsidR="00A31993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Dewasa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(Twin/Triple)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val="clear" w:color="auto" w:fill="FFFFFF"/>
          </w:tcPr>
          <w:p w14:paraId="5EB0CD3B" w14:textId="77777777" w:rsidR="00A31993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No bed</w:t>
            </w:r>
          </w:p>
          <w:p w14:paraId="3FBE38CF" w14:textId="77777777" w:rsidR="00A31993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(&lt;8 Years)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F963802" w14:textId="77777777" w:rsidR="00A31993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Single Supp</w:t>
            </w:r>
          </w:p>
          <w:p w14:paraId="40EFAAA0" w14:textId="77777777" w:rsidR="00A31993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(Jika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Sekamar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Sendiri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A31993" w14:paraId="10B5B152" w14:textId="77777777">
        <w:trPr>
          <w:trHeight w:val="370"/>
          <w:jc w:val="center"/>
        </w:trPr>
        <w:tc>
          <w:tcPr>
            <w:tcW w:w="3375" w:type="dxa"/>
            <w:shd w:val="clear" w:color="auto" w:fill="FFFFFF"/>
            <w:vAlign w:val="center"/>
          </w:tcPr>
          <w:p w14:paraId="5589CAA2" w14:textId="7FFACB0D" w:rsidR="00A31993" w:rsidRDefault="00006A4D" w:rsidP="00006A4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8 April 2023</w:t>
            </w:r>
          </w:p>
          <w:p w14:paraId="222F9DAB" w14:textId="77777777" w:rsidR="00A3199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With Garuda Indonesia</w:t>
            </w:r>
          </w:p>
          <w:p w14:paraId="4AB2BF7C" w14:textId="77777777" w:rsidR="00A31993" w:rsidRDefault="00000000">
            <w:pPr>
              <w:jc w:val="center"/>
              <w:rPr>
                <w:rFonts w:ascii="Calibri" w:eastAsia="Calibri" w:hAnsi="Calibri" w:cs="Calibri"/>
                <w:b/>
                <w:highlight w:val="green"/>
              </w:rPr>
            </w:pPr>
            <w:r>
              <w:rPr>
                <w:rFonts w:ascii="Calibri" w:eastAsia="Calibri" w:hAnsi="Calibri" w:cs="Calibri"/>
                <w:b/>
                <w:highlight w:val="green"/>
              </w:rPr>
              <w:t>DEFINITE</w:t>
            </w:r>
          </w:p>
          <w:p w14:paraId="4668DA0E" w14:textId="00E0C89C" w:rsidR="00A31993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Early Bird Price Until </w:t>
            </w:r>
            <w:r w:rsidR="00006A4D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15 January</w:t>
            </w: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 2023</w:t>
            </w:r>
          </w:p>
        </w:tc>
        <w:tc>
          <w:tcPr>
            <w:tcW w:w="2055" w:type="dxa"/>
            <w:shd w:val="clear" w:color="auto" w:fill="FFFFFF"/>
            <w:vAlign w:val="center"/>
          </w:tcPr>
          <w:p w14:paraId="3F82150A" w14:textId="77777777" w:rsidR="00A31993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19,990,000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7C6E052F" w14:textId="7EFD4379" w:rsidR="00A31993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</w:t>
            </w:r>
            <w:r w:rsidR="00006A4D">
              <w:rPr>
                <w:rFonts w:ascii="Calibri" w:eastAsia="Calibri" w:hAnsi="Calibri" w:cs="Calibri"/>
                <w:b/>
              </w:rPr>
              <w:t>8</w:t>
            </w:r>
            <w:r>
              <w:rPr>
                <w:rFonts w:ascii="Calibri" w:eastAsia="Calibri" w:hAnsi="Calibri" w:cs="Calibri"/>
                <w:b/>
              </w:rPr>
              <w:t>,</w:t>
            </w:r>
            <w:r w:rsidR="00006A4D">
              <w:rPr>
                <w:rFonts w:ascii="Calibri" w:eastAsia="Calibri" w:hAnsi="Calibri" w:cs="Calibri"/>
                <w:b/>
              </w:rPr>
              <w:t>9</w:t>
            </w:r>
            <w:r>
              <w:rPr>
                <w:rFonts w:ascii="Calibri" w:eastAsia="Calibri" w:hAnsi="Calibri" w:cs="Calibri"/>
                <w:b/>
              </w:rPr>
              <w:t>90,000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23C9D323" w14:textId="77777777" w:rsidR="00A31993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</w:tbl>
    <w:p w14:paraId="256054D5" w14:textId="77777777" w:rsidR="00A31993" w:rsidRDefault="00000000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i/>
          <w:sz w:val="18"/>
          <w:szCs w:val="18"/>
          <w:highlight w:val="yellow"/>
        </w:rPr>
        <w:t>INFANT FLAT RATE (&lt;23 Bulan</w:t>
      </w:r>
      <w:proofErr w:type="gramStart"/>
      <w:r>
        <w:rPr>
          <w:rFonts w:ascii="Calibri" w:eastAsia="Calibri" w:hAnsi="Calibri" w:cs="Calibri"/>
          <w:i/>
          <w:sz w:val="18"/>
          <w:szCs w:val="18"/>
          <w:highlight w:val="yellow"/>
        </w:rPr>
        <w:t>) :</w:t>
      </w:r>
      <w:proofErr w:type="gramEnd"/>
      <w:r>
        <w:rPr>
          <w:rFonts w:ascii="Calibri" w:eastAsia="Calibri" w:hAnsi="Calibri" w:cs="Calibri"/>
          <w:i/>
          <w:sz w:val="18"/>
          <w:szCs w:val="18"/>
        </w:rPr>
        <w:t xml:space="preserve"> Rp 3,750,000 (GARUDA INDONESIA)</w:t>
      </w:r>
    </w:p>
    <w:p w14:paraId="7BA33223" w14:textId="77777777" w:rsidR="00A31993" w:rsidRDefault="00A31993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3EC762D9" w14:textId="77777777" w:rsidR="00A31993" w:rsidRDefault="00000000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proofErr w:type="spellStart"/>
      <w:r>
        <w:rPr>
          <w:rFonts w:ascii="Calibri" w:eastAsia="Calibri" w:hAnsi="Calibri" w:cs="Calibri"/>
          <w:i/>
          <w:sz w:val="18"/>
          <w:szCs w:val="18"/>
        </w:rPr>
        <w:t>Apabila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Visa Korea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direject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dikenakan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biaya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pembatalan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ketentuan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berlaku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</w:p>
    <w:tbl>
      <w:tblPr>
        <w:tblStyle w:val="a7"/>
        <w:tblW w:w="109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A31993" w14:paraId="2922538D" w14:textId="77777777">
        <w:trPr>
          <w:trHeight w:val="224"/>
        </w:trPr>
        <w:tc>
          <w:tcPr>
            <w:tcW w:w="5421" w:type="dxa"/>
            <w:shd w:val="clear" w:color="auto" w:fill="D9D9D9"/>
            <w:vAlign w:val="center"/>
          </w:tcPr>
          <w:p w14:paraId="0227FBAC" w14:textId="77777777" w:rsidR="00A31993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5494" w:type="dxa"/>
            <w:shd w:val="clear" w:color="auto" w:fill="D9D9D9"/>
            <w:vAlign w:val="center"/>
          </w:tcPr>
          <w:p w14:paraId="52EEAAFB" w14:textId="77777777" w:rsidR="00A31993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</w:tr>
      <w:tr w:rsidR="00A31993" w14:paraId="78C8744F" w14:textId="77777777">
        <w:trPr>
          <w:trHeight w:val="1327"/>
        </w:trPr>
        <w:tc>
          <w:tcPr>
            <w:tcW w:w="5421" w:type="dxa"/>
            <w:vAlign w:val="center"/>
          </w:tcPr>
          <w:p w14:paraId="24EC1613" w14:textId="55127C75" w:rsidR="00A3199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International Jakarta-Incheon by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Garuda Indonesia (Premium Airlines)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Economy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taxes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internasional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Fixed Date &amp; No Extend) </w:t>
            </w:r>
          </w:p>
          <w:p w14:paraId="1017A62E" w14:textId="77777777" w:rsidR="00A3199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Airlines </w:t>
            </w:r>
          </w:p>
          <w:p w14:paraId="764EECED" w14:textId="77777777" w:rsidR="00A3199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hotel *3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(Twin / Triple)</w:t>
            </w:r>
          </w:p>
          <w:p w14:paraId="4CE44578" w14:textId="77777777" w:rsidR="00A3199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bus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wisata</w:t>
            </w:r>
            <w:proofErr w:type="spellEnd"/>
          </w:p>
          <w:p w14:paraId="6C49F2B8" w14:textId="77777777" w:rsidR="00A3199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Acara Tour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program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tour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diatas</w:t>
            </w:r>
            <w:proofErr w:type="spellEnd"/>
          </w:p>
          <w:p w14:paraId="6BF16CC9" w14:textId="77777777" w:rsidR="00A3199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Mineral Water 1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Botol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Perhari</w:t>
            </w:r>
            <w:proofErr w:type="spellEnd"/>
          </w:p>
          <w:p w14:paraId="27E7433F" w14:textId="77777777" w:rsidR="00A3199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Tour Leader </w:t>
            </w:r>
          </w:p>
          <w:p w14:paraId="6E0B94D6" w14:textId="77777777" w:rsidR="00A3199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Travel Kits (Luggage Tag)</w:t>
            </w:r>
          </w:p>
          <w:p w14:paraId="4D59C47C" w14:textId="77777777" w:rsidR="00A3199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Travel Insurance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sampai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usia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69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tahun</w:t>
            </w:r>
            <w:proofErr w:type="spellEnd"/>
          </w:p>
        </w:tc>
        <w:tc>
          <w:tcPr>
            <w:tcW w:w="5494" w:type="dxa"/>
            <w:vAlign w:val="center"/>
          </w:tcPr>
          <w:p w14:paraId="07D3B4DF" w14:textId="77777777" w:rsidR="00A31993" w:rsidRDefault="00000000">
            <w:pPr>
              <w:tabs>
                <w:tab w:val="left" w:pos="1383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•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Group Visa Korea Rp 625,000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(Jika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dianggap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tidak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memenuhi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syarat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maka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akan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diarahkan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membuat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Visa Individual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Biaya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Visa Individual Rp 1,000.000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 *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berubah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sewaktu-waktu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kedutaan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besar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Korea</w:t>
            </w:r>
          </w:p>
          <w:p w14:paraId="5FCE9119" w14:textId="77777777" w:rsidR="00A31993" w:rsidRDefault="00000000">
            <w:pPr>
              <w:tabs>
                <w:tab w:val="left" w:pos="13830"/>
              </w:tabs>
              <w:ind w:hanging="18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Tipping Tour Leader, Local Guide, Driver   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Rp115.000/Pax/Day (6HARI) =&gt; Total Rp 690,000/Pax</w:t>
            </w:r>
          </w:p>
          <w:p w14:paraId="12A14DDE" w14:textId="77777777" w:rsidR="00A31993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Tips Porter Hotel, Mini Bar, Laundry, Telp,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Kelebihan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dll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5134F2B2" w14:textId="77777777" w:rsidR="00A31993" w:rsidRDefault="00000000">
            <w:pPr>
              <w:tabs>
                <w:tab w:val="left" w:pos="0"/>
              </w:tabs>
              <w:rPr>
                <w:rFonts w:ascii="Calibri" w:eastAsia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• PCR Test / Rapid Test Antigen Jika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dibutuhkan</w:t>
            </w:r>
            <w:proofErr w:type="spellEnd"/>
          </w:p>
          <w:p w14:paraId="774F8794" w14:textId="77777777" w:rsidR="00A31993" w:rsidRDefault="00A31993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1112EB4" w14:textId="77777777" w:rsidR="00A31993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OPTIONAL:</w:t>
            </w:r>
          </w:p>
          <w:p w14:paraId="4B3985A2" w14:textId="77777777" w:rsidR="00A31993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b/>
                <w:i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Rental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Wifi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Portable: Rp 70,000/Hari (Unlimited data up to 5 devices)</w:t>
            </w:r>
          </w:p>
        </w:tc>
      </w:tr>
    </w:tbl>
    <w:p w14:paraId="3D230072" w14:textId="77777777" w:rsidR="00A31993" w:rsidRDefault="00000000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*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Peserta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tour Korea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wajib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sudah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di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vaksin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booster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ketiga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tanpa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batas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waktu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02D4F819" w14:textId="77777777" w:rsidR="00A31993" w:rsidRDefault="00A31993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3F3E9306" w14:textId="77777777" w:rsidR="00A31993" w:rsidRDefault="00000000">
      <w:pPr>
        <w:widowControl/>
      </w:pPr>
      <w:r>
        <w:rPr>
          <w:rFonts w:ascii="Calibri" w:eastAsia="Calibri" w:hAnsi="Calibri" w:cs="Calibri"/>
          <w:sz w:val="18"/>
          <w:szCs w:val="18"/>
        </w:rPr>
        <w:t xml:space="preserve">**Rules (Term and Condition) </w:t>
      </w:r>
      <w:proofErr w:type="spellStart"/>
      <w:r>
        <w:rPr>
          <w:rFonts w:ascii="Calibri" w:eastAsia="Calibri" w:hAnsi="Calibri" w:cs="Calibri"/>
          <w:sz w:val="18"/>
          <w:szCs w:val="18"/>
        </w:rPr>
        <w:t>telah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diatur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dengan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sz w:val="18"/>
          <w:szCs w:val="18"/>
        </w:rPr>
        <w:t>ditetapkan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oleh wholesaler dan </w:t>
      </w:r>
      <w:proofErr w:type="spellStart"/>
      <w:r>
        <w:rPr>
          <w:rFonts w:ascii="Calibri" w:eastAsia="Calibri" w:hAnsi="Calibri" w:cs="Calibri"/>
          <w:sz w:val="18"/>
          <w:szCs w:val="18"/>
        </w:rPr>
        <w:t>tidak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dapat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diganggu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gugat</w:t>
      </w:r>
      <w:proofErr w:type="spellEnd"/>
      <w:r>
        <w:rPr>
          <w:rFonts w:ascii="Calibri" w:eastAsia="Calibri" w:hAnsi="Calibri" w:cs="Calibri"/>
          <w:sz w:val="18"/>
          <w:szCs w:val="18"/>
        </w:rPr>
        <w:t>**</w:t>
      </w:r>
    </w:p>
    <w:p w14:paraId="5E9B3302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center"/>
      </w:pPr>
      <w:r>
        <w:rPr>
          <w:b/>
          <w:sz w:val="40"/>
          <w:szCs w:val="40"/>
          <w:u w:val="single"/>
        </w:rPr>
        <w:t>Terms and Condition Consortium B2B (Series Group Tour)</w:t>
      </w:r>
      <w:r>
        <w:t xml:space="preserve"> </w:t>
      </w:r>
    </w:p>
    <w:p w14:paraId="0300BECE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14:paraId="4EA4879A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14:paraId="18F30394" w14:textId="77777777" w:rsidR="00A31993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masing-</w:t>
      </w:r>
      <w:proofErr w:type="spellStart"/>
      <w:r>
        <w:rPr>
          <w:rFonts w:ascii="Arial" w:eastAsia="Arial" w:hAnsi="Arial" w:cs="Arial"/>
          <w:sz w:val="20"/>
          <w:szCs w:val="20"/>
        </w:rPr>
        <w:t>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masing-masing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revisi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</w:t>
      </w:r>
      <w:proofErr w:type="spellStart"/>
      <w:r>
        <w:rPr>
          <w:rFonts w:ascii="Arial" w:eastAsia="Arial" w:hAnsi="Arial" w:cs="Arial"/>
          <w:sz w:val="20"/>
          <w:szCs w:val="20"/>
        </w:rPr>
        <w:t>penambahan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halaman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 – 5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dilampirkan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juga.</w:t>
      </w:r>
    </w:p>
    <w:p w14:paraId="3DDD0D12" w14:textId="77777777" w:rsidR="00A31993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Tamu yang booked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dan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via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tour.</w:t>
      </w:r>
    </w:p>
    <w:p w14:paraId="644B503E" w14:textId="77777777" w:rsidR="00A31993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Tamu yang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statusnya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DP.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membayar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kurang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deposit.</w:t>
      </w:r>
    </w:p>
    <w:p w14:paraId="38523929" w14:textId="77777777" w:rsidR="00A31993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</w:t>
      </w:r>
      <w:proofErr w:type="spellStart"/>
      <w:r>
        <w:rPr>
          <w:rFonts w:ascii="Arial" w:eastAsia="Arial" w:hAnsi="Arial" w:cs="Arial"/>
          <w:sz w:val="20"/>
          <w:szCs w:val="20"/>
        </w:rPr>
        <w:t>menerapkan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memperbolehkan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oleh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tergantung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dan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reason. </w:t>
      </w:r>
    </w:p>
    <w:p w14:paraId="45679D2E" w14:textId="77777777" w:rsidR="00A31993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keterbatasan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fisik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mental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didampingi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pendamping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305CBE6" w14:textId="77777777" w:rsidR="00A31993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extra </w:t>
      </w:r>
      <w:proofErr w:type="spellStart"/>
      <w:r>
        <w:rPr>
          <w:rFonts w:ascii="Arial" w:eastAsia="Arial" w:hAnsi="Arial" w:cs="Arial"/>
          <w:sz w:val="20"/>
          <w:szCs w:val="20"/>
        </w:rPr>
        <w:t>premi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6BF666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deposit,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tarif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otomatis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Harga airport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/Tipping/Visa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pemberitahuan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terlebih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dahulu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kondisi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fuel surcharge, </w:t>
      </w:r>
      <w:proofErr w:type="spellStart"/>
      <w:r>
        <w:rPr>
          <w:rFonts w:ascii="Arial" w:eastAsia="Arial" w:hAnsi="Arial" w:cs="Arial"/>
          <w:sz w:val="20"/>
          <w:szCs w:val="20"/>
        </w:rPr>
        <w:t>dll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diissued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).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basic tour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berubah-ubah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8D8513D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Harga tour kami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All in (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international),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tariff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namun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DB1751E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8"/>
        <w:tblW w:w="8985" w:type="dxa"/>
        <w:tblInd w:w="12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970"/>
        <w:gridCol w:w="3000"/>
      </w:tblGrid>
      <w:tr w:rsidR="00A31993" w14:paraId="533E03D4" w14:textId="77777777">
        <w:trPr>
          <w:trHeight w:val="680"/>
        </w:trPr>
        <w:tc>
          <w:tcPr>
            <w:tcW w:w="3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CAAE" w14:textId="77777777" w:rsidR="00A31993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3354" w14:textId="77777777" w:rsidR="00A31993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30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E73F" w14:textId="77777777" w:rsidR="00A31993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14:paraId="27A72B8A" w14:textId="77777777" w:rsidR="00A31993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A31993" w14:paraId="26B5BF00" w14:textId="77777777">
        <w:trPr>
          <w:trHeight w:val="440"/>
        </w:trPr>
        <w:tc>
          <w:tcPr>
            <w:tcW w:w="30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CCC9" w14:textId="77777777" w:rsidR="00A31993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FCA7" w14:textId="77777777" w:rsidR="00A31993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975E" w14:textId="77777777" w:rsidR="00A31993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A31993" w14:paraId="51043735" w14:textId="77777777">
        <w:trPr>
          <w:trHeight w:val="440"/>
        </w:trPr>
        <w:tc>
          <w:tcPr>
            <w:tcW w:w="30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3247" w14:textId="77777777" w:rsidR="00A31993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Pelunasan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8803" w14:textId="77777777" w:rsidR="00A31993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BA1A" w14:textId="77777777" w:rsidR="00A31993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h-25</w:t>
            </w:r>
          </w:p>
        </w:tc>
      </w:tr>
    </w:tbl>
    <w:p w14:paraId="29C6DC33" w14:textId="77777777" w:rsidR="00A31993" w:rsidRDefault="00000000">
      <w:pPr>
        <w:widowControl/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4CFA523D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Harap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A31D377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Dapat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48A45E3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14:paraId="67A7DE25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14:paraId="2E0212A0" w14:textId="77777777" w:rsidR="00A31993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20914E28" w14:textId="77777777" w:rsidR="00A31993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14:paraId="017019B2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Saat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49667E1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14:paraId="591BEEA4" w14:textId="77777777" w:rsidR="00A31993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50 %Down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1F9EEEF5" w14:textId="77777777" w:rsidR="00A31993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2F41FDA1" w14:textId="77777777" w:rsidR="00A31993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8-15 Hari: Total refund 30 %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11ABCE0D" w14:textId="77777777" w:rsidR="00A31993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3-7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20%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070C83EB" w14:textId="77777777" w:rsidR="00A31993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1-2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10%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062D94E2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force majeure,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penyakit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bersifat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pandemic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warning, </w:t>
      </w:r>
      <w:proofErr w:type="spellStart"/>
      <w:r>
        <w:rPr>
          <w:rFonts w:ascii="Arial" w:eastAsia="Arial" w:hAnsi="Arial" w:cs="Arial"/>
          <w:sz w:val="20"/>
          <w:szCs w:val="20"/>
        </w:rPr>
        <w:t>bencana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massif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memungkinkan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tour, dan lain-lain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DB552A8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Banding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15hari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finance@indotravelstore.com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final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030C57B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A14E056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DEF4F96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</w:t>
      </w:r>
      <w:proofErr w:type="gramStart"/>
      <w:r>
        <w:rPr>
          <w:rFonts w:ascii="Arial" w:eastAsia="Arial" w:hAnsi="Arial" w:cs="Arial"/>
          <w:sz w:val="20"/>
          <w:szCs w:val="20"/>
        </w:rPr>
        <w:t>Low Cost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Carriers Airlines,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0CCE936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01B8D8A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C11C790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22.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14:paraId="5121D6BF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(Tidak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status  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apply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A384BE9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14:paraId="7CC4DA0B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14:paraId="26EDE53D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F8017C6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Tidak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01CCCC3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14:paraId="2BE839C5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6FD07BF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41EE14F" w14:textId="77777777" w:rsidR="00A31993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31.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FB67303" w14:textId="77777777" w:rsidR="00A31993" w:rsidRDefault="00000000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566EF5D" w14:textId="77777777" w:rsidR="00A31993" w:rsidRDefault="00000000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33. 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mengenai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14:paraId="48F9A23E" w14:textId="77777777" w:rsidR="00A31993" w:rsidRDefault="00000000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2" w:name="_heading=h.nhmjs65iv5yu" w:colFirst="0" w:colLast="0"/>
      <w:bookmarkEnd w:id="2"/>
      <w:r>
        <w:rPr>
          <w:rFonts w:ascii="Arial" w:eastAsia="Arial" w:hAnsi="Arial" w:cs="Arial"/>
          <w:sz w:val="20"/>
          <w:szCs w:val="20"/>
        </w:rPr>
        <w:t>-</w:t>
      </w:r>
      <w:r>
        <w:rPr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Bahwa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Polis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Paket Tour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PT INDAH TAMASYA SENTOSA</w:t>
      </w:r>
      <w:r>
        <w:rPr>
          <w:rFonts w:ascii="Arial" w:eastAsia="Arial" w:hAnsi="Arial" w:cs="Arial"/>
          <w:sz w:val="20"/>
          <w:szCs w:val="20"/>
        </w:rPr>
        <w:t xml:space="preserve">. Dalam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PT INDAH TAMASYA SENTOSA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bertindak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tertanggung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BD20E19" w14:textId="77777777" w:rsidR="00A31993" w:rsidRDefault="00000000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3" w:name="_heading=h.rjj3bzvi9r5o" w:colFirst="0" w:colLast="0"/>
      <w:bookmarkEnd w:id="3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mengenai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klaim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Ketiga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473AC4D" w14:textId="77777777" w:rsidR="00A31993" w:rsidRDefault="00000000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4" w:name="_heading=h.ool2ya7ngeya" w:colFirst="0" w:colLast="0"/>
      <w:bookmarkEnd w:id="4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Bahwa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total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klaim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pertanggungan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pemotongan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administrasi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r>
        <w:rPr>
          <w:rFonts w:ascii="Arial" w:eastAsia="Arial" w:hAnsi="Arial" w:cs="Arial"/>
          <w:b/>
          <w:sz w:val="20"/>
          <w:szCs w:val="20"/>
        </w:rPr>
        <w:t>PT INDAH TAMASYA SENTOSA.</w:t>
      </w:r>
    </w:p>
    <w:p w14:paraId="54A5C9EF" w14:textId="77777777" w:rsidR="00A31993" w:rsidRDefault="00A31993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sectPr w:rsidR="00A31993">
      <w:footerReference w:type="default" r:id="rId8"/>
      <w:pgSz w:w="11909" w:h="16834"/>
      <w:pgMar w:top="180" w:right="567" w:bottom="426" w:left="567" w:header="706" w:footer="2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FC9C4" w14:textId="77777777" w:rsidR="008318BB" w:rsidRDefault="008318BB">
      <w:r>
        <w:separator/>
      </w:r>
    </w:p>
  </w:endnote>
  <w:endnote w:type="continuationSeparator" w:id="0">
    <w:p w14:paraId="07853DFD" w14:textId="77777777" w:rsidR="008318BB" w:rsidRDefault="0083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VGmdBU">
    <w:altName w:val="MS Mincho"/>
    <w:charset w:val="00"/>
    <w:family w:val="auto"/>
    <w:pitch w:val="default"/>
  </w:font>
  <w:font w:name="Khm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A292" w14:textId="77777777" w:rsidR="00A319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ITS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FB870" w14:textId="77777777" w:rsidR="008318BB" w:rsidRDefault="008318BB">
      <w:r>
        <w:separator/>
      </w:r>
    </w:p>
  </w:footnote>
  <w:footnote w:type="continuationSeparator" w:id="0">
    <w:p w14:paraId="1AF70083" w14:textId="77777777" w:rsidR="008318BB" w:rsidRDefault="00831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61F0"/>
    <w:multiLevelType w:val="multilevel"/>
    <w:tmpl w:val="E62489D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0618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993"/>
    <w:rsid w:val="00006A4D"/>
    <w:rsid w:val="006A1CCF"/>
    <w:rsid w:val="00757BF7"/>
    <w:rsid w:val="008318BB"/>
    <w:rsid w:val="00A3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20BC"/>
  <w15:docId w15:val="{0D712E07-A01C-4E72-BB96-C337EF16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6F"/>
    <w:pPr>
      <w:suppressAutoHyphens/>
    </w:pPr>
    <w:rPr>
      <w:rFonts w:eastAsia="Lucida Sans Unicode"/>
      <w:kern w:val="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named17">
    <w:name w:val="unnamed17"/>
    <w:basedOn w:val="DefaultParagraphFont"/>
    <w:rsid w:val="00F65A6F"/>
  </w:style>
  <w:style w:type="paragraph" w:styleId="ListParagraph">
    <w:name w:val="List Paragraph"/>
    <w:basedOn w:val="Normal"/>
    <w:uiPriority w:val="34"/>
    <w:qFormat/>
    <w:rsid w:val="00F65A6F"/>
    <w:pPr>
      <w:ind w:left="720"/>
      <w:contextualSpacing/>
    </w:pPr>
  </w:style>
  <w:style w:type="character" w:styleId="Hyperlink">
    <w:name w:val="Hyperlink"/>
    <w:uiPriority w:val="99"/>
    <w:unhideWhenUsed/>
    <w:rsid w:val="00F8307B"/>
    <w:rPr>
      <w:color w:val="0000FF"/>
      <w:u w:val="single"/>
    </w:rPr>
  </w:style>
  <w:style w:type="paragraph" w:styleId="NoSpacing">
    <w:name w:val="No Spacing"/>
    <w:uiPriority w:val="1"/>
    <w:qFormat/>
    <w:rsid w:val="00CE2423"/>
    <w:pPr>
      <w:suppressAutoHyphens/>
    </w:pPr>
    <w:rPr>
      <w:rFonts w:eastAsia="Lucida Sans Unicode"/>
      <w:kern w:val="1"/>
    </w:rPr>
  </w:style>
  <w:style w:type="character" w:styleId="Strong">
    <w:name w:val="Strong"/>
    <w:uiPriority w:val="22"/>
    <w:qFormat/>
    <w:rsid w:val="001318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3"/>
    <w:rPr>
      <w:rFonts w:ascii="Tahoma" w:eastAsia="Lucida Sans Unicode" w:hAnsi="Tahoma" w:cs="Tahoma"/>
      <w:kern w:val="1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F2B00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D85B51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345"/>
    <w:rPr>
      <w:rFonts w:ascii="Courier New" w:eastAsia="Times New Roman" w:hAnsi="Courier New" w:cs="Courier New"/>
      <w:lang w:val="en-US" w:eastAsia="en-US"/>
    </w:rPr>
  </w:style>
  <w:style w:type="character" w:customStyle="1" w:styleId="widget">
    <w:name w:val="widget"/>
    <w:basedOn w:val="DefaultParagraphFont"/>
    <w:rsid w:val="000F234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F126C6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ID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gBKhabpAyeJ8VaYLv2F5qyRQMw==">CgMxLjAyCGguZ2pkZ3hzMg5oLm5obWpzNjVpdjV5dTIOaC5yamozYnp2aTlyNW8yDmgub29sMnlhN25nZXlhOAByITFFeXAzeWh4M2dPdEM2V09KSlpRSnpkRWd4Rmx4MEdCdQ==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1941</Words>
  <Characters>11064</Characters>
  <Application>Microsoft Office Word</Application>
  <DocSecurity>0</DocSecurity>
  <Lines>92</Lines>
  <Paragraphs>25</Paragraphs>
  <ScaleCrop>false</ScaleCrop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INDOTRAVELSTORE WHOLESALER</dc:creator>
  <cp:lastModifiedBy>sunaryo oentara</cp:lastModifiedBy>
  <cp:revision>3</cp:revision>
  <dcterms:created xsi:type="dcterms:W3CDTF">2023-10-14T15:52:00Z</dcterms:created>
  <dcterms:modified xsi:type="dcterms:W3CDTF">2023-10-14T16:03:00Z</dcterms:modified>
</cp:coreProperties>
</file>