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EEB9D" w14:textId="7760D58F" w:rsidR="00263590" w:rsidRPr="00691FDA" w:rsidRDefault="00B26714" w:rsidP="00B267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1FD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91FDA">
        <w:rPr>
          <w:rFonts w:ascii="Times New Roman" w:hAnsi="Times New Roman" w:cs="Times New Roman"/>
          <w:sz w:val="24"/>
          <w:szCs w:val="24"/>
        </w:rPr>
        <w:t xml:space="preserve"> M. Rizky Maulana</w:t>
      </w:r>
    </w:p>
    <w:p w14:paraId="58EDCC27" w14:textId="329F91A5" w:rsidR="00B26714" w:rsidRPr="00691FDA" w:rsidRDefault="00B26714" w:rsidP="00B267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1FDA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691FDA">
        <w:rPr>
          <w:rFonts w:ascii="Times New Roman" w:hAnsi="Times New Roman" w:cs="Times New Roman"/>
          <w:sz w:val="24"/>
          <w:szCs w:val="24"/>
        </w:rPr>
        <w:t xml:space="preserve"> TI23M</w:t>
      </w:r>
    </w:p>
    <w:p w14:paraId="2EA33817" w14:textId="27E7D2FB" w:rsidR="00B26714" w:rsidRPr="00691FDA" w:rsidRDefault="00B26714" w:rsidP="00B267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1FDA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691F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D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D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FD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91FDA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0395ACA5" w14:textId="200CF808" w:rsidR="00B26714" w:rsidRPr="00691FDA" w:rsidRDefault="00B26714" w:rsidP="00B267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CA4966" w14:textId="66C774BA" w:rsidR="00B26714" w:rsidRPr="00691FDA" w:rsidRDefault="00B26714" w:rsidP="00691FDA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FDA">
        <w:rPr>
          <w:rFonts w:ascii="Times New Roman" w:hAnsi="Times New Roman" w:cs="Times New Roman"/>
          <w:sz w:val="24"/>
          <w:szCs w:val="24"/>
        </w:rPr>
        <w:t>Explain the differences between Frontend Development, Backend Development,</w:t>
      </w:r>
      <w:r w:rsidRPr="00691FDA">
        <w:rPr>
          <w:rFonts w:ascii="Times New Roman" w:hAnsi="Times New Roman" w:cs="Times New Roman"/>
          <w:sz w:val="24"/>
          <w:szCs w:val="24"/>
        </w:rPr>
        <w:t xml:space="preserve"> </w:t>
      </w:r>
      <w:r w:rsidRPr="00691FDA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91FDA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691FDA">
        <w:rPr>
          <w:rFonts w:ascii="Times New Roman" w:hAnsi="Times New Roman" w:cs="Times New Roman"/>
          <w:sz w:val="24"/>
          <w:szCs w:val="24"/>
        </w:rPr>
        <w:t xml:space="preserve"> Development. Include the main responsibilities, technologies</w:t>
      </w:r>
      <w:r w:rsidRPr="00691FDA">
        <w:rPr>
          <w:rFonts w:ascii="Times New Roman" w:hAnsi="Times New Roman" w:cs="Times New Roman"/>
          <w:sz w:val="24"/>
          <w:szCs w:val="24"/>
        </w:rPr>
        <w:t xml:space="preserve"> </w:t>
      </w:r>
      <w:r w:rsidRPr="00691FDA">
        <w:rPr>
          <w:rFonts w:ascii="Times New Roman" w:hAnsi="Times New Roman" w:cs="Times New Roman"/>
          <w:sz w:val="24"/>
          <w:szCs w:val="24"/>
        </w:rPr>
        <w:t>commonly used for each role,</w:t>
      </w:r>
      <w:r w:rsidRPr="00691FDA">
        <w:rPr>
          <w:rFonts w:ascii="Times New Roman" w:hAnsi="Times New Roman" w:cs="Times New Roman"/>
          <w:sz w:val="24"/>
          <w:szCs w:val="24"/>
        </w:rPr>
        <w:t xml:space="preserve"> </w:t>
      </w:r>
      <w:r w:rsidRPr="00691FDA">
        <w:rPr>
          <w:rFonts w:ascii="Times New Roman" w:hAnsi="Times New Roman" w:cs="Times New Roman"/>
          <w:sz w:val="24"/>
          <w:szCs w:val="24"/>
        </w:rPr>
        <w:t>and give examples of how they work together in</w:t>
      </w:r>
      <w:r w:rsidRPr="00691FDA">
        <w:rPr>
          <w:rFonts w:ascii="Times New Roman" w:hAnsi="Times New Roman" w:cs="Times New Roman"/>
          <w:sz w:val="24"/>
          <w:szCs w:val="24"/>
        </w:rPr>
        <w:t xml:space="preserve"> </w:t>
      </w:r>
      <w:r w:rsidRPr="00691FDA">
        <w:rPr>
          <w:rFonts w:ascii="Times New Roman" w:hAnsi="Times New Roman" w:cs="Times New Roman"/>
          <w:sz w:val="24"/>
          <w:szCs w:val="24"/>
        </w:rPr>
        <w:t>building a web application.</w:t>
      </w:r>
    </w:p>
    <w:p w14:paraId="2C940653" w14:textId="79499A85" w:rsidR="00B26714" w:rsidRPr="00691FDA" w:rsidRDefault="00B26714" w:rsidP="00691FDA">
      <w:pPr>
        <w:pStyle w:val="ListParagraph"/>
        <w:numPr>
          <w:ilvl w:val="0"/>
          <w:numId w:val="1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91FDA">
        <w:rPr>
          <w:rFonts w:ascii="Times New Roman" w:hAnsi="Times New Roman" w:cs="Times New Roman"/>
          <w:sz w:val="24"/>
          <w:szCs w:val="24"/>
        </w:rPr>
        <w:t>What do you know about server-side and client-side web programming? Explain and</w:t>
      </w:r>
      <w:r w:rsidRPr="00691FDA">
        <w:rPr>
          <w:rFonts w:ascii="Times New Roman" w:hAnsi="Times New Roman" w:cs="Times New Roman"/>
          <w:sz w:val="24"/>
          <w:szCs w:val="24"/>
        </w:rPr>
        <w:t xml:space="preserve"> </w:t>
      </w:r>
      <w:r w:rsidRPr="00691FDA">
        <w:rPr>
          <w:rFonts w:ascii="Times New Roman" w:hAnsi="Times New Roman" w:cs="Times New Roman"/>
          <w:sz w:val="24"/>
          <w:szCs w:val="24"/>
        </w:rPr>
        <w:t>provide examples along with an illustration.</w:t>
      </w:r>
    </w:p>
    <w:p w14:paraId="17B9E70A" w14:textId="364FA254" w:rsidR="00B26714" w:rsidRPr="00691FDA" w:rsidRDefault="00B26714" w:rsidP="00B2671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91FDA"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14:paraId="532AC79E" w14:textId="77777777" w:rsidR="00B26714" w:rsidRPr="00B26714" w:rsidRDefault="00B26714" w:rsidP="00B26714">
      <w:pPr>
        <w:spacing w:after="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1.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Frontend, Backend, dan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Fullstack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Development</w:t>
      </w:r>
    </w:p>
    <w:p w14:paraId="2B38EA71" w14:textId="77777777" w:rsidR="00B26714" w:rsidRPr="00B26714" w:rsidRDefault="00B26714" w:rsidP="00B2671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a) Frontend Development</w:t>
      </w:r>
    </w:p>
    <w:p w14:paraId="4186B60F" w14:textId="77777777" w:rsidR="00B26714" w:rsidRPr="00B26714" w:rsidRDefault="00B26714" w:rsidP="00B26714">
      <w:pPr>
        <w:numPr>
          <w:ilvl w:val="0"/>
          <w:numId w:val="3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Tugas Utama:</w:t>
      </w:r>
    </w:p>
    <w:p w14:paraId="68034273" w14:textId="77777777" w:rsidR="00B26714" w:rsidRPr="00B26714" w:rsidRDefault="00B26714" w:rsidP="00B26714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(UI) yang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user.</w:t>
      </w:r>
    </w:p>
    <w:p w14:paraId="60193049" w14:textId="77777777" w:rsidR="00B26714" w:rsidRPr="00B26714" w:rsidRDefault="00B26714" w:rsidP="00B26714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Menjamin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menarik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15E39AF" w14:textId="77777777" w:rsidR="00B26714" w:rsidRPr="00B26714" w:rsidRDefault="00B26714" w:rsidP="00B26714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klien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animasi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form, dan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D7CE42" w14:textId="77777777" w:rsidR="00B26714" w:rsidRPr="00B26714" w:rsidRDefault="00B26714" w:rsidP="00B26714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Umum:</w:t>
      </w:r>
    </w:p>
    <w:p w14:paraId="30109218" w14:textId="77777777" w:rsidR="00B26714" w:rsidRPr="00B26714" w:rsidRDefault="00B26714" w:rsidP="00B26714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Bahasa: HTML, CSS, JavaScript</w:t>
      </w:r>
    </w:p>
    <w:p w14:paraId="06C16D93" w14:textId="77777777" w:rsidR="00B26714" w:rsidRPr="00B26714" w:rsidRDefault="00B26714" w:rsidP="00B26714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Framework/Library: React, Vue, Angular, Svelte</w:t>
      </w:r>
    </w:p>
    <w:p w14:paraId="4595657C" w14:textId="77777777" w:rsidR="00B26714" w:rsidRPr="00B26714" w:rsidRDefault="00B26714" w:rsidP="00B26714">
      <w:pPr>
        <w:numPr>
          <w:ilvl w:val="1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Tools Styling: Tailwind CSS, Bootstrap, Sass</w:t>
      </w:r>
    </w:p>
    <w:p w14:paraId="0F633206" w14:textId="77777777" w:rsidR="00B26714" w:rsidRPr="00B26714" w:rsidRDefault="00B26714" w:rsidP="00B26714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Saat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website e-commerce,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keranjang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search bar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frontend.</w:t>
      </w:r>
    </w:p>
    <w:p w14:paraId="112046A6" w14:textId="77777777" w:rsidR="00B26714" w:rsidRPr="00B26714" w:rsidRDefault="00B26714" w:rsidP="00B2671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b) Backend Development</w:t>
      </w:r>
    </w:p>
    <w:p w14:paraId="1E43042E" w14:textId="77777777" w:rsidR="00B26714" w:rsidRPr="00B26714" w:rsidRDefault="00B26714" w:rsidP="00B26714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Tugas Utama:</w:t>
      </w:r>
    </w:p>
    <w:p w14:paraId="0C042331" w14:textId="77777777" w:rsidR="00B26714" w:rsidRPr="00B26714" w:rsidRDefault="00B26714" w:rsidP="00B26714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database, dan API.</w:t>
      </w:r>
    </w:p>
    <w:p w14:paraId="15C6D769" w14:textId="77777777" w:rsidR="00B26714" w:rsidRPr="00B26714" w:rsidRDefault="00B26714" w:rsidP="00B26714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Menjamin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autentikasi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user, dan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performa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8428B00" w14:textId="77777777" w:rsidR="00B26714" w:rsidRPr="00B26714" w:rsidRDefault="00B26714" w:rsidP="00B26714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penghubung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permintaan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frontend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database.</w:t>
      </w:r>
    </w:p>
    <w:p w14:paraId="7BDB26C9" w14:textId="77777777" w:rsidR="00B26714" w:rsidRPr="00B26714" w:rsidRDefault="00B26714" w:rsidP="00B26714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Umum:</w:t>
      </w:r>
    </w:p>
    <w:p w14:paraId="216BD82B" w14:textId="77777777" w:rsidR="00B26714" w:rsidRPr="00B26714" w:rsidRDefault="00B26714" w:rsidP="00B26714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Bahasa/Framework: Node.js + Express, Python + Django/Flask, PHP + Laravel, Java + Spring, Ruby on Rails</w:t>
      </w:r>
    </w:p>
    <w:p w14:paraId="4150B9DF" w14:textId="77777777" w:rsidR="00B26714" w:rsidRPr="00B26714" w:rsidRDefault="00B26714" w:rsidP="00B26714">
      <w:pPr>
        <w:numPr>
          <w:ilvl w:val="1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Database: MySQL, PostgreSQL, MongoDB, Redis</w:t>
      </w:r>
    </w:p>
    <w:p w14:paraId="50F76818" w14:textId="77777777" w:rsidR="00B26714" w:rsidRPr="00B26714" w:rsidRDefault="00B26714" w:rsidP="00B26714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Saat user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menekan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"Add to Cart", backend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balasan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frontend.</w:t>
      </w:r>
    </w:p>
    <w:p w14:paraId="318F22F4" w14:textId="77777777" w:rsidR="00B26714" w:rsidRPr="00B26714" w:rsidRDefault="00B26714" w:rsidP="00B2671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c)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Fullstack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Development</w:t>
      </w:r>
    </w:p>
    <w:p w14:paraId="5B3CACCD" w14:textId="77777777" w:rsidR="00B26714" w:rsidRPr="00B26714" w:rsidRDefault="00B26714" w:rsidP="00B26714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Tugas Utama:</w:t>
      </w:r>
    </w:p>
    <w:p w14:paraId="41BE1D39" w14:textId="77777777" w:rsidR="00B26714" w:rsidRPr="00B26714" w:rsidRDefault="00B26714" w:rsidP="00B26714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Menguasai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frontend dan backend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sekaligus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73EB00" w14:textId="77777777" w:rsidR="00B26714" w:rsidRPr="00B26714" w:rsidRDefault="00B26714" w:rsidP="00B26714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ujung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ujung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(UI + server + database).</w:t>
      </w:r>
    </w:p>
    <w:p w14:paraId="3B0B29EE" w14:textId="77777777" w:rsidR="00B26714" w:rsidRPr="00B26714" w:rsidRDefault="00B26714" w:rsidP="00B26714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API dan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deployment.</w:t>
      </w:r>
    </w:p>
    <w:p w14:paraId="36545B84" w14:textId="77777777" w:rsidR="00B26714" w:rsidRPr="00B26714" w:rsidRDefault="00B26714" w:rsidP="00B26714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Umum:</w:t>
      </w:r>
    </w:p>
    <w:p w14:paraId="5D479870" w14:textId="77777777" w:rsidR="00B26714" w:rsidRPr="00B26714" w:rsidRDefault="00B26714" w:rsidP="00B26714">
      <w:pPr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frontend &amp; backend,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misalnya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MERN (MongoDB, Express, React, Node.js)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MEAN (MongoDB, Express, Angular, Node.js).</w:t>
      </w:r>
    </w:p>
    <w:p w14:paraId="1EAFF774" w14:textId="77777777" w:rsidR="00B26714" w:rsidRPr="00B26714" w:rsidRDefault="00B26714" w:rsidP="00B26714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Fullstack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Developer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 login di frontend,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sekaligus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API login di backend,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menghubungkannya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user.</w:t>
      </w:r>
    </w:p>
    <w:p w14:paraId="362175AB" w14:textId="77777777" w:rsidR="00B26714" w:rsidRPr="00B26714" w:rsidRDefault="00B26714" w:rsidP="00B2671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Bersama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</w:t>
      </w:r>
    </w:p>
    <w:p w14:paraId="3CABE681" w14:textId="77777777" w:rsidR="00B26714" w:rsidRPr="00B26714" w:rsidRDefault="00B26714" w:rsidP="00B26714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Frontend →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 login.</w:t>
      </w:r>
    </w:p>
    <w:p w14:paraId="29B6C459" w14:textId="77777777" w:rsidR="00B26714" w:rsidRPr="00B26714" w:rsidRDefault="00B26714" w:rsidP="00B26714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Backend →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Memproses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login dan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database.</w:t>
      </w:r>
    </w:p>
    <w:p w14:paraId="639749DF" w14:textId="77777777" w:rsidR="00B26714" w:rsidRPr="00B26714" w:rsidRDefault="00B26714" w:rsidP="00B26714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Database →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user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DF9CB0D" w14:textId="77777777" w:rsidR="00B26714" w:rsidRPr="00B26714" w:rsidRDefault="00B26714" w:rsidP="00B26714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Fullstack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Bisa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mengerjakan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sekaligus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906994A" w14:textId="77777777" w:rsidR="00B26714" w:rsidRPr="00B26714" w:rsidRDefault="00B26714" w:rsidP="00B26714">
      <w:pPr>
        <w:spacing w:after="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2. Server-Side vs Client-Side Programming</w:t>
      </w:r>
    </w:p>
    <w:p w14:paraId="7D338019" w14:textId="0BBF2369" w:rsidR="00B26714" w:rsidRPr="00B26714" w:rsidRDefault="00B26714" w:rsidP="00B2671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a)</w:t>
      </w:r>
      <w:r w:rsidR="00691FDA" w:rsidRPr="00691FD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Client-Side (Sisi Klien)</w:t>
      </w:r>
    </w:p>
    <w:p w14:paraId="3BC64594" w14:textId="77777777" w:rsidR="00B26714" w:rsidRPr="00B26714" w:rsidRDefault="00B26714" w:rsidP="00B26714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browser user.</w:t>
      </w:r>
    </w:p>
    <w:p w14:paraId="40681A67" w14:textId="77777777" w:rsidR="00B26714" w:rsidRPr="00B26714" w:rsidRDefault="00B26714" w:rsidP="00B26714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animasi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4C9C0E0" w14:textId="77777777" w:rsidR="00B26714" w:rsidRPr="00B26714" w:rsidRDefault="00B26714" w:rsidP="00B26714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HTML, CSS, JavaScript (React, Vue, Angular,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.)</w:t>
      </w:r>
    </w:p>
    <w:p w14:paraId="7AF93AF2" w14:textId="77777777" w:rsidR="00B26714" w:rsidRPr="00B26714" w:rsidRDefault="00B26714" w:rsidP="00B267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Saat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mengetik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kotak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muncul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saran kata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reload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(JavaScript).</w:t>
      </w:r>
    </w:p>
    <w:p w14:paraId="1F2DD30B" w14:textId="77777777" w:rsidR="00B26714" w:rsidRPr="00B26714" w:rsidRDefault="00B26714" w:rsidP="00B26714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b) Server-Side (Sisi Server)</w:t>
      </w:r>
    </w:p>
    <w:p w14:paraId="3C062004" w14:textId="77777777" w:rsidR="00B26714" w:rsidRPr="00B26714" w:rsidRDefault="00B26714" w:rsidP="00B26714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server (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user).</w:t>
      </w:r>
    </w:p>
    <w:p w14:paraId="52071D2F" w14:textId="77777777" w:rsidR="00B26714" w:rsidRPr="00B26714" w:rsidRDefault="00B26714" w:rsidP="00B26714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Mengurus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bisnis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autentikasi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database.</w:t>
      </w:r>
    </w:p>
    <w:p w14:paraId="75F764D8" w14:textId="77777777" w:rsidR="00B26714" w:rsidRPr="00B26714" w:rsidRDefault="00B26714" w:rsidP="00B26714">
      <w:pPr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Node.js, PHP, Python, Java, Ruby,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8133693" w14:textId="5BE8BF3C" w:rsidR="00B26714" w:rsidRPr="00691FDA" w:rsidRDefault="00B26714" w:rsidP="00691F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Contoh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Saat login, server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mengecek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username &amp; password di database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mengizinkan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akses</w:t>
      </w:r>
      <w:proofErr w:type="spellEnd"/>
      <w:r w:rsidRPr="00B26714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sectPr w:rsidR="00B26714" w:rsidRPr="0069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3CE"/>
    <w:multiLevelType w:val="hybridMultilevel"/>
    <w:tmpl w:val="084226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55F"/>
    <w:multiLevelType w:val="hybridMultilevel"/>
    <w:tmpl w:val="084226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CFB"/>
    <w:multiLevelType w:val="multilevel"/>
    <w:tmpl w:val="3B7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40E64"/>
    <w:multiLevelType w:val="multilevel"/>
    <w:tmpl w:val="7A48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A026C"/>
    <w:multiLevelType w:val="multilevel"/>
    <w:tmpl w:val="4812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E3B76"/>
    <w:multiLevelType w:val="multilevel"/>
    <w:tmpl w:val="A194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43C93"/>
    <w:multiLevelType w:val="multilevel"/>
    <w:tmpl w:val="1FF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9208F"/>
    <w:multiLevelType w:val="multilevel"/>
    <w:tmpl w:val="A4BA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14"/>
    <w:rsid w:val="00263590"/>
    <w:rsid w:val="00691FDA"/>
    <w:rsid w:val="00B2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68C3"/>
  <w15:chartTrackingRefBased/>
  <w15:docId w15:val="{933D3E65-E607-45A5-A9FC-4577FCA5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67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B2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7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6714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26714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B267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Maulana</dc:creator>
  <cp:keywords/>
  <dc:description/>
  <cp:lastModifiedBy>Rizky Maulana</cp:lastModifiedBy>
  <cp:revision>1</cp:revision>
  <dcterms:created xsi:type="dcterms:W3CDTF">2025-09-28T04:40:00Z</dcterms:created>
  <dcterms:modified xsi:type="dcterms:W3CDTF">2025-09-28T05:14:00Z</dcterms:modified>
</cp:coreProperties>
</file>