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FD10" w14:textId="77777777" w:rsidR="00BF6F09" w:rsidRDefault="00000000">
      <w:pPr>
        <w:ind w:left="-720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KEMENTERIAN PENDIDIKAN, KEBUDAYAAN, RISET, DAN TEKNOLOGI    </w:t>
      </w:r>
      <w:r>
        <w:rPr>
          <w:b/>
        </w:rPr>
        <w:t>UNIVERSITAS  PEMBANGUNAN  NASIONAL “VETERAN”  JAWA TIMUR</w:t>
      </w:r>
      <w:r>
        <w:rPr>
          <w:b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CB1871" wp14:editId="27758829">
            <wp:simplePos x="0" y="0"/>
            <wp:positionH relativeFrom="column">
              <wp:posOffset>-85724</wp:posOffset>
            </wp:positionH>
            <wp:positionV relativeFrom="paragraph">
              <wp:posOffset>0</wp:posOffset>
            </wp:positionV>
            <wp:extent cx="1019175" cy="945515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80F3C0" w14:textId="77777777" w:rsidR="00BF6F09" w:rsidRDefault="00000000">
      <w:pPr>
        <w:ind w:left="-720" w:right="-551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FAKULTAS ILMU KOMPUTER </w:t>
      </w:r>
    </w:p>
    <w:p w14:paraId="2B13FBA5" w14:textId="77777777" w:rsidR="00BF6F09" w:rsidRDefault="00000000">
      <w:pPr>
        <w:ind w:left="-720" w:right="-55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Jalan Raya Rungkut Madya, Gunung Anyar, Surabaya, 60294, Telp. 031-8706369 </w:t>
      </w:r>
    </w:p>
    <w:p w14:paraId="38A9BC30" w14:textId="77777777" w:rsidR="00BF6F09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Email: fasilkom@upnjatim.ac.id, Fax: 031-8706372, Laman: http:// www.upnjatim.ac.id   </w:t>
      </w:r>
      <w:r>
        <w:rPr>
          <w:sz w:val="20"/>
          <w:szCs w:val="20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F54FF4" wp14:editId="78093348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77075" cy="762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07463" y="3775238"/>
                          <a:ext cx="7077075" cy="9525"/>
                        </a:xfrm>
                        <a:prstGeom prst="straightConnector1">
                          <a:avLst/>
                        </a:prstGeom>
                        <a:noFill/>
                        <a:ln w="7620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77075" cy="762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07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A54FB5" w14:textId="77777777" w:rsidR="00BF6F09" w:rsidRDefault="00BF6F09">
      <w:pPr>
        <w:jc w:val="center"/>
        <w:rPr>
          <w:sz w:val="20"/>
          <w:szCs w:val="20"/>
        </w:rPr>
      </w:pPr>
    </w:p>
    <w:p w14:paraId="7AEFBD86" w14:textId="77777777" w:rsidR="00BF6F09" w:rsidRDefault="00BF6F09">
      <w:pPr>
        <w:jc w:val="center"/>
        <w:rPr>
          <w:sz w:val="20"/>
          <w:szCs w:val="20"/>
        </w:rPr>
      </w:pPr>
    </w:p>
    <w:p w14:paraId="5A46B7A9" w14:textId="77777777" w:rsidR="00BF6F09" w:rsidRDefault="00BF6F09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14:paraId="6600C381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S U R A T   K E P U T U S A N</w:t>
      </w:r>
    </w:p>
    <w:p w14:paraId="00D7A725" w14:textId="2A45A32B" w:rsidR="002C1916" w:rsidRDefault="00000000" w:rsidP="00736EBD">
      <w:pPr>
        <w:ind w:left="2160"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Nomor : </w:t>
      </w:r>
      <w:r w:rsidR="002C1916">
        <w:rPr>
          <w:rFonts w:ascii="Bookman Old Style" w:eastAsia="Bookman Old Style" w:hAnsi="Bookman Old Style" w:cs="Bookman Old Style"/>
          <w:sz w:val="20"/>
          <w:szCs w:val="20"/>
        </w:rPr>
        <w:t>XYXY</w:t>
      </w:r>
    </w:p>
    <w:p w14:paraId="656F802F" w14:textId="77777777" w:rsidR="00BF6F09" w:rsidRDefault="00BF6F0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01956E95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tentang</w:t>
      </w:r>
    </w:p>
    <w:p w14:paraId="5CC005FF" w14:textId="77777777" w:rsidR="00BF6F09" w:rsidRDefault="00BF6F0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4DB2E67F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YUDISIUM  KELULUSAN SARJANA FAKULTAS ILMU KOMPUTER</w:t>
      </w:r>
    </w:p>
    <w:p w14:paraId="634179CA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UNIVERSITAS PEMBANGUNAN NASIONAL “VETERAN” JAWA TIMUR</w:t>
      </w:r>
    </w:p>
    <w:p w14:paraId="61EA2A8C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BULAN NOVEMBER TAHUN AKADEMIK 2024/2024</w:t>
      </w:r>
    </w:p>
    <w:p w14:paraId="6F6F39D6" w14:textId="77777777" w:rsidR="00BF6F09" w:rsidRDefault="00BF6F0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190AC60C" w14:textId="77777777" w:rsidR="00BF6F09" w:rsidRDefault="00000000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sz w:val="20"/>
          <w:szCs w:val="20"/>
          <w:u w:val="single"/>
        </w:rPr>
        <w:t>DEKAN FAKULTAS ILMU KOMPUTER UPN ”VETERAN” JAWA TIMUR</w:t>
      </w:r>
    </w:p>
    <w:p w14:paraId="4D5C8536" w14:textId="77777777" w:rsidR="00BF6F09" w:rsidRDefault="00BF6F09">
      <w:pPr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a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"/>
        <w:gridCol w:w="5160"/>
        <w:gridCol w:w="236"/>
        <w:gridCol w:w="2452"/>
      </w:tblGrid>
      <w:tr w:rsidR="00BF6F09" w14:paraId="04F2C0D3" w14:textId="77777777">
        <w:trPr>
          <w:trHeight w:val="11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16F5410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Menimbang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F8D5C8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2E501F" w14:textId="77777777" w:rsidR="00BF6F09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Bahwa dalam rangka pelaksanaan Ujian Skripsi Tahun Akademik 2024/2024, maka   perlu  untuk mengeluarkan Surat Keputusan tentang Yudisium Kelulusan Sarjana Fakultas Ilmu Komputer.</w:t>
            </w:r>
          </w:p>
          <w:p w14:paraId="42C46F68" w14:textId="77777777" w:rsidR="00BF6F09" w:rsidRDefault="00BF6F09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BF6F09" w14:paraId="4321DA99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FDC2289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Mengingat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25D156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CBBEB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1. Undang-Undang Nomor 2 Tahun 1989 tentang Sistem Pendidikan Nasional.</w:t>
            </w:r>
          </w:p>
        </w:tc>
      </w:tr>
      <w:tr w:rsidR="00BF6F09" w14:paraId="0C485FC2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4CBEA37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E4F029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E26DD" w14:textId="77777777" w:rsidR="00BF6F09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2.   Peraturan pemerintah no. 60 Tahun 1999 tentang Pendidikan Tinggi.</w:t>
            </w:r>
          </w:p>
          <w:p w14:paraId="4F85E18C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3.  Keputusan Bersama Mendikbud dan Menhankam Nomor : Kep/307/V/ 1994 dan Kep/100/XI/1994 tanggal 29 November 1994 tentang Peningkatan Pengabdian UPN melalui pelaksanaan keterkaitan dan kesepadanan, telah beralih status dari Perguruan Tinggi Kedinasan menjadi Perguruan Tinggi Swasta.</w:t>
            </w:r>
          </w:p>
          <w:p w14:paraId="5E2A9C09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4.  Peraturan Presiden Republik Indonesia Nomor 122 Tahun 2014 tanggal 06 Oktober 2014 tentang Penegerian Universitas Pembangunan Nasional ”Veteran” Jawa Timur.</w:t>
            </w:r>
          </w:p>
          <w:p w14:paraId="23B0FFDB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5.  Instruksi Rektor No. Inst/07/1994, tentang Ujian Kualifikasi Sarjana (S1) Program Studi Terakreditasi BAN.</w:t>
            </w:r>
          </w:p>
          <w:p w14:paraId="58542E54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6.  Program kerja Fakultas Ilmu Komputer UPN Veteran Jawa Timur Tahun Akademik 2024/2024</w:t>
            </w:r>
          </w:p>
          <w:p w14:paraId="30822814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BF6F09" w14:paraId="3157957B" w14:textId="77777777">
        <w:tc>
          <w:tcPr>
            <w:tcW w:w="10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8E5CC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  <w:u w:val="single"/>
              </w:rPr>
              <w:t>M E M U T U S K A N</w:t>
            </w:r>
          </w:p>
          <w:p w14:paraId="238B480B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BF6F09" w14:paraId="0A597633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80E4E1A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Menetapkan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ab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7D6FAB0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BF119" w14:textId="77777777" w:rsidR="00BF6F09" w:rsidRDefault="00000000">
            <w:pPr>
              <w:tabs>
                <w:tab w:val="left" w:pos="7093"/>
              </w:tabs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color w:val="FF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1.  Yudisium Kelulusan Sarjana Fakultas Ilmu Komputer Periode November yang dilaksanakan pada hari Kamis, 30 November 2024. (Nama terlampir)</w:t>
            </w:r>
          </w:p>
          <w:p w14:paraId="4B3D5101" w14:textId="77777777" w:rsidR="00BF6F09" w:rsidRDefault="00BF6F09">
            <w:pPr>
              <w:tabs>
                <w:tab w:val="left" w:pos="7093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6"/>
                <w:szCs w:val="6"/>
              </w:rPr>
            </w:pPr>
          </w:p>
        </w:tc>
      </w:tr>
      <w:tr w:rsidR="00BF6F09" w14:paraId="4A2B566E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518260C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785195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E95F2" w14:textId="77777777" w:rsidR="00BF6F09" w:rsidRDefault="00000000">
            <w:pPr>
              <w:spacing w:line="276" w:lineRule="auto"/>
              <w:ind w:left="374" w:hanging="374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2.  Surat Keputusan ini berlaku terhitung mulai sejak tanggal ditetapkan dengan ketentuan apabila dikemudian hari ternyata terdapat kekeliruan akan dibetulkan sebagaimana mestinya</w:t>
            </w:r>
          </w:p>
        </w:tc>
      </w:tr>
      <w:tr w:rsidR="00BF6F09" w14:paraId="130EE9BE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B9F9AEA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50704DC" w14:textId="77777777" w:rsidR="00BF6F09" w:rsidRDefault="00BF6F09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23D84" w14:textId="77777777" w:rsidR="00BF6F09" w:rsidRDefault="00BF6F09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BF6F09" w14:paraId="1B5AFED3" w14:textId="77777777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9CA02" w14:textId="77777777" w:rsidR="00BF6F09" w:rsidRDefault="00000000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Ditetapkan di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377A1A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3F542D4F" w14:textId="77777777" w:rsidR="00BF6F09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 u r a b a y a</w:t>
            </w:r>
          </w:p>
        </w:tc>
      </w:tr>
      <w:tr w:rsidR="00BF6F09" w14:paraId="48E55098" w14:textId="77777777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EB74D" w14:textId="0E0F77F4" w:rsidR="00BF6F09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PadaTanggal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FAC5DC" w14:textId="77777777" w:rsidR="00BF6F09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7B856E4C" w14:textId="77777777" w:rsidR="00BF6F09" w:rsidRDefault="00000000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30 November 2024</w:t>
            </w:r>
          </w:p>
        </w:tc>
      </w:tr>
      <w:tr w:rsidR="00BF6F09" w14:paraId="0929B3AC" w14:textId="77777777">
        <w:tc>
          <w:tcPr>
            <w:tcW w:w="100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C225" w14:textId="77777777" w:rsidR="00BF6F09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D E K A N</w:t>
            </w:r>
          </w:p>
          <w:p w14:paraId="7B91C0A2" w14:textId="77777777" w:rsidR="00BF6F09" w:rsidRDefault="00BF6F09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2197F3B9" w14:textId="3F484A31" w:rsidR="00BF6F09" w:rsidRDefault="00524D7D" w:rsidP="00524D7D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#</w:t>
            </w:r>
          </w:p>
          <w:p w14:paraId="5D6DD733" w14:textId="77777777" w:rsidR="00BF6F09" w:rsidRDefault="00BF6F09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  <w:u w:val="single"/>
              </w:rPr>
            </w:pPr>
          </w:p>
          <w:p w14:paraId="59E594F2" w14:textId="77777777" w:rsidR="00BF6F09" w:rsidRDefault="00000000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  <w:u w:val="single"/>
              </w:rPr>
              <w:t>Prof. Dr.Ir. Novirina Hendrasarie, MT</w:t>
            </w:r>
          </w:p>
          <w:p w14:paraId="578FE47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   NIP. 19681126 199403 2001</w:t>
            </w:r>
          </w:p>
          <w:p w14:paraId="551F3605" w14:textId="77777777" w:rsidR="00524D7D" w:rsidRDefault="00524D7D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463BF621" w14:textId="77777777" w:rsidR="00BF6F09" w:rsidRDefault="00BF6F09">
            <w:pPr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055E2E7A" w14:textId="77777777" w:rsidR="00BF6F09" w:rsidRDefault="00BF6F09">
            <w:pPr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3EA9E1E2" w14:textId="77777777" w:rsidR="00524D7D" w:rsidRDefault="00524D7D">
      <w:pPr>
        <w:ind w:left="4320" w:right="-1072" w:firstLine="720"/>
        <w:rPr>
          <w:rFonts w:ascii="Bookman Old Style" w:eastAsia="Bookman Old Style" w:hAnsi="Bookman Old Style" w:cs="Bookman Old Style"/>
          <w:sz w:val="22"/>
          <w:szCs w:val="22"/>
          <w:u w:val="single"/>
        </w:rPr>
        <w:sectPr w:rsidR="00524D7D" w:rsidSect="00271B96">
          <w:pgSz w:w="11909" w:h="16834"/>
          <w:pgMar w:top="720" w:right="1008" w:bottom="720" w:left="1008" w:header="720" w:footer="720" w:gutter="0"/>
          <w:pgNumType w:start="1"/>
          <w:cols w:space="720"/>
        </w:sectPr>
      </w:pPr>
    </w:p>
    <w:p w14:paraId="1FDE8D8D" w14:textId="77777777" w:rsidR="00BF6F09" w:rsidRDefault="00000000" w:rsidP="00524D7D">
      <w:pPr>
        <w:ind w:left="9270" w:right="-1072" w:firstLine="720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lastRenderedPageBreak/>
        <w:t xml:space="preserve">Lampiran  I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ab/>
        <w:t>: Surat Keputusan Dekan Fasilkom</w:t>
      </w:r>
    </w:p>
    <w:p w14:paraId="37E91950" w14:textId="77777777" w:rsidR="00BF6F09" w:rsidRDefault="00000000" w:rsidP="00524D7D">
      <w:pPr>
        <w:ind w:left="9270" w:right="-1072" w:firstLine="720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Nomor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ab/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ab/>
        <w:t>: Skep/ 116 /UN63.7/XI/2024</w:t>
      </w:r>
    </w:p>
    <w:p w14:paraId="047CE9A8" w14:textId="77777777" w:rsidR="00BF6F09" w:rsidRDefault="00000000" w:rsidP="00524D7D">
      <w:pPr>
        <w:ind w:left="9270" w:right="-1072" w:firstLine="720"/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 xml:space="preserve">Tanggal 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ab/>
        <w:t>: 30 November 2024</w:t>
      </w:r>
    </w:p>
    <w:p w14:paraId="471C9278" w14:textId="77777777" w:rsidR="00BF6F09" w:rsidRDefault="00BF6F09">
      <w:pPr>
        <w:rPr>
          <w:rFonts w:ascii="Bookman Old Style" w:eastAsia="Bookman Old Style" w:hAnsi="Bookman Old Style" w:cs="Bookman Old Style"/>
          <w:sz w:val="12"/>
          <w:szCs w:val="12"/>
        </w:rPr>
      </w:pPr>
    </w:p>
    <w:p w14:paraId="2E2BE787" w14:textId="77777777" w:rsidR="00BF6F09" w:rsidRDefault="00BF6F09">
      <w:pPr>
        <w:ind w:left="360"/>
        <w:jc w:val="center"/>
        <w:rPr>
          <w:rFonts w:ascii="Bookman Old Style" w:eastAsia="Bookman Old Style" w:hAnsi="Bookman Old Style" w:cs="Bookman Old Style"/>
        </w:rPr>
      </w:pPr>
    </w:p>
    <w:p w14:paraId="655DE907" w14:textId="77777777" w:rsidR="00BF6F09" w:rsidRDefault="00000000">
      <w:pPr>
        <w:ind w:left="360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DAFTAR HASIL UJIAN SKRIPSI </w:t>
      </w:r>
    </w:p>
    <w:p w14:paraId="5EC19A37" w14:textId="77777777" w:rsidR="00BF6F09" w:rsidRDefault="00000000">
      <w:pPr>
        <w:ind w:left="360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PRODI INFORMATIKA</w:t>
      </w:r>
    </w:p>
    <w:tbl>
      <w:tblPr>
        <w:tblStyle w:val="a0"/>
        <w:tblpPr w:leftFromText="180" w:rightFromText="180" w:vertAnchor="text" w:tblpX="596" w:tblpY="271"/>
        <w:tblW w:w="485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0"/>
        <w:gridCol w:w="2757"/>
        <w:gridCol w:w="5795"/>
        <w:gridCol w:w="1637"/>
        <w:gridCol w:w="1401"/>
        <w:gridCol w:w="1198"/>
        <w:gridCol w:w="1147"/>
      </w:tblGrid>
      <w:tr w:rsidR="00BF6F09" w14:paraId="0196293C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26AB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63D2B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NPM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8CA9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NAMA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21AC4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NILAI SKRIPSI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9B648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SKS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2C344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IPK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031C" w14:textId="77777777" w:rsidR="00BF6F09" w:rsidRDefault="0000000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KET.</w:t>
            </w:r>
          </w:p>
        </w:tc>
      </w:tr>
      <w:tr w:rsidR="00BF6F09" w14:paraId="17B4D1DE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89106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1.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962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2.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4F0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3.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98DC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4.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F72D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5.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6F96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6.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5993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7.</w:t>
            </w:r>
          </w:p>
        </w:tc>
      </w:tr>
      <w:tr w:rsidR="00BF6F09" w14:paraId="261857E1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3EC2C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0224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19081010128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6F4B8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Achmad Yuneda Alfajr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284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1528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24D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CF6E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48454F74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1E6B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B3E2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19081010026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0A3B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Eka Zuni Selviana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842C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93EC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84B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3,91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DC8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44D4FD69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205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A8D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19081010075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71854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Husain Taufiqqurrahman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D138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E0A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166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26DB8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3,93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8050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7593D2D8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7D43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43E32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19081010192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C93F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Maurisa Arimbi Putri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F61D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A-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A04F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C917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4EB4E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5452C1D8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9B8F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96CA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19081010020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D950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Wariyanti Nugroho Putri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137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FD8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AF9D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E61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3CE01CBA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4BDF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6.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259AA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19081010071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6BCA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Joni Bastian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124A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9C92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B6EF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3,95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D0972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532FDFB1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ADBE4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7.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2AF3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18081010025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9A947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Ayunda Noviala D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D4C6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26A7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155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924C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B4342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6338C534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5634A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8.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ED7D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19081010167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CBEB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Pramudya Tamir Indra Permana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EBB6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69D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B32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3,88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771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240F67B6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49AA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9.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CD35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19081010170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4AEA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Mochammad Kevin Santosa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B2A0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5FC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D28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B1CE0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77844477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A7CA4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10.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CA360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19081010138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8732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Mochammad Dzaki Al Vriano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639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0EE01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54C8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3,88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C743E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LULUS</w:t>
            </w:r>
          </w:p>
        </w:tc>
      </w:tr>
      <w:tr w:rsidR="00BF6F09" w14:paraId="23EA91BD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702F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11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384BB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19081010076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C29D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Lavenia Aglis Ardana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1E23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0485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500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3,85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35D8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554EE5DE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5B335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12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8F742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19081010156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7453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Risda Rosdiana Agustin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435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E48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D139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3,77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6E2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4BA3B966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557B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13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35BC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19081010160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35645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Claudia Millennia Suprapto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1814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A-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CC4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14051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3,84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47A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5328277B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5A11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1A1C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19081010168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9F81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Vincentia Indri Octaviani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9F11A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A-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3591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E83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3,81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D23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2AF88EFB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F71E0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15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7033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19081010130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D157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Sabrina Heryanti Suryandari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E48C1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A-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06F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9032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3,83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8CCE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19630498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0C5A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16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9204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17081010012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7B92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Handi Fajar Setyawan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75AE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C84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E1166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3,76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E6C71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5F41A09F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3F105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17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1054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19081010181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333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Galih Arum Prabowo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AB5E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E07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C1E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3,89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3C6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6D36CCCD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BE619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18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5455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19081010094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EF1D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Muhammad Dafa Ardiansyah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E1C9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9A2F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2B2F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3,96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B862A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4201B870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C29D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19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01D6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19081010131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51CC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Moch. Alvin Faruq Asshegaff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BDDE5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C6B6A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151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9774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3,83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FDB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7D97B938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81CB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9322C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19081010023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8B43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Nico Natanael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7BE8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42C7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C1C8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3,92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7E84D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  <w:tr w:rsidR="00BF6F09" w14:paraId="68DE1A0C" w14:textId="77777777" w:rsidTr="00524D7D">
        <w:trPr>
          <w:trHeight w:val="454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9A53C" w14:textId="77777777" w:rsidR="00BF6F09" w:rsidRDefault="00000000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21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CD6E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19081010122</w:t>
            </w:r>
          </w:p>
        </w:tc>
        <w:tc>
          <w:tcPr>
            <w:tcW w:w="1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DE9C" w14:textId="77777777" w:rsidR="00BF6F09" w:rsidRDefault="00000000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  <w:highlight w:val="white"/>
              </w:rPr>
              <w:t>Surya Rosauli Pasaribu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E4DC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18BC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148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8863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3,95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C21EB" w14:textId="77777777" w:rsidR="00BF6F09" w:rsidRDefault="00000000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LULUS</w:t>
            </w:r>
          </w:p>
        </w:tc>
      </w:tr>
    </w:tbl>
    <w:p w14:paraId="2B9A2ADB" w14:textId="77777777" w:rsidR="00BF6F09" w:rsidRDefault="00BF6F09">
      <w:pPr>
        <w:spacing w:line="276" w:lineRule="auto"/>
        <w:ind w:left="5760"/>
        <w:rPr>
          <w:rFonts w:ascii="Bookman Old Style" w:eastAsia="Bookman Old Style" w:hAnsi="Bookman Old Style" w:cs="Bookman Old Style"/>
          <w:color w:val="FFFFFF"/>
        </w:rPr>
      </w:pPr>
    </w:p>
    <w:p w14:paraId="57F5983D" w14:textId="77777777" w:rsidR="00524D7D" w:rsidRDefault="00524D7D">
      <w:pPr>
        <w:spacing w:line="276" w:lineRule="auto"/>
        <w:ind w:left="5760"/>
        <w:rPr>
          <w:rFonts w:ascii="Bookman Old Style" w:eastAsia="Bookman Old Style" w:hAnsi="Bookman Old Style" w:cs="Bookman Old Style"/>
          <w:color w:val="FFFFFF"/>
        </w:rPr>
      </w:pPr>
    </w:p>
    <w:p w14:paraId="55C959EC" w14:textId="77777777" w:rsidR="00524D7D" w:rsidRDefault="00524D7D" w:rsidP="00524D7D">
      <w:pPr>
        <w:spacing w:line="276" w:lineRule="auto"/>
        <w:ind w:left="90"/>
        <w:rPr>
          <w:rFonts w:ascii="Bookman Old Style" w:eastAsia="Bookman Old Style" w:hAnsi="Bookman Old Style" w:cs="Bookman Old Style"/>
          <w:color w:val="FFFFFF"/>
        </w:rPr>
      </w:pP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  <w:r>
        <w:rPr>
          <w:rFonts w:ascii="Bookman Old Style" w:eastAsia="Bookman Old Style" w:hAnsi="Bookman Old Style" w:cs="Bookman Old Style"/>
          <w:color w:val="FFFFFF"/>
        </w:rPr>
        <w:tab/>
      </w:r>
    </w:p>
    <w:tbl>
      <w:tblPr>
        <w:tblStyle w:val="a"/>
        <w:tblW w:w="10026" w:type="dxa"/>
        <w:tblInd w:w="5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236"/>
        <w:gridCol w:w="2452"/>
      </w:tblGrid>
      <w:tr w:rsidR="00524D7D" w14:paraId="3613AE1B" w14:textId="77777777" w:rsidTr="00524D7D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14:paraId="288BA886" w14:textId="77777777" w:rsidR="00524D7D" w:rsidRDefault="00524D7D" w:rsidP="007907F7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Ditetapkan di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CCE4D7" w14:textId="77777777" w:rsidR="00524D7D" w:rsidRDefault="00524D7D" w:rsidP="007907F7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1F73BC83" w14:textId="77777777" w:rsidR="00524D7D" w:rsidRDefault="00524D7D" w:rsidP="007907F7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 u r a b a y a</w:t>
            </w:r>
          </w:p>
        </w:tc>
      </w:tr>
      <w:tr w:rsidR="00524D7D" w14:paraId="701B06C8" w14:textId="77777777" w:rsidTr="00524D7D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14:paraId="2C0B0459" w14:textId="77777777" w:rsidR="00524D7D" w:rsidRDefault="00524D7D" w:rsidP="007907F7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PadaTanggal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B28933" w14:textId="77777777" w:rsidR="00524D7D" w:rsidRDefault="00524D7D" w:rsidP="007907F7">
            <w:pPr>
              <w:spacing w:line="276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05462C38" w14:textId="77777777" w:rsidR="00524D7D" w:rsidRDefault="00524D7D" w:rsidP="007907F7">
            <w:pPr>
              <w:spacing w:line="276" w:lineRule="auto"/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30 November 2024</w:t>
            </w:r>
          </w:p>
        </w:tc>
      </w:tr>
      <w:tr w:rsidR="00524D7D" w14:paraId="495B22C5" w14:textId="77777777" w:rsidTr="00524D7D">
        <w:tc>
          <w:tcPr>
            <w:tcW w:w="10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E00776" w14:textId="77777777" w:rsidR="00524D7D" w:rsidRDefault="00524D7D" w:rsidP="007907F7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D E K A N</w:t>
            </w:r>
          </w:p>
          <w:p w14:paraId="488B2DC8" w14:textId="77777777" w:rsidR="00524D7D" w:rsidRDefault="00524D7D" w:rsidP="007907F7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2515FA2C" w14:textId="77777777" w:rsidR="00524D7D" w:rsidRDefault="00524D7D" w:rsidP="00524D7D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</w:t>
            </w:r>
          </w:p>
          <w:p w14:paraId="1E682B6C" w14:textId="0B0A7C67" w:rsidR="00524D7D" w:rsidRDefault="00524D7D" w:rsidP="00524D7D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#</w:t>
            </w:r>
          </w:p>
          <w:p w14:paraId="04F47D6B" w14:textId="77777777" w:rsidR="00524D7D" w:rsidRDefault="00524D7D" w:rsidP="007907F7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1D5698F1" w14:textId="77777777" w:rsidR="00524D7D" w:rsidRDefault="00524D7D" w:rsidP="007907F7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  <w:u w:val="single"/>
              </w:rPr>
            </w:pPr>
          </w:p>
          <w:p w14:paraId="1E360CB3" w14:textId="77777777" w:rsidR="00524D7D" w:rsidRDefault="00524D7D" w:rsidP="007907F7">
            <w:pPr>
              <w:spacing w:line="276" w:lineRule="auto"/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  <w:u w:val="single"/>
              </w:rPr>
              <w:t>Prof. Dr.Ir. Novirina Hendrasarie, MT</w:t>
            </w:r>
          </w:p>
          <w:p w14:paraId="1A91FCE1" w14:textId="77777777" w:rsidR="00524D7D" w:rsidRDefault="00524D7D" w:rsidP="007907F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                                                                            NIP. 19681126 199403 2001</w:t>
            </w:r>
          </w:p>
          <w:p w14:paraId="6D9F1303" w14:textId="77777777" w:rsidR="00524D7D" w:rsidRDefault="00524D7D" w:rsidP="007907F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0AA93AAD" w14:textId="77777777" w:rsidR="00524D7D" w:rsidRDefault="00524D7D" w:rsidP="007907F7">
            <w:pPr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193CB792" w14:textId="77777777" w:rsidR="00524D7D" w:rsidRDefault="00524D7D" w:rsidP="007907F7">
            <w:pPr>
              <w:jc w:val="right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7E2976E9" w14:textId="0765570E" w:rsidR="00524D7D" w:rsidRDefault="00524D7D" w:rsidP="00524D7D">
      <w:pPr>
        <w:spacing w:line="276" w:lineRule="auto"/>
        <w:ind w:left="90"/>
        <w:rPr>
          <w:rFonts w:ascii="Bookman Old Style" w:eastAsia="Bookman Old Style" w:hAnsi="Bookman Old Style" w:cs="Bookman Old Style"/>
          <w:color w:val="FFFFFF"/>
        </w:rPr>
      </w:pPr>
    </w:p>
    <w:sectPr w:rsidR="00524D7D" w:rsidSect="00271B96">
      <w:pgSz w:w="16834" w:h="11909" w:orient="landscape"/>
      <w:pgMar w:top="1008" w:right="720" w:bottom="1008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09"/>
    <w:rsid w:val="001C6882"/>
    <w:rsid w:val="00271B96"/>
    <w:rsid w:val="002C1916"/>
    <w:rsid w:val="00524D7D"/>
    <w:rsid w:val="00736EBD"/>
    <w:rsid w:val="00B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F1DA"/>
  <w15:docId w15:val="{79F5F1A2-5435-4BE3-8600-CB41CA9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ofB2UsJD3kcQUzD7a6FVGFatw==">CgMxLjA4AHIhMXZSMWRWWU9IMmNVaExMaXNnN3ZnVmdiRXVqcGRvX1Ix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adyarekla@gmail.com</cp:lastModifiedBy>
  <cp:revision>4</cp:revision>
  <dcterms:created xsi:type="dcterms:W3CDTF">2024-01-16T09:07:00Z</dcterms:created>
  <dcterms:modified xsi:type="dcterms:W3CDTF">2024-02-07T07:03:00Z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2A9CF43F2CBE4C14AA55914EF2DA18B1</vt:lpwstr>
  </property>
</Properties>
</file>