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4FFB" w14:textId="77777777" w:rsidR="00927358" w:rsidRPr="00452FFF" w:rsidRDefault="00512E92">
      <w:pPr>
        <w:pStyle w:val="Heading1"/>
        <w:rPr>
          <w:lang w:val="es-CO"/>
        </w:rPr>
      </w:pPr>
      <w:bookmarkStart w:id="0" w:name="X748e279fbc5857f5cc437259f19c1f8a58cd324"/>
      <w:r w:rsidRPr="00452FFF">
        <w:rPr>
          <w:lang w:val="es-CO"/>
        </w:rPr>
        <w:t>Cuaderno de Procedimiento y justificación</w:t>
      </w:r>
    </w:p>
    <w:p w14:paraId="66883BA1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b/>
          <w:bCs/>
          <w:lang w:val="es-CO"/>
        </w:rPr>
        <w:t>Nombre:</w:t>
      </w:r>
      <w:r w:rsidRPr="00452FFF">
        <w:rPr>
          <w:lang w:val="es-CO"/>
        </w:rPr>
        <w:t xml:space="preserve"> César Abarca Rodríguez</w:t>
      </w:r>
    </w:p>
    <w:p w14:paraId="13647B77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b/>
          <w:bCs/>
          <w:lang w:val="es-CO"/>
        </w:rPr>
        <w:t>Fecha:</w:t>
      </w:r>
      <w:r w:rsidRPr="00452FFF">
        <w:rPr>
          <w:lang w:val="es-CO"/>
        </w:rPr>
        <w:t xml:space="preserve"> 08/09/2026</w:t>
      </w:r>
    </w:p>
    <w:p w14:paraId="10E12DE5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b/>
          <w:bCs/>
          <w:lang w:val="es-CO"/>
        </w:rPr>
        <w:t>Curso:</w:t>
      </w:r>
      <w:r w:rsidRPr="00452FFF">
        <w:rPr>
          <w:lang w:val="es-CO"/>
        </w:rPr>
        <w:t xml:space="preserve"> 2 BGU "B"</w:t>
      </w:r>
    </w:p>
    <w:p w14:paraId="29AA5D5E" w14:textId="77777777" w:rsidR="00927358" w:rsidRPr="00452FFF" w:rsidRDefault="00512E92">
      <w:pPr>
        <w:pStyle w:val="Heading2"/>
        <w:rPr>
          <w:lang w:val="es-CO"/>
        </w:rPr>
      </w:pPr>
      <w:bookmarkStart w:id="1" w:name="parte-1-actividad-del-link"/>
      <w:r w:rsidRPr="00452FFF">
        <w:rPr>
          <w:lang w:val="es-CO"/>
        </w:rPr>
        <w:t xml:space="preserve">Parte 1: </w:t>
      </w:r>
      <w:proofErr w:type="spellStart"/>
      <w:r w:rsidRPr="00452FFF">
        <w:rPr>
          <w:lang w:val="es-CO"/>
        </w:rPr>
        <w:t>ACtividad</w:t>
      </w:r>
      <w:proofErr w:type="spellEnd"/>
      <w:r w:rsidRPr="00452FFF">
        <w:rPr>
          <w:lang w:val="es-CO"/>
        </w:rPr>
        <w:t xml:space="preserve"> del </w:t>
      </w:r>
      <w:proofErr w:type="gramStart"/>
      <w:r w:rsidRPr="00452FFF">
        <w:rPr>
          <w:lang w:val="es-CO"/>
        </w:rPr>
        <w:t>Link</w:t>
      </w:r>
      <w:proofErr w:type="gramEnd"/>
    </w:p>
    <w:p w14:paraId="07CCBB50" w14:textId="77777777" w:rsidR="00927358" w:rsidRPr="00452FFF" w:rsidRDefault="00512E92">
      <w:pPr>
        <w:pStyle w:val="Heading3"/>
        <w:rPr>
          <w:lang w:val="es-CO"/>
        </w:rPr>
      </w:pPr>
      <w:bookmarkStart w:id="2" w:name="Xfc14b85d26332e0d554347c883b6b5fdd5aefb9"/>
      <w:r w:rsidRPr="00452FFF">
        <w:rPr>
          <w:lang w:val="es-CO"/>
        </w:rPr>
        <w:t>1. La gráfica de una función decreciente se caracteriza por ser:</w:t>
      </w:r>
    </w:p>
    <w:p w14:paraId="543AAF92" w14:textId="77777777" w:rsidR="00927358" w:rsidRDefault="00512E92" w:rsidP="00452FFF">
      <w:pPr>
        <w:pStyle w:val="FirstParagraph"/>
        <w:jc w:val="center"/>
      </w:pPr>
      <w:r>
        <w:rPr>
          <w:noProof/>
        </w:rPr>
        <w:drawing>
          <wp:inline distT="0" distB="0" distL="0" distR="0" wp14:anchorId="36D1D205" wp14:editId="0313F06B">
            <wp:extent cx="2963862" cy="1195388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cloud.educaplay.com/recursos/96/3091428/imagen_1_149945580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35" cy="119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E6720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Respuesta correcta: tener pendiente negativa.</w:t>
      </w:r>
    </w:p>
    <w:p w14:paraId="287736D4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cuando la pendiente es menor que cero, la recta baja de izquierda a derecha. Por eso, no necesariamente toda la gráfica es negativa; la característica principal es su inclinación.</w:t>
      </w:r>
    </w:p>
    <w:p w14:paraId="007F34B1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116CBA0C" wp14:editId="40DF5AD8">
            <wp:extent cx="3376612" cy="2047875"/>
            <wp:effectExtent l="0" t="0" r="0" b="0"/>
            <wp:docPr id="1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Z:\Users\MRodz\Documents\College\2-BGU\Matematicas\Septiembre\Tareas\Diagnosticas\.img\image-2026090815531744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82" cy="204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51D54" w14:textId="77777777" w:rsidR="00927358" w:rsidRPr="00452FFF" w:rsidRDefault="00512E92">
      <w:pPr>
        <w:pStyle w:val="Heading3"/>
        <w:rPr>
          <w:lang w:val="es-CO"/>
        </w:rPr>
      </w:pPr>
      <w:bookmarkStart w:id="3" w:name="X1cd7538ac5fa3c3fd0b800b515862360a349135"/>
      <w:bookmarkEnd w:id="2"/>
      <w:r w:rsidRPr="00452FFF">
        <w:rPr>
          <w:lang w:val="es-CO"/>
        </w:rPr>
        <w:t>2. La gráfica de una función creciente es:</w:t>
      </w:r>
    </w:p>
    <w:p w14:paraId="6412EDBD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tener pendiente positiva.</w:t>
      </w:r>
    </w:p>
    <w:p w14:paraId="45376947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una función creciente aumenta cuando aumenta el valor de x. La recta sube de izquierda a derecha, aunque sus valores no siempre tienen que ser positivos.</w:t>
      </w:r>
    </w:p>
    <w:p w14:paraId="79CEA374" w14:textId="77777777" w:rsidR="00927358" w:rsidRDefault="00512E92" w:rsidP="00452FFF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50FAE4E7" wp14:editId="6E6C8B66">
            <wp:extent cx="2081212" cy="2252662"/>
            <wp:effectExtent l="0" t="0" r="0" b="0"/>
            <wp:docPr id="1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Z:\Users\MRodz\Documents\College\2-BGU\Matematicas\Septiembre\Tareas\Diagnosticas\.img\image-2026090815530417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775" cy="225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1911B" w14:textId="77777777" w:rsidR="00927358" w:rsidRPr="00452FFF" w:rsidRDefault="00512E92">
      <w:pPr>
        <w:pStyle w:val="Heading3"/>
        <w:rPr>
          <w:lang w:val="es-CO"/>
        </w:rPr>
      </w:pPr>
      <w:bookmarkStart w:id="4" w:name="Xea26b6208b05c07b9e136e056e165156f5fad64"/>
      <w:bookmarkEnd w:id="3"/>
      <w:r w:rsidRPr="00452FFF">
        <w:rPr>
          <w:lang w:val="es-CO"/>
        </w:rPr>
        <w:t>3. La gráfica de una función con pendiente igual a cero es:</w:t>
      </w:r>
    </w:p>
    <w:p w14:paraId="450864F1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constante.</w:t>
      </w:r>
    </w:p>
    <w:p w14:paraId="6E154ADD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 xml:space="preserve">Procedimiento: al reemplazar m por cero en y = </w:t>
      </w:r>
      <w:proofErr w:type="spellStart"/>
      <w:r w:rsidRPr="00452FFF">
        <w:rPr>
          <w:lang w:val="es-CO"/>
        </w:rPr>
        <w:t>mx</w:t>
      </w:r>
      <w:proofErr w:type="spellEnd"/>
      <w:r w:rsidRPr="00452FFF">
        <w:rPr>
          <w:lang w:val="es-CO"/>
        </w:rPr>
        <w:t xml:space="preserve"> + b, queda y = b. Entonces, la recta es horizontal y mantiene el mismo valor.</w:t>
      </w:r>
    </w:p>
    <w:p w14:paraId="41E5EDE8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74D8A6D3" wp14:editId="5C3F77DA">
            <wp:extent cx="3581400" cy="2738437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Z:\Users\MRodz\Documents\College\2-BGU\Matematicas\Septiembre\Tareas\Diagnosticas\.img\image-2026090815532853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733" cy="274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4AD3B" w14:textId="77777777" w:rsidR="00927358" w:rsidRPr="00452FFF" w:rsidRDefault="00512E92">
      <w:pPr>
        <w:pStyle w:val="Heading3"/>
        <w:rPr>
          <w:lang w:val="es-CO"/>
        </w:rPr>
      </w:pPr>
      <w:bookmarkStart w:id="5" w:name="X003dae613285dca85f67a7bfbdf70800c39f7fa"/>
      <w:bookmarkEnd w:id="4"/>
      <w:r w:rsidRPr="00452FFF">
        <w:rPr>
          <w:lang w:val="es-CO"/>
        </w:rPr>
        <w:t>4. La gráfica de una función lineal se caracteriza por ser una:</w:t>
      </w:r>
    </w:p>
    <w:p w14:paraId="5BD68301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recta.</w:t>
      </w:r>
    </w:p>
    <w:p w14:paraId="4F6C9DA5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 xml:space="preserve">Procedimiento: la expresión y = </w:t>
      </w:r>
      <w:proofErr w:type="spellStart"/>
      <w:r w:rsidRPr="00452FFF">
        <w:rPr>
          <w:lang w:val="es-CO"/>
        </w:rPr>
        <w:t>mx</w:t>
      </w:r>
      <w:proofErr w:type="spellEnd"/>
      <w:r w:rsidRPr="00452FFF">
        <w:rPr>
          <w:lang w:val="es-CO"/>
        </w:rPr>
        <w:t xml:space="preserve"> + b representa una relación cuya gráfica es una línea recta.</w:t>
      </w:r>
    </w:p>
    <w:p w14:paraId="14E8AC72" w14:textId="77777777" w:rsidR="00927358" w:rsidRDefault="00512E92" w:rsidP="00452FFF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2168E2CC" wp14:editId="42DD094A">
            <wp:extent cx="3657600" cy="2733675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cloud.educaplay.com/recursos/96/3091428/imagen_1_149945500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6697" t="22634" r="5798" b="26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929" cy="273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C3B4D" w14:textId="77777777" w:rsidR="00927358" w:rsidRPr="00452FFF" w:rsidRDefault="00512E92">
      <w:pPr>
        <w:pStyle w:val="Heading3"/>
        <w:rPr>
          <w:lang w:val="es-CO"/>
        </w:rPr>
      </w:pPr>
      <w:bookmarkStart w:id="6" w:name="X4e85ae746acd10c909219e10cc9b5764b933b9a"/>
      <w:bookmarkEnd w:id="5"/>
      <w:r w:rsidRPr="00452FFF">
        <w:rPr>
          <w:lang w:val="es-CO"/>
        </w:rPr>
        <w:t>5. Si el valor de la pendiente es positivo, la función es:</w:t>
      </w:r>
    </w:p>
    <w:p w14:paraId="64EBC10D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creciente.</w:t>
      </w:r>
    </w:p>
    <w:p w14:paraId="435A05E2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 xml:space="preserve">Procedimiento: una pendiente positiva indica que la recta sube de izquierda a derecha. A mi parecer, esta relación es de las </w:t>
      </w:r>
      <w:proofErr w:type="gramStart"/>
      <w:r w:rsidRPr="00452FFF">
        <w:rPr>
          <w:lang w:val="es-CO"/>
        </w:rPr>
        <w:t>más facilísimas</w:t>
      </w:r>
      <w:proofErr w:type="gramEnd"/>
      <w:r w:rsidRPr="00452FFF">
        <w:rPr>
          <w:lang w:val="es-CO"/>
        </w:rPr>
        <w:t xml:space="preserve"> de identificar.</w:t>
      </w:r>
    </w:p>
    <w:p w14:paraId="6FA09A19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3157CC1E" wp14:editId="103E7005">
            <wp:extent cx="3302000" cy="2425700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cloud.educaplay.com/recursos/96/3091428/imagen_1_149935654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4999A" w14:textId="77777777" w:rsidR="00927358" w:rsidRPr="00452FFF" w:rsidRDefault="00512E92">
      <w:pPr>
        <w:pStyle w:val="Heading3"/>
        <w:rPr>
          <w:lang w:val="es-CO"/>
        </w:rPr>
      </w:pPr>
      <w:bookmarkStart w:id="7" w:name="Xb11ff96be9036810c6e10a8a5caa46bd8deffc4"/>
      <w:bookmarkEnd w:id="6"/>
      <w:r w:rsidRPr="00452FFF">
        <w:rPr>
          <w:lang w:val="es-CO"/>
        </w:rPr>
        <w:t>6. La función que no corresponde a una función lineal es:</w:t>
      </w:r>
    </w:p>
    <w:p w14:paraId="05C5B823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y = 9.</w:t>
      </w:r>
    </w:p>
    <w:p w14:paraId="0D35CEB1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esta es una función constante, porque no contiene la variable x. Su gráfica es una recta horizontal.</w:t>
      </w:r>
    </w:p>
    <w:p w14:paraId="644703B6" w14:textId="77777777" w:rsidR="00927358" w:rsidRDefault="00512E92" w:rsidP="00452FFF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465C307B" wp14:editId="59BCAF28">
            <wp:extent cx="3213100" cy="2133600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cloud.educaplay.com/recursos/96/3091428/imagen_2_149945665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64BCA" w14:textId="77777777" w:rsidR="00927358" w:rsidRPr="00452FFF" w:rsidRDefault="00512E92">
      <w:pPr>
        <w:pStyle w:val="Heading3"/>
        <w:rPr>
          <w:lang w:val="es-CO"/>
        </w:rPr>
      </w:pPr>
      <w:bookmarkStart w:id="8" w:name="X4a65de95362de9549ce8b9fe753259ac52608d9"/>
      <w:bookmarkEnd w:id="7"/>
      <w:r w:rsidRPr="00452FFF">
        <w:rPr>
          <w:lang w:val="es-CO"/>
        </w:rPr>
        <w:t>7. Si el valor de la pendiente es negativo, la función es:</w:t>
      </w:r>
    </w:p>
    <w:p w14:paraId="567642B9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decreciente.</w:t>
      </w:r>
    </w:p>
    <w:p w14:paraId="11EA91D8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una pendiente negativa indica que los valores de y disminuyen mientras x aumenta.</w:t>
      </w:r>
    </w:p>
    <w:p w14:paraId="6EE9CEC0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36986E85" wp14:editId="10D4A7C1">
            <wp:extent cx="3187700" cy="2540000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cloud.educaplay.com/recursos/96/3091428/imagen_1_149935702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DA04D" w14:textId="77777777" w:rsidR="00927358" w:rsidRPr="00452FFF" w:rsidRDefault="00512E92">
      <w:pPr>
        <w:pStyle w:val="Heading3"/>
        <w:rPr>
          <w:lang w:val="es-CO"/>
        </w:rPr>
      </w:pPr>
      <w:bookmarkStart w:id="9" w:name="X98c3d4074239e2395ca286417bc26b9f90df481"/>
      <w:bookmarkEnd w:id="8"/>
      <w:r w:rsidRPr="00452FFF">
        <w:rPr>
          <w:lang w:val="es-CO"/>
        </w:rPr>
        <w:t>8. Es una recta vertical, no tiene pendiente ni ordenada en el origen:</w:t>
      </w:r>
    </w:p>
    <w:p w14:paraId="11EB69E4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x = 8.</w:t>
      </w:r>
    </w:p>
    <w:p w14:paraId="0F4A00FC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las rectas verticales se expresan mediante x = a. La opción y = 8 representa una recta horizontal, así que aquí la cosa que pasa es que se debe corregir la ecuación.</w:t>
      </w:r>
    </w:p>
    <w:p w14:paraId="25147D05" w14:textId="77777777" w:rsidR="00927358" w:rsidRDefault="00512E92" w:rsidP="00452FFF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49345CDF" wp14:editId="78DBB4F8">
            <wp:extent cx="3213100" cy="2133600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cloud.educaplay.com/recursos/96/3091428/imagen_2_149945665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CE882" w14:textId="77777777" w:rsidR="00927358" w:rsidRPr="00452FFF" w:rsidRDefault="00512E92">
      <w:pPr>
        <w:pStyle w:val="Heading3"/>
        <w:rPr>
          <w:lang w:val="es-CO"/>
        </w:rPr>
      </w:pPr>
      <w:bookmarkStart w:id="10" w:name="X94cc6cdd462153b20d56c042c39cda4def7ac2a"/>
      <w:bookmarkEnd w:id="9"/>
      <w:r w:rsidRPr="00452FFF">
        <w:rPr>
          <w:lang w:val="es-CO"/>
        </w:rPr>
        <w:t>9. La función lineal se define por la ecuación:</w:t>
      </w:r>
    </w:p>
    <w:p w14:paraId="704085D6" w14:textId="77777777" w:rsidR="00927358" w:rsidRDefault="00512E92" w:rsidP="00452FFF">
      <w:pPr>
        <w:pStyle w:val="FirstParagraph"/>
        <w:jc w:val="center"/>
      </w:pPr>
      <w:r>
        <w:rPr>
          <w:noProof/>
        </w:rPr>
        <w:drawing>
          <wp:inline distT="0" distB="0" distL="0" distR="0" wp14:anchorId="1FBA85C2" wp14:editId="4FB2EBAA">
            <wp:extent cx="2081212" cy="1165479"/>
            <wp:effectExtent l="0" t="0" r="0" b="0"/>
            <wp:docPr id="4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cloud.educaplay.com/recursos/96/3091428/imagen_1_149935594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3" cy="117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B4EF0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 xml:space="preserve">Respuesta correcta: f(x) = </w:t>
      </w:r>
      <w:proofErr w:type="spellStart"/>
      <w:r w:rsidRPr="00452FFF">
        <w:rPr>
          <w:lang w:val="es-CO"/>
        </w:rPr>
        <w:t>mx</w:t>
      </w:r>
      <w:proofErr w:type="spellEnd"/>
      <w:r w:rsidRPr="00452FFF">
        <w:rPr>
          <w:lang w:val="es-CO"/>
        </w:rPr>
        <w:t xml:space="preserve"> + b o y = </w:t>
      </w:r>
      <w:proofErr w:type="spellStart"/>
      <w:r w:rsidRPr="00452FFF">
        <w:rPr>
          <w:lang w:val="es-CO"/>
        </w:rPr>
        <w:t>mx</w:t>
      </w:r>
      <w:proofErr w:type="spellEnd"/>
      <w:r w:rsidRPr="00452FFF">
        <w:rPr>
          <w:lang w:val="es-CO"/>
        </w:rPr>
        <w:t xml:space="preserve"> + b.</w:t>
      </w:r>
    </w:p>
    <w:p w14:paraId="27F0321E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m representa la pendiente y b corresponde a la intersección con el eje y.</w:t>
      </w:r>
    </w:p>
    <w:p w14:paraId="44BF7626" w14:textId="77777777" w:rsidR="00927358" w:rsidRPr="00452FFF" w:rsidRDefault="00512E92">
      <w:pPr>
        <w:pStyle w:val="Heading3"/>
        <w:rPr>
          <w:lang w:val="es-CO"/>
        </w:rPr>
      </w:pPr>
      <w:bookmarkStart w:id="11" w:name="X5efc081344b4916cf4dbfc4982a9a2825fdd25b"/>
      <w:bookmarkEnd w:id="10"/>
      <w:r w:rsidRPr="00452FFF">
        <w:rPr>
          <w:lang w:val="es-CO"/>
        </w:rPr>
        <w:t>10. ¿Qué es la pendiente de una recta?</w:t>
      </w:r>
    </w:p>
    <w:p w14:paraId="00247410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Respuesta correcta: es la relación entre la altura y la base, es decir, la inclinación de la recta.</w:t>
      </w:r>
    </w:p>
    <w:p w14:paraId="11853EA4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Procedimiento: se calcula mediante m = cambio vertical / cambio horizontal. Esto permite saber si la función crece, decrece o permanece constante.</w:t>
      </w:r>
    </w:p>
    <w:p w14:paraId="3FC0CF3B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05B81AE2" wp14:editId="498BA73C">
            <wp:extent cx="1887991" cy="1057275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cloud.educaplay.com/recursos/96/3091428/imagen_2_14993563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96" cy="1058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ACE5F" w14:textId="77777777" w:rsidR="00927358" w:rsidRPr="00452FFF" w:rsidRDefault="00512E92">
      <w:pPr>
        <w:pStyle w:val="Heading2"/>
        <w:rPr>
          <w:lang w:val="es-CO"/>
        </w:rPr>
      </w:pPr>
      <w:bookmarkStart w:id="12" w:name="parte-2-ejercicios-resueltos"/>
      <w:bookmarkEnd w:id="1"/>
      <w:bookmarkEnd w:id="11"/>
      <w:r w:rsidRPr="00452FFF">
        <w:rPr>
          <w:lang w:val="es-CO"/>
        </w:rPr>
        <w:lastRenderedPageBreak/>
        <w:t>Parte 2: Ejercicios resueltos</w:t>
      </w:r>
    </w:p>
    <w:p w14:paraId="7F2C10EA" w14:textId="77777777" w:rsidR="00927358" w:rsidRPr="00452FFF" w:rsidRDefault="00512E92">
      <w:pPr>
        <w:pStyle w:val="Heading3"/>
        <w:rPr>
          <w:lang w:val="es-CO"/>
        </w:rPr>
      </w:pPr>
      <w:bookmarkStart w:id="13" w:name="X1f022a318999cfed6638762967fea15956095fb"/>
      <w:r w:rsidRPr="00452FFF">
        <w:rPr>
          <w:lang w:val="es-CO"/>
        </w:rPr>
        <w:t>1. En cada caso, elaborar una tabla de valores y comprobar que los puntos obtenidos pertenecen a la gráfica</w:t>
      </w:r>
    </w:p>
    <w:p w14:paraId="5891CB41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Para resolver estos ejercicios, se reemplaza cada valor de x en la función. Luego, se forman los pares ordenados (x, f(x)) y se comprueba que coincidan con los puntos mostrados en la gráfica.</w:t>
      </w:r>
    </w:p>
    <w:p w14:paraId="6C2F6C54" w14:textId="77777777" w:rsidR="00927358" w:rsidRPr="00452FFF" w:rsidRDefault="00512E92">
      <w:pPr>
        <w:pStyle w:val="Heading3"/>
        <w:rPr>
          <w:lang w:val="es-CO"/>
        </w:rPr>
      </w:pPr>
      <w:bookmarkStart w:id="14" w:name="a-fx-=-3"/>
      <w:bookmarkEnd w:id="13"/>
      <w:r w:rsidRPr="00452FFF">
        <w:rPr>
          <w:lang w:val="es-CO"/>
        </w:rPr>
        <w:t>a) f(x) = 3</w:t>
      </w:r>
    </w:p>
    <w:p w14:paraId="725BCC0C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La función es constante, porque siempre devuelve el mismo valor, sin importar cuánto cambie x.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26"/>
        <w:gridCol w:w="536"/>
      </w:tblGrid>
      <w:tr w:rsidR="00927358" w14:paraId="5347EACC" w14:textId="77777777" w:rsidTr="00452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46AFDA2D" w14:textId="77777777" w:rsidR="00927358" w:rsidRDefault="00512E92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6351C6E3" w14:textId="77777777" w:rsidR="00927358" w:rsidRDefault="00512E92">
            <w:pPr>
              <w:pStyle w:val="Compact"/>
            </w:pPr>
            <w:r>
              <w:t>f(x)</w:t>
            </w:r>
          </w:p>
        </w:tc>
      </w:tr>
      <w:tr w:rsidR="00927358" w14:paraId="58CEABA6" w14:textId="77777777" w:rsidTr="00452FFF">
        <w:trPr>
          <w:jc w:val="center"/>
        </w:trPr>
        <w:tc>
          <w:tcPr>
            <w:tcW w:w="0" w:type="auto"/>
          </w:tcPr>
          <w:p w14:paraId="09078960" w14:textId="77777777" w:rsidR="00927358" w:rsidRDefault="00512E92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12DE59F" w14:textId="77777777" w:rsidR="00927358" w:rsidRDefault="00512E92">
            <w:pPr>
              <w:pStyle w:val="Compact"/>
            </w:pPr>
            <w:r>
              <w:t>3</w:t>
            </w:r>
          </w:p>
        </w:tc>
      </w:tr>
      <w:tr w:rsidR="00927358" w14:paraId="2010A6F1" w14:textId="77777777" w:rsidTr="00452FFF">
        <w:trPr>
          <w:jc w:val="center"/>
        </w:trPr>
        <w:tc>
          <w:tcPr>
            <w:tcW w:w="0" w:type="auto"/>
          </w:tcPr>
          <w:p w14:paraId="0B9BE390" w14:textId="77777777" w:rsidR="00927358" w:rsidRDefault="00512E9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75CB99" w14:textId="77777777" w:rsidR="00927358" w:rsidRDefault="00512E92">
            <w:pPr>
              <w:pStyle w:val="Compact"/>
            </w:pPr>
            <w:r>
              <w:t>3</w:t>
            </w:r>
          </w:p>
        </w:tc>
      </w:tr>
      <w:tr w:rsidR="00927358" w14:paraId="402E9D9A" w14:textId="77777777" w:rsidTr="00452FFF">
        <w:trPr>
          <w:jc w:val="center"/>
        </w:trPr>
        <w:tc>
          <w:tcPr>
            <w:tcW w:w="0" w:type="auto"/>
          </w:tcPr>
          <w:p w14:paraId="39E136DB" w14:textId="77777777" w:rsidR="00927358" w:rsidRDefault="00512E9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0023818" w14:textId="77777777" w:rsidR="00927358" w:rsidRDefault="00512E92">
            <w:pPr>
              <w:pStyle w:val="Compact"/>
            </w:pPr>
            <w:r>
              <w:t>3</w:t>
            </w:r>
          </w:p>
        </w:tc>
      </w:tr>
      <w:tr w:rsidR="00927358" w14:paraId="1257EEBD" w14:textId="77777777" w:rsidTr="00452FFF">
        <w:trPr>
          <w:jc w:val="center"/>
        </w:trPr>
        <w:tc>
          <w:tcPr>
            <w:tcW w:w="0" w:type="auto"/>
          </w:tcPr>
          <w:p w14:paraId="5760EF37" w14:textId="77777777" w:rsidR="00927358" w:rsidRDefault="00512E92">
            <w:pPr>
              <w:pStyle w:val="Compact"/>
            </w:pPr>
            <w:r>
              <w:t>-2</w:t>
            </w:r>
          </w:p>
        </w:tc>
        <w:tc>
          <w:tcPr>
            <w:tcW w:w="0" w:type="auto"/>
          </w:tcPr>
          <w:p w14:paraId="3CC5FBC1" w14:textId="77777777" w:rsidR="00927358" w:rsidRDefault="00512E92">
            <w:pPr>
              <w:pStyle w:val="Compact"/>
            </w:pPr>
            <w:r>
              <w:t>3</w:t>
            </w:r>
          </w:p>
        </w:tc>
      </w:tr>
    </w:tbl>
    <w:p w14:paraId="526E710C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Los puntos obtenidos son (0, 3), (1, 3), (2, 3) y (-2, 3). Al ubicarlos en el plano cartesiano, todos quedan sobre una recta horizontal. Por eso, se comprueba que pertenecen a la gráfica de f(x) = 3.</w:t>
      </w:r>
    </w:p>
    <w:p w14:paraId="71F3AF86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360F76E2" wp14:editId="218423EC">
            <wp:extent cx="2114151" cy="2384258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Z:\Users\MRodz\Documents\College\2-BGU\Matematicas\Septiembre\Tareas\Diagnosticas\.img\image-2026090815594262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502" cy="239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1A38A" w14:textId="77777777" w:rsidR="00927358" w:rsidRPr="00452FFF" w:rsidRDefault="00512E92">
      <w:pPr>
        <w:pStyle w:val="Heading3"/>
        <w:rPr>
          <w:lang w:val="es-CO"/>
        </w:rPr>
      </w:pPr>
      <w:bookmarkStart w:id="15" w:name="b-fx-=--2x-más-3"/>
      <w:bookmarkEnd w:id="14"/>
      <w:r w:rsidRPr="00452FFF">
        <w:rPr>
          <w:lang w:val="es-CO"/>
        </w:rPr>
        <w:t>b) f(x) = -2x más 3</w:t>
      </w:r>
    </w:p>
    <w:p w14:paraId="500BA259" w14:textId="77777777" w:rsidR="00927358" w:rsidRPr="00452FFF" w:rsidRDefault="00512E92">
      <w:pPr>
        <w:pStyle w:val="FirstParagraph"/>
        <w:rPr>
          <w:lang w:val="es-CO"/>
        </w:rPr>
      </w:pPr>
      <w:r w:rsidRPr="00452FFF">
        <w:rPr>
          <w:lang w:val="es-CO"/>
        </w:rPr>
        <w:t>Se reemplazan los valores de x en la expresión y se realizan las operaciones correspondientes.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26"/>
        <w:gridCol w:w="536"/>
      </w:tblGrid>
      <w:tr w:rsidR="00927358" w14:paraId="3AF5D102" w14:textId="77777777" w:rsidTr="00452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9601987" w14:textId="77777777" w:rsidR="00927358" w:rsidRDefault="00512E92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6C05125" w14:textId="77777777" w:rsidR="00927358" w:rsidRDefault="00512E92">
            <w:pPr>
              <w:pStyle w:val="Compact"/>
            </w:pPr>
            <w:r>
              <w:t>f(x)</w:t>
            </w:r>
          </w:p>
        </w:tc>
      </w:tr>
      <w:tr w:rsidR="00927358" w14:paraId="02894390" w14:textId="77777777" w:rsidTr="00452FFF">
        <w:trPr>
          <w:jc w:val="center"/>
        </w:trPr>
        <w:tc>
          <w:tcPr>
            <w:tcW w:w="0" w:type="auto"/>
          </w:tcPr>
          <w:p w14:paraId="03600808" w14:textId="77777777" w:rsidR="00927358" w:rsidRDefault="00512E92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620C744" w14:textId="77777777" w:rsidR="00927358" w:rsidRDefault="00512E92">
            <w:pPr>
              <w:pStyle w:val="Compact"/>
            </w:pPr>
            <w:r>
              <w:t>3</w:t>
            </w:r>
          </w:p>
        </w:tc>
      </w:tr>
      <w:tr w:rsidR="00927358" w14:paraId="1BB665A8" w14:textId="77777777" w:rsidTr="00452FFF">
        <w:trPr>
          <w:jc w:val="center"/>
        </w:trPr>
        <w:tc>
          <w:tcPr>
            <w:tcW w:w="0" w:type="auto"/>
          </w:tcPr>
          <w:p w14:paraId="66F1A634" w14:textId="77777777" w:rsidR="00927358" w:rsidRDefault="00512E92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5F821041" w14:textId="77777777" w:rsidR="00927358" w:rsidRDefault="00512E92">
            <w:pPr>
              <w:pStyle w:val="Compact"/>
            </w:pPr>
            <w:r>
              <w:t>1</w:t>
            </w:r>
          </w:p>
        </w:tc>
      </w:tr>
      <w:tr w:rsidR="00927358" w14:paraId="47045C00" w14:textId="77777777" w:rsidTr="00452FFF">
        <w:trPr>
          <w:jc w:val="center"/>
        </w:trPr>
        <w:tc>
          <w:tcPr>
            <w:tcW w:w="0" w:type="auto"/>
          </w:tcPr>
          <w:p w14:paraId="3F66A1EB" w14:textId="77777777" w:rsidR="00927358" w:rsidRDefault="00512E9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F5E7D93" w14:textId="77777777" w:rsidR="00927358" w:rsidRDefault="00512E92">
            <w:pPr>
              <w:pStyle w:val="Compact"/>
            </w:pPr>
            <w:r>
              <w:t>-1</w:t>
            </w:r>
          </w:p>
        </w:tc>
      </w:tr>
      <w:tr w:rsidR="00927358" w14:paraId="3A035EDE" w14:textId="77777777" w:rsidTr="00452FFF">
        <w:trPr>
          <w:jc w:val="center"/>
        </w:trPr>
        <w:tc>
          <w:tcPr>
            <w:tcW w:w="0" w:type="auto"/>
          </w:tcPr>
          <w:p w14:paraId="0D4A3F8C" w14:textId="77777777" w:rsidR="00927358" w:rsidRDefault="00512E92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7474A5A3" w14:textId="77777777" w:rsidR="00927358" w:rsidRDefault="00512E92">
            <w:pPr>
              <w:pStyle w:val="Compact"/>
            </w:pPr>
            <w:r>
              <w:t>5</w:t>
            </w:r>
          </w:p>
        </w:tc>
      </w:tr>
    </w:tbl>
    <w:p w14:paraId="2E5B3FD8" w14:textId="77777777" w:rsidR="00927358" w:rsidRDefault="00512E92">
      <w:pPr>
        <w:pStyle w:val="BodyText"/>
      </w:pPr>
      <w:r>
        <w:t>Por ejemplo, cuando x = 1:</w:t>
      </w:r>
    </w:p>
    <w:p w14:paraId="7DAD0919" w14:textId="77777777" w:rsidR="00927358" w:rsidRDefault="00512E92">
      <w:pPr>
        <w:pStyle w:val="BodyText"/>
      </w:pPr>
      <w:r>
        <w:t>f(1) = -2(1) más 3 = 1</w:t>
      </w:r>
    </w:p>
    <w:p w14:paraId="7242F6CB" w14:textId="77777777" w:rsidR="00927358" w:rsidRPr="00452FFF" w:rsidRDefault="00512E92">
      <w:pPr>
        <w:pStyle w:val="BodyText"/>
        <w:rPr>
          <w:lang w:val="es-CO"/>
        </w:rPr>
      </w:pPr>
      <w:r w:rsidRPr="00452FFF">
        <w:rPr>
          <w:lang w:val="es-CO"/>
        </w:rPr>
        <w:t>Los puntos obtenidos son (0, 3), (1, 1), (2, -1) y (-1, 5). Estos puntos forman una recta decreciente, porque la pendiente es -2. A mi parecer, aquí se nota clarito que, al aumentar x, los valores de f(x) disminuyen.</w:t>
      </w:r>
    </w:p>
    <w:p w14:paraId="0E02CD8C" w14:textId="77777777" w:rsidR="00927358" w:rsidRDefault="00512E92" w:rsidP="00452FFF">
      <w:pPr>
        <w:pStyle w:val="BodyText"/>
        <w:jc w:val="center"/>
      </w:pPr>
      <w:r>
        <w:rPr>
          <w:noProof/>
        </w:rPr>
        <w:drawing>
          <wp:inline distT="0" distB="0" distL="0" distR="0" wp14:anchorId="4F4D75F8" wp14:editId="089C47BD">
            <wp:extent cx="2332672" cy="2128759"/>
            <wp:effectExtent l="0" t="0" r="0" b="0"/>
            <wp:docPr id="5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Z:\Users\MRodz\Documents\College\2-BGU\Matematicas\Septiembre\Tareas\Diagnosticas\.img\image-2026090816000674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558" cy="213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43AD2" w14:textId="77777777" w:rsidR="00927358" w:rsidRPr="00452FFF" w:rsidRDefault="00512E92">
      <w:pPr>
        <w:pStyle w:val="Heading3"/>
        <w:rPr>
          <w:lang w:val="es-CO"/>
        </w:rPr>
      </w:pPr>
      <w:bookmarkStart w:id="16" w:name="c-fx-=-x²---x-más-2"/>
      <w:bookmarkEnd w:id="15"/>
      <w:r w:rsidRPr="00452FFF">
        <w:rPr>
          <w:lang w:val="es-CO"/>
        </w:rPr>
        <w:t>c) f(x) = x² - x más 2</w:t>
      </w:r>
    </w:p>
    <w:p w14:paraId="7DA13E49" w14:textId="4A849517" w:rsidR="00927358" w:rsidRPr="00452FFF" w:rsidRDefault="00452FFF">
      <w:pPr>
        <w:pStyle w:val="FirstParagraph"/>
        <w:rPr>
          <w:lang w:val="es-CO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6FCB6A1" wp14:editId="5B586B9F">
            <wp:simplePos x="0" y="0"/>
            <wp:positionH relativeFrom="column">
              <wp:posOffset>4057332</wp:posOffset>
            </wp:positionH>
            <wp:positionV relativeFrom="page">
              <wp:posOffset>6129655</wp:posOffset>
            </wp:positionV>
            <wp:extent cx="2431415" cy="2766695"/>
            <wp:effectExtent l="0" t="0" r="0" b="0"/>
            <wp:wrapThrough wrapText="bothSides">
              <wp:wrapPolygon edited="0">
                <wp:start x="0" y="0"/>
                <wp:lineTo x="0" y="21417"/>
                <wp:lineTo x="21493" y="21417"/>
                <wp:lineTo x="21493" y="0"/>
                <wp:lineTo x="0" y="0"/>
              </wp:wrapPolygon>
            </wp:wrapThrough>
            <wp:docPr id="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Z:\Users\MRodz\Documents\College\2-BGU\Matematicas\Septiembre\Tareas\Diagnosticas\.img\image-2026090816002018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415" cy="276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2E92" w:rsidRPr="00452FFF">
        <w:rPr>
          <w:lang w:val="es-CO"/>
        </w:rPr>
        <w:t>En esta función se eleva x al cuadrado antes de realizar las demás operaciones.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26"/>
        <w:gridCol w:w="536"/>
      </w:tblGrid>
      <w:tr w:rsidR="00927358" w14:paraId="7239A1B7" w14:textId="77777777" w:rsidTr="00452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DDF78F9" w14:textId="77777777" w:rsidR="00927358" w:rsidRDefault="00512E92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7130A512" w14:textId="77777777" w:rsidR="00927358" w:rsidRDefault="00512E92">
            <w:pPr>
              <w:pStyle w:val="Compact"/>
            </w:pPr>
            <w:r>
              <w:t>f(x)</w:t>
            </w:r>
          </w:p>
        </w:tc>
      </w:tr>
      <w:tr w:rsidR="00927358" w14:paraId="1DCA48B6" w14:textId="77777777" w:rsidTr="00452FFF">
        <w:trPr>
          <w:jc w:val="center"/>
        </w:trPr>
        <w:tc>
          <w:tcPr>
            <w:tcW w:w="0" w:type="auto"/>
          </w:tcPr>
          <w:p w14:paraId="27FDE530" w14:textId="77777777" w:rsidR="00927358" w:rsidRDefault="00512E92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4E3814" w14:textId="77777777" w:rsidR="00927358" w:rsidRDefault="00512E92">
            <w:pPr>
              <w:pStyle w:val="Compact"/>
            </w:pPr>
            <w:r>
              <w:t>2</w:t>
            </w:r>
          </w:p>
        </w:tc>
      </w:tr>
      <w:tr w:rsidR="00927358" w14:paraId="2DA4F900" w14:textId="77777777" w:rsidTr="00452FFF">
        <w:trPr>
          <w:jc w:val="center"/>
        </w:trPr>
        <w:tc>
          <w:tcPr>
            <w:tcW w:w="0" w:type="auto"/>
          </w:tcPr>
          <w:p w14:paraId="745421BD" w14:textId="77777777" w:rsidR="00927358" w:rsidRDefault="00512E9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9F55A1" w14:textId="77777777" w:rsidR="00927358" w:rsidRDefault="00512E92">
            <w:pPr>
              <w:pStyle w:val="Compact"/>
            </w:pPr>
            <w:r>
              <w:t>2</w:t>
            </w:r>
          </w:p>
        </w:tc>
      </w:tr>
      <w:tr w:rsidR="00927358" w14:paraId="56073489" w14:textId="77777777" w:rsidTr="00452FFF">
        <w:trPr>
          <w:jc w:val="center"/>
        </w:trPr>
        <w:tc>
          <w:tcPr>
            <w:tcW w:w="0" w:type="auto"/>
          </w:tcPr>
          <w:p w14:paraId="2CF143FA" w14:textId="77777777" w:rsidR="00927358" w:rsidRDefault="00512E9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C99288" w14:textId="77777777" w:rsidR="00927358" w:rsidRDefault="00512E92">
            <w:pPr>
              <w:pStyle w:val="Compact"/>
            </w:pPr>
            <w:r>
              <w:t>4</w:t>
            </w:r>
          </w:p>
        </w:tc>
      </w:tr>
      <w:tr w:rsidR="00927358" w14:paraId="59DDF0C3" w14:textId="77777777" w:rsidTr="00452FFF">
        <w:trPr>
          <w:jc w:val="center"/>
        </w:trPr>
        <w:tc>
          <w:tcPr>
            <w:tcW w:w="0" w:type="auto"/>
          </w:tcPr>
          <w:p w14:paraId="6D775065" w14:textId="77777777" w:rsidR="00927358" w:rsidRDefault="00512E92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155430B9" w14:textId="77777777" w:rsidR="00927358" w:rsidRDefault="00512E92">
            <w:pPr>
              <w:pStyle w:val="Compact"/>
            </w:pPr>
            <w:r>
              <w:t>4</w:t>
            </w:r>
          </w:p>
        </w:tc>
      </w:tr>
    </w:tbl>
    <w:p w14:paraId="326A5496" w14:textId="3E0F9B8E" w:rsidR="00927358" w:rsidRDefault="00512E92">
      <w:pPr>
        <w:pStyle w:val="BodyText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x = -1:</w:t>
      </w:r>
    </w:p>
    <w:p w14:paraId="343BDFFA" w14:textId="77777777" w:rsidR="00927358" w:rsidRDefault="00512E92">
      <w:pPr>
        <w:pStyle w:val="BodyText"/>
      </w:pPr>
      <w:r>
        <w:t>f(-1) = (-1)² - (-1) más 2 = 1 más 1 más 2 = 4</w:t>
      </w:r>
    </w:p>
    <w:p w14:paraId="08015977" w14:textId="16B49C79" w:rsidR="00927358" w:rsidRPr="00B219F3" w:rsidRDefault="00512E92" w:rsidP="00B219F3">
      <w:pPr>
        <w:pStyle w:val="BodyText"/>
        <w:rPr>
          <w:lang w:val="es-CO"/>
        </w:rPr>
      </w:pPr>
      <w:r w:rsidRPr="00452FFF">
        <w:rPr>
          <w:lang w:val="es-CO"/>
        </w:rPr>
        <w:t>Los puntos obtenidos son (0, 2), (1, 2), (2, 4) y (-1, 4). Al ubicarlos, se observa una gráfica curva con forma de parábola. La tabla permite comprobar que los puntos coinciden con la gráfica presentada, así que el procedimiento resulta bastante útil y facilísimo de verificar.</w:t>
      </w:r>
      <w:bookmarkEnd w:id="0"/>
      <w:bookmarkEnd w:id="12"/>
      <w:bookmarkEnd w:id="16"/>
    </w:p>
    <w:sectPr w:rsidR="00927358" w:rsidRPr="00B219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3E9E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1624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358"/>
    <w:rsid w:val="00452FFF"/>
    <w:rsid w:val="00512E92"/>
    <w:rsid w:val="00927358"/>
    <w:rsid w:val="00AC4CE8"/>
    <w:rsid w:val="00B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736E"/>
  <w15:docId w15:val="{82428A10-369D-4A19-89AC-949A2F09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609</Words>
  <Characters>3474</Characters>
  <Application>Microsoft Office Word</Application>
  <DocSecurity>0</DocSecurity>
  <Lines>28</Lines>
  <Paragraphs>8</Paragraphs>
  <ScaleCrop>false</ScaleCrop>
  <Company>U_MRODZ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MARCO ABARCA RODRÍGUEZ</cp:lastModifiedBy>
  <cp:revision>3</cp:revision>
  <dcterms:created xsi:type="dcterms:W3CDTF">2026-09-09T16:12:00Z</dcterms:created>
  <dcterms:modified xsi:type="dcterms:W3CDTF">2026-09-09T16:16:00Z</dcterms:modified>
</cp:coreProperties>
</file>