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342307300"/>
        <w:docPartObj>
          <w:docPartGallery w:val="Cover Pages"/>
          <w:docPartUnique/>
        </w:docPartObj>
      </w:sdtPr>
      <w:sdtContent>
        <w:p w14:paraId="7E46F786" w14:textId="4B7EBC03" w:rsidR="00D267C8" w:rsidRDefault="00D267C8"/>
        <w:p w14:paraId="6641143D" w14:textId="7A791E87" w:rsidR="00796220" w:rsidRPr="00796220" w:rsidRDefault="00D267C8" w:rsidP="00796220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1F36913A" wp14:editId="146645F5">
                    <wp:simplePos x="0" y="0"/>
                    <wp:positionH relativeFrom="page">
                      <wp:posOffset>1135380</wp:posOffset>
                    </wp:positionH>
                    <wp:positionV relativeFrom="margin">
                      <wp:posOffset>4975225</wp:posOffset>
                    </wp:positionV>
                    <wp:extent cx="5753100" cy="304800"/>
                    <wp:effectExtent l="0" t="0" r="13335" b="0"/>
                    <wp:wrapSquare wrapText="bothSides"/>
                    <wp:docPr id="1316725882" name="Szövegdoboz 10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3048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83AD9D3" w14:textId="67BFA263" w:rsidR="00D267C8" w:rsidRDefault="00796220" w:rsidP="00D267C8">
                                <w:pPr>
                                  <w:pStyle w:val="Nincstrkz"/>
                                  <w:jc w:val="right"/>
                                  <w:rPr>
                                    <w:smallCaps/>
                                    <w:color w:val="0E2841" w:themeColor="text2"/>
                                    <w:sz w:val="36"/>
                                    <w:szCs w:val="36"/>
                                  </w:rPr>
                                </w:pPr>
                                <w:r w:rsidRPr="00796220">
                                  <w:rPr>
                                    <w:smallCaps/>
                                    <w:color w:val="0E2841" w:themeColor="text2"/>
                                    <w:sz w:val="36"/>
                                    <w:szCs w:val="36"/>
                                  </w:rPr>
                                  <w:t>506131203</w:t>
                                </w:r>
                                <w:r>
                                  <w:rPr>
                                    <w:smallCaps/>
                                    <w:color w:val="0E2841" w:themeColor="text2"/>
                                    <w:sz w:val="36"/>
                                    <w:szCs w:val="36"/>
                                  </w:rPr>
                                  <w:t xml:space="preserve"> - </w:t>
                                </w:r>
                                <w:r w:rsidRPr="00796220">
                                  <w:rPr>
                                    <w:smallCaps/>
                                    <w:color w:val="0E2841" w:themeColor="text2"/>
                                    <w:sz w:val="36"/>
                                    <w:szCs w:val="36"/>
                                  </w:rPr>
                                  <w:t>Szoftverfejlesztő és tesztelő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F36913A" id="_x0000_t202" coordsize="21600,21600" o:spt="202" path="m,l,21600r21600,l21600,xe">
                    <v:stroke joinstyle="miter"/>
                    <v:path gradientshapeok="t" o:connecttype="rect"/>
                  </v:shapetype>
                  <v:shape id="Szövegdoboz 105" o:spid="_x0000_s1026" type="#_x0000_t202" style="position:absolute;margin-left:89.4pt;margin-top:391.75pt;width:453pt;height:24pt;z-index:251664384;visibility:visible;mso-wrap-style:square;mso-width-percent:734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734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" filled="f" stroked="f" strokeweight=".5pt">
                    <v:textbox inset="0,0,0,0">
                      <w:txbxContent>
                        <w:p w14:paraId="383AD9D3" w14:textId="67BFA263" w:rsidR="00D267C8" w:rsidRDefault="00796220" w:rsidP="00D267C8">
                          <w:pPr>
                            <w:pStyle w:val="Nincstrkz"/>
                            <w:jc w:val="right"/>
                            <w:rPr>
                              <w:smallCaps/>
                              <w:color w:val="0E2841" w:themeColor="text2"/>
                              <w:sz w:val="36"/>
                              <w:szCs w:val="36"/>
                            </w:rPr>
                          </w:pPr>
                          <w:r w:rsidRPr="00796220">
                            <w:rPr>
                              <w:smallCaps/>
                              <w:color w:val="0E2841" w:themeColor="text2"/>
                              <w:sz w:val="36"/>
                              <w:szCs w:val="36"/>
                            </w:rPr>
                            <w:t>506131203</w:t>
                          </w:r>
                          <w:r>
                            <w:rPr>
                              <w:smallCaps/>
                              <w:color w:val="0E2841" w:themeColor="text2"/>
                              <w:sz w:val="36"/>
                              <w:szCs w:val="36"/>
                            </w:rPr>
                            <w:t xml:space="preserve"> - </w:t>
                          </w:r>
                          <w:r w:rsidRPr="00796220">
                            <w:rPr>
                              <w:smallCaps/>
                              <w:color w:val="0E2841" w:themeColor="text2"/>
                              <w:sz w:val="36"/>
                              <w:szCs w:val="36"/>
                            </w:rPr>
                            <w:t>Szoftverfejlesztő és tesztelő</w:t>
                          </w: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47DC6199" wp14:editId="13C5F542">
                    <wp:simplePos x="0" y="0"/>
                    <wp:positionH relativeFrom="page">
                      <wp:posOffset>1135380</wp:posOffset>
                    </wp:positionH>
                    <wp:positionV relativeFrom="margin">
                      <wp:align>center</wp:align>
                    </wp:positionV>
                    <wp:extent cx="5753100" cy="979170"/>
                    <wp:effectExtent l="0" t="0" r="13335" b="11430"/>
                    <wp:wrapSquare wrapText="bothSides"/>
                    <wp:docPr id="113" name="Szövegdoboz 10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97917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19811AB" w14:textId="356C1E44" w:rsidR="00D267C8" w:rsidRDefault="00000000">
                                <w:pPr>
                                  <w:pStyle w:val="Nincstrkz"/>
                                  <w:jc w:val="right"/>
                                  <w:rPr>
                                    <w:caps/>
                                    <w:color w:val="0A1D30" w:themeColor="text2" w:themeShade="BF"/>
                                    <w:sz w:val="52"/>
                                    <w:szCs w:val="52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0A1D30" w:themeColor="text2" w:themeShade="BF"/>
                                      <w:sz w:val="52"/>
                                      <w:szCs w:val="52"/>
                                    </w:rPr>
                                    <w:alias w:val="Cím"/>
                                    <w:tag w:val=""/>
                                    <w:id w:val="-13155614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D267C8">
                                      <w:rPr>
                                        <w:caps/>
                                        <w:color w:val="0A1D30" w:themeColor="text2" w:themeShade="BF"/>
                                        <w:sz w:val="52"/>
                                        <w:szCs w:val="52"/>
                                      </w:rPr>
                                      <w:t>CARCOMPS.hu DOKUMENTÁCIÓJA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mallCaps/>
                                    <w:color w:val="0E2841" w:themeColor="text2"/>
                                    <w:sz w:val="36"/>
                                    <w:szCs w:val="36"/>
                                  </w:rPr>
                                  <w:alias w:val="Alcím"/>
                                  <w:tag w:val=""/>
                                  <w:id w:val="1615247542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31EAAE28" w14:textId="0B5F12E0" w:rsidR="00D267C8" w:rsidRDefault="00D267C8">
                                    <w:pPr>
                                      <w:pStyle w:val="Nincstrkz"/>
                                      <w:jc w:val="right"/>
                                      <w:rPr>
                                        <w:smallCaps/>
                                        <w:color w:val="0E2841" w:themeColor="text2"/>
                                        <w:sz w:val="36"/>
                                        <w:szCs w:val="36"/>
                                      </w:rPr>
                                    </w:pPr>
                                    <w:r w:rsidRPr="00D267C8">
                                      <w:rPr>
                                        <w:smallCaps/>
                                        <w:color w:val="0E2841" w:themeColor="text2"/>
                                        <w:sz w:val="36"/>
                                        <w:szCs w:val="36"/>
                                      </w:rPr>
                                      <w:t>027417 - Baptista Szeretetszolgálat EJSZ Széchenyi István Gimnáziuma és Technikuma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47DC6199" id="_x0000_s1027" type="#_x0000_t202" style="position:absolute;margin-left:89.4pt;margin-top:0;width:453pt;height:77.1pt;z-index:251660288;visibility:visible;mso-wrap-style:square;mso-width-percent:734;mso-height-percent:0;mso-wrap-distance-left:9pt;mso-wrap-distance-top:0;mso-wrap-distance-right:9pt;mso-wrap-distance-bottom:0;mso-position-horizontal:absolute;mso-position-horizontal-relative:page;mso-position-vertical:center;mso-position-vertical-relative:margin;mso-width-percent:734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" filled="f" stroked="f" strokeweight=".5pt">
                    <v:textbox inset="0,0,0,0">
                      <w:txbxContent>
                        <w:p w14:paraId="319811AB" w14:textId="356C1E44" w:rsidR="00D267C8" w:rsidRDefault="00D267C8">
                          <w:pPr>
                            <w:pStyle w:val="Nincstrkz"/>
                            <w:jc w:val="right"/>
                            <w:rPr>
                              <w:caps/>
                              <w:color w:val="0A1D30" w:themeColor="text2" w:themeShade="BF"/>
                              <w:sz w:val="52"/>
                              <w:szCs w:val="52"/>
                            </w:rPr>
                          </w:pPr>
                          <w:sdt>
                            <w:sdtPr>
                              <w:rPr>
                                <w:caps/>
                                <w:color w:val="0A1D30" w:themeColor="text2" w:themeShade="BF"/>
                                <w:sz w:val="52"/>
                                <w:szCs w:val="52"/>
                              </w:rPr>
                              <w:alias w:val="Cím"/>
                              <w:tag w:val=""/>
                              <w:id w:val="-13155614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>
                                <w:rPr>
                                  <w:caps/>
                                  <w:color w:val="0A1D30" w:themeColor="text2" w:themeShade="BF"/>
                                  <w:sz w:val="52"/>
                                  <w:szCs w:val="52"/>
                                </w:rPr>
                                <w:t>CARCOMPS.hu DOKUMENTÁCIÓJA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mallCaps/>
                              <w:color w:val="0E2841" w:themeColor="text2"/>
                              <w:sz w:val="36"/>
                              <w:szCs w:val="36"/>
                            </w:rPr>
                            <w:alias w:val="Alcím"/>
                            <w:tag w:val=""/>
                            <w:id w:val="1615247542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31EAAE28" w14:textId="0B5F12E0" w:rsidR="00D267C8" w:rsidRDefault="00D267C8">
                              <w:pPr>
                                <w:pStyle w:val="Nincstrkz"/>
                                <w:jc w:val="right"/>
                                <w:rPr>
                                  <w:smallCaps/>
                                  <w:color w:val="0E2841" w:themeColor="text2"/>
                                  <w:sz w:val="36"/>
                                  <w:szCs w:val="36"/>
                                </w:rPr>
                              </w:pPr>
                              <w:r w:rsidRPr="00D267C8">
                                <w:rPr>
                                  <w:smallCaps/>
                                  <w:color w:val="0E2841" w:themeColor="text2"/>
                                  <w:sz w:val="36"/>
                                  <w:szCs w:val="36"/>
                                </w:rPr>
                                <w:t>027417 - Baptista Szeretetszolgálat EJSZ Széchenyi István Gimnáziuma és Technikuma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30245AF5" wp14:editId="7DC245C3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1133475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9100</wp14:pctPosVOffset>
                        </wp:positionV>
                      </mc:Choice>
                      <mc:Fallback>
                        <wp:positionV relativeFrom="page">
                          <wp:posOffset>972820</wp:posOffset>
                        </wp:positionV>
                      </mc:Fallback>
                    </mc:AlternateContent>
                    <wp:extent cx="3660775" cy="3651250"/>
                    <wp:effectExtent l="0" t="0" r="10160" b="7620"/>
                    <wp:wrapSquare wrapText="bothSides"/>
                    <wp:docPr id="111" name="Szövegdoboz 10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60775" cy="36512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0A1D30" w:themeColor="text2" w:themeShade="BF"/>
                                    <w:sz w:val="40"/>
                                    <w:szCs w:val="40"/>
                                  </w:rPr>
                                  <w:alias w:val="Közzététel dátuma"/>
                                  <w:tag w:val=""/>
                                  <w:id w:val="400952559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4-27T00:00:00Z">
                                    <w:dateFormat w:val="yyyy. MMMM d."/>
                                    <w:lid w:val="hu-HU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2342DE04" w14:textId="408D6E9F" w:rsidR="00D267C8" w:rsidRDefault="001231AA">
                                    <w:pPr>
                                      <w:pStyle w:val="Nincstrkz"/>
                                      <w:jc w:val="right"/>
                                      <w:rPr>
                                        <w:caps/>
                                        <w:color w:val="0A1D30" w:themeColor="text2" w:themeShade="BF"/>
                                        <w:sz w:val="40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0A1D30" w:themeColor="text2" w:themeShade="BF"/>
                                        <w:sz w:val="40"/>
                                        <w:szCs w:val="40"/>
                                      </w:rPr>
                                      <w:t>2026. április 27.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type w14:anchorId="30245AF5" id="_x0000_t202" coordsize="21600,21600" o:spt="202" path="m,l,21600r21600,l21600,xe">
                    <v:stroke joinstyle="miter"/>
                    <v:path gradientshapeok="t" o:connecttype="rect"/>
                  </v:shapetype>
                  <v:shape id="Szövegdoboz 101" o:spid="_x0000_s1028" type="#_x0000_t202" style="position:absolute;margin-left:0;margin-top:0;width:288.25pt;height:287.5pt;z-index:251662336;visibility:visible;mso-wrap-style:square;mso-width-percent:734;mso-height-percent:363;mso-left-percent:150;mso-top-percent:91;mso-wrap-distance-left:9pt;mso-wrap-distance-top:0;mso-wrap-distance-right:9pt;mso-wrap-distance-bottom:0;mso-position-horizontal-relative:page;mso-position-vertical-relative:page;mso-width-percent:734;mso-height-percent:363;mso-left-percent:150;mso-top-percent:91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0A1D30" w:themeColor="text2" w:themeShade="BF"/>
                              <w:sz w:val="40"/>
                              <w:szCs w:val="40"/>
                            </w:rPr>
                            <w:alias w:val="Közzététel dátuma"/>
                            <w:tag w:val=""/>
                            <w:id w:val="400952559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4-27T00:00:00Z">
                              <w:dateFormat w:val="yyyy. MMMM d."/>
                              <w:lid w:val="hu-HU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2342DE04" w14:textId="408D6E9F" w:rsidR="00D267C8" w:rsidRDefault="001231AA">
                              <w:pPr>
                                <w:pStyle w:val="Nincstrkz"/>
                                <w:jc w:val="right"/>
                                <w:rPr>
                                  <w:caps/>
                                  <w:color w:val="0A1D30" w:themeColor="text2" w:themeShade="BF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caps/>
                                  <w:color w:val="0A1D30" w:themeColor="text2" w:themeShade="BF"/>
                                  <w:sz w:val="40"/>
                                  <w:szCs w:val="40"/>
                                </w:rPr>
                                <w:t>2026. április 27.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20FB4519" wp14:editId="5F7B89C3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1133475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83700</wp14:pctPosVOffset>
                        </wp:positionV>
                      </mc:Choice>
                      <mc:Fallback>
                        <wp:positionV relativeFrom="page">
                          <wp:posOffset>8949055</wp:posOffset>
                        </wp:positionV>
                      </mc:Fallback>
                    </mc:AlternateContent>
                    <wp:extent cx="5753100" cy="652780"/>
                    <wp:effectExtent l="0" t="0" r="10160" b="14605"/>
                    <wp:wrapSquare wrapText="bothSides"/>
                    <wp:docPr id="112" name="Szövegdoboz 10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652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10E9AE0" w14:textId="42F96973" w:rsidR="00D267C8" w:rsidRDefault="00D267C8">
                                <w:pPr>
                                  <w:pStyle w:val="Nincstrkz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caps/>
                                    <w:color w:val="262626" w:themeColor="text1" w:themeTint="D9"/>
                                    <w:sz w:val="28"/>
                                    <w:szCs w:val="28"/>
                                  </w:rPr>
                                  <w:t>Készítette:</w:t>
                                </w:r>
                                <w:r>
                                  <w:rPr>
                                    <w:caps/>
                                    <w:color w:val="262626" w:themeColor="text1" w:themeTint="D9"/>
                                    <w:sz w:val="28"/>
                                    <w:szCs w:val="28"/>
                                  </w:rPr>
                                  <w:br/>
                                  <w:t>Kis-BORBÁS Dorián Zsolt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8000</wp14:pctHeight>
                    </wp14:sizeRelV>
                  </wp:anchor>
                </w:drawing>
              </mc:Choice>
              <mc:Fallback>
                <w:pict>
                  <v:shape w14:anchorId="20FB4519" id="Szövegdoboz 103" o:spid="_x0000_s1029" type="#_x0000_t202" style="position:absolute;margin-left:0;margin-top:0;width:453pt;height:51.4pt;z-index:251661312;visibility:visible;mso-wrap-style:square;mso-width-percent:734;mso-height-percent:80;mso-left-percent:150;mso-top-percent:837;mso-wrap-distance-left:9pt;mso-wrap-distance-top:0;mso-wrap-distance-right:9pt;mso-wrap-distance-bottom:0;mso-position-horizontal-relative:page;mso-position-vertical-relative:page;mso-width-percent:734;mso-height-percent:80;mso-left-percent:150;mso-top-percent:837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" filled="f" stroked="f" strokeweight=".5pt">
                    <v:textbox inset="0,0,0,0">
                      <w:txbxContent>
                        <w:p w14:paraId="510E9AE0" w14:textId="42F96973" w:rsidR="00D267C8" w:rsidRDefault="00D267C8">
                          <w:pPr>
                            <w:pStyle w:val="Nincstrkz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r>
                            <w:rPr>
                              <w:caps/>
                              <w:color w:val="262626" w:themeColor="text1" w:themeTint="D9"/>
                              <w:sz w:val="28"/>
                              <w:szCs w:val="28"/>
                            </w:rPr>
                            <w:t>Készítette:</w:t>
                          </w:r>
                          <w:r>
                            <w:rPr>
                              <w:caps/>
                              <w:color w:val="262626" w:themeColor="text1" w:themeTint="D9"/>
                              <w:sz w:val="28"/>
                              <w:szCs w:val="28"/>
                            </w:rPr>
                            <w:br/>
                            <w:t>Kis-BORBÁS Dorián Zsolt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44FAF887" wp14:editId="6B1D2CE1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339725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3175" b="635"/>
                    <wp:wrapNone/>
                    <wp:docPr id="114" name="Csoport 11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Téglalap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Téglalap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7452E52D" id="Csoport 114" o:spid="_x0000_s1026" style="position:absolute;margin-left:0;margin-top:0;width:18pt;height:10in;z-index:251659264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">
                    <v:rect id="Téglalap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" fillcolor="#e97132 [3205]" stroked="f" strokeweight="1.5pt"/>
                    <v:rect id="Téglalap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" fillcolor="#156082 [3204]" stroked="f" strokeweight="1.5pt"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2B2B2B"/>
          <w:kern w:val="2"/>
          <w:sz w:val="24"/>
          <w:szCs w:val="24"/>
          <w:lang w:eastAsia="en-US"/>
          <w14:ligatures w14:val="standardContextual"/>
        </w:rPr>
        <w:id w:val="14747902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0357FF4" w14:textId="77F09E80" w:rsidR="00796220" w:rsidRDefault="00796220">
          <w:pPr>
            <w:pStyle w:val="Tartalomjegyzkcmsora"/>
          </w:pPr>
          <w:r>
            <w:t>Tartalomjegyzék</w:t>
          </w:r>
        </w:p>
        <w:p w14:paraId="3EFE7ED8" w14:textId="7A95921F" w:rsidR="000847FB" w:rsidRDefault="00796220">
          <w:pPr>
            <w:pStyle w:val="TJ1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470141" w:history="1">
            <w:r w:rsidR="000847FB" w:rsidRPr="00185213">
              <w:rPr>
                <w:rStyle w:val="Hiperhivatkozs"/>
                <w:noProof/>
              </w:rPr>
              <w:t>Feladat rövid ismertetése</w:t>
            </w:r>
            <w:r w:rsidR="000847FB">
              <w:rPr>
                <w:noProof/>
                <w:webHidden/>
              </w:rPr>
              <w:tab/>
            </w:r>
            <w:r w:rsidR="000847FB">
              <w:rPr>
                <w:noProof/>
                <w:webHidden/>
              </w:rPr>
              <w:fldChar w:fldCharType="begin"/>
            </w:r>
            <w:r w:rsidR="000847FB">
              <w:rPr>
                <w:noProof/>
                <w:webHidden/>
              </w:rPr>
              <w:instrText xml:space="preserve"> PAGEREF _Toc228470141 \h </w:instrText>
            </w:r>
            <w:r w:rsidR="000847FB">
              <w:rPr>
                <w:noProof/>
                <w:webHidden/>
              </w:rPr>
            </w:r>
            <w:r w:rsidR="000847FB">
              <w:rPr>
                <w:noProof/>
                <w:webHidden/>
              </w:rPr>
              <w:fldChar w:fldCharType="separate"/>
            </w:r>
            <w:r w:rsidR="000847FB">
              <w:rPr>
                <w:noProof/>
                <w:webHidden/>
              </w:rPr>
              <w:t>3</w:t>
            </w:r>
            <w:r w:rsidR="000847FB">
              <w:rPr>
                <w:noProof/>
                <w:webHidden/>
              </w:rPr>
              <w:fldChar w:fldCharType="end"/>
            </w:r>
          </w:hyperlink>
        </w:p>
        <w:p w14:paraId="4454EAE7" w14:textId="2AC34898" w:rsidR="000847FB" w:rsidRDefault="000847FB">
          <w:pPr>
            <w:pStyle w:val="TJ3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42" w:history="1">
            <w:r w:rsidRPr="00185213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46FDF" w14:textId="3784C014" w:rsidR="000847FB" w:rsidRDefault="000847FB">
          <w:pPr>
            <w:pStyle w:val="TJ3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43" w:history="1">
            <w:r w:rsidRPr="00185213">
              <w:rPr>
                <w:rStyle w:val="Hiperhivatkozs"/>
                <w:noProof/>
              </w:rPr>
              <w:t>Cél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46A37" w14:textId="2481C148" w:rsidR="000847FB" w:rsidRDefault="000847FB">
          <w:pPr>
            <w:pStyle w:val="TJ3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44" w:history="1">
            <w:r w:rsidRPr="00185213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BC6A1" w14:textId="67A3DBF7" w:rsidR="000847FB" w:rsidRDefault="000847FB">
          <w:pPr>
            <w:pStyle w:val="TJ1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45" w:history="1">
            <w:r w:rsidRPr="00185213">
              <w:rPr>
                <w:rStyle w:val="Hiperhivatkozs"/>
                <w:noProof/>
              </w:rPr>
              <w:t>Használt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FD1B3" w14:textId="223599C3" w:rsidR="000847FB" w:rsidRDefault="000847FB">
          <w:pPr>
            <w:pStyle w:val="TJ3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46" w:history="1">
            <w:r w:rsidRPr="00185213">
              <w:rPr>
                <w:rStyle w:val="Hiperhivatkozs"/>
                <w:noProof/>
              </w:rPr>
              <w:t>Programozási nyelvek és keretrendszerek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C973F" w14:textId="4AC42B4D" w:rsidR="000847FB" w:rsidRDefault="000847FB">
          <w:pPr>
            <w:pStyle w:val="TJ1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47" w:history="1">
            <w:r w:rsidRPr="00185213">
              <w:rPr>
                <w:rStyle w:val="Hiperhivatkozs"/>
                <w:noProof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30FD8" w14:textId="2D25C6C1" w:rsidR="000847FB" w:rsidRDefault="000847FB">
          <w:pPr>
            <w:pStyle w:val="TJ3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48" w:history="1">
            <w:r w:rsidRPr="00185213">
              <w:rPr>
                <w:rStyle w:val="Hiperhivatkozs"/>
                <w:noProof/>
              </w:rPr>
              <w:t>Az adatbázis rövid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3C802" w14:textId="3BC03155" w:rsidR="000847FB" w:rsidRDefault="000847FB">
          <w:pPr>
            <w:pStyle w:val="TJ3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49" w:history="1">
            <w:r w:rsidRPr="00185213">
              <w:rPr>
                <w:rStyle w:val="Hiperhivatkozs"/>
                <w:noProof/>
              </w:rPr>
              <w:t>Az adatbázis tábláinak csoportosítása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CB5D6" w14:textId="1AC5F2CC" w:rsidR="000847FB" w:rsidRDefault="000847FB">
          <w:pPr>
            <w:pStyle w:val="TJ1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50" w:history="1">
            <w:r w:rsidRPr="00185213">
              <w:rPr>
                <w:rStyle w:val="Hiperhivatkozs"/>
                <w:noProof/>
              </w:rPr>
              <w:t>Fejlesztési módszertan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8CD06" w14:textId="1F0B89B3" w:rsidR="000847FB" w:rsidRDefault="000847FB">
          <w:pPr>
            <w:pStyle w:val="TJ3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51" w:history="1">
            <w:r w:rsidRPr="00185213">
              <w:rPr>
                <w:rStyle w:val="Hiperhivatkozs"/>
                <w:noProof/>
              </w:rPr>
              <w:t>Sprint-bontás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E49CD" w14:textId="72795B30" w:rsidR="000847FB" w:rsidRDefault="000847FB">
          <w:pPr>
            <w:pStyle w:val="TJ1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52" w:history="1">
            <w:r w:rsidRPr="00185213">
              <w:rPr>
                <w:rStyle w:val="Hiperhivatkozs"/>
                <w:noProof/>
              </w:rPr>
              <w:t>Elvégzett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22986" w14:textId="4BBD8D6A" w:rsidR="000847FB" w:rsidRDefault="000847FB">
          <w:pPr>
            <w:pStyle w:val="TJ3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53" w:history="1">
            <w:r w:rsidRPr="00185213">
              <w:rPr>
                <w:rStyle w:val="Hiperhivatkozs"/>
                <w:noProof/>
              </w:rPr>
              <w:t>Tesztelési megközelítés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FAA4F" w14:textId="5713E9D6" w:rsidR="000847FB" w:rsidRDefault="000847FB">
          <w:pPr>
            <w:pStyle w:val="TJ3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54" w:history="1">
            <w:r w:rsidRPr="00185213">
              <w:rPr>
                <w:rStyle w:val="Hiperhivatkozs"/>
                <w:noProof/>
              </w:rPr>
              <w:t>Teszteléshez használt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56E1E" w14:textId="0E900F35" w:rsidR="000847FB" w:rsidRDefault="000847FB">
          <w:pPr>
            <w:pStyle w:val="TJ1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55" w:history="1">
            <w:r w:rsidRPr="00185213">
              <w:rPr>
                <w:rStyle w:val="Hiperhivatkozs"/>
                <w:noProof/>
              </w:rPr>
              <w:t>Oldal működésének részletes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E6871" w14:textId="001D70DB" w:rsidR="000847FB" w:rsidRDefault="000847FB">
          <w:pPr>
            <w:pStyle w:val="TJ3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56" w:history="1">
            <w:r w:rsidRPr="00185213">
              <w:rPr>
                <w:rStyle w:val="Hiperhivatkozs"/>
                <w:noProof/>
              </w:rPr>
              <w:t>Vendég felhasználó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96DF9" w14:textId="1EDA8F2E" w:rsidR="000847FB" w:rsidRDefault="000847FB">
          <w:pPr>
            <w:pStyle w:val="TJ3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57" w:history="1">
            <w:r w:rsidRPr="00185213">
              <w:rPr>
                <w:rStyle w:val="Hiperhivatkozs"/>
                <w:noProof/>
              </w:rPr>
              <w:t>Bejelentkezés és 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CC8C5" w14:textId="2036D4E6" w:rsidR="000847FB" w:rsidRDefault="000847FB">
          <w:pPr>
            <w:pStyle w:val="TJ3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58" w:history="1">
            <w:r w:rsidRPr="00185213">
              <w:rPr>
                <w:rStyle w:val="Hiperhivatkozs"/>
                <w:noProof/>
              </w:rPr>
              <w:t>Termékböngészés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EE2D7" w14:textId="6EEC2303" w:rsidR="000847FB" w:rsidRDefault="000847FB">
          <w:pPr>
            <w:pStyle w:val="TJ3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59" w:history="1">
            <w:r w:rsidRPr="00185213">
              <w:rPr>
                <w:rStyle w:val="Hiperhivatkozs"/>
                <w:noProof/>
              </w:rPr>
              <w:t>Fizetési folyamat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13190" w14:textId="77C716F0" w:rsidR="000847FB" w:rsidRDefault="000847FB">
          <w:pPr>
            <w:pStyle w:val="TJ3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60" w:history="1">
            <w:r w:rsidRPr="00185213">
              <w:rPr>
                <w:rStyle w:val="Hiperhivatkozs"/>
                <w:noProof/>
              </w:rPr>
              <w:t>Felhasználói profil és garázs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74AE4" w14:textId="31C48793" w:rsidR="000847FB" w:rsidRDefault="000847FB">
          <w:pPr>
            <w:pStyle w:val="TJ3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61" w:history="1">
            <w:r w:rsidRPr="00185213">
              <w:rPr>
                <w:rStyle w:val="Hiperhivatkozs"/>
                <w:noProof/>
              </w:rPr>
              <w:t>Adminisztrátori panel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0BDAF" w14:textId="07C7BC35" w:rsidR="000847FB" w:rsidRDefault="000847FB">
          <w:pPr>
            <w:pStyle w:val="TJ1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62" w:history="1">
            <w:r w:rsidRPr="00185213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9A688" w14:textId="59739286" w:rsidR="000847FB" w:rsidRDefault="000847FB">
          <w:pPr>
            <w:pStyle w:val="TJ3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63" w:history="1">
            <w:r w:rsidRPr="00185213">
              <w:rPr>
                <w:rStyle w:val="Hiperhivatkozs"/>
                <w:noProof/>
              </w:rPr>
              <w:t>API alap URL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6A5F2" w14:textId="58B3184D" w:rsidR="000847FB" w:rsidRDefault="000847FB">
          <w:pPr>
            <w:pStyle w:val="TJ3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64" w:history="1">
            <w:r w:rsidRPr="00185213">
              <w:rPr>
                <w:rStyle w:val="Hiperhivatkozs"/>
                <w:noProof/>
              </w:rPr>
              <w:t>Hitelesítés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8F607" w14:textId="5AE9BFE0" w:rsidR="000847FB" w:rsidRDefault="000847FB">
          <w:pPr>
            <w:pStyle w:val="TJ3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65" w:history="1">
            <w:r w:rsidRPr="00185213">
              <w:rPr>
                <w:rStyle w:val="Hiperhivatkozs"/>
                <w:noProof/>
              </w:rPr>
              <w:t>HTTP protokollok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33E77" w14:textId="542FBC36" w:rsidR="000847FB" w:rsidRDefault="000847FB">
          <w:pPr>
            <w:pStyle w:val="TJ1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66" w:history="1">
            <w:r w:rsidRPr="00185213">
              <w:rPr>
                <w:rStyle w:val="Hiperhivatkozs"/>
                <w:noProof/>
              </w:rPr>
              <w:t>Végpontok dokumentációja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01F7E" w14:textId="299E197A" w:rsidR="000847FB" w:rsidRDefault="000847FB">
          <w:pPr>
            <w:pStyle w:val="TJ3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67" w:history="1">
            <w:r w:rsidRPr="00185213">
              <w:rPr>
                <w:rStyle w:val="Hiperhivatkozs"/>
                <w:noProof/>
              </w:rPr>
              <w:t>Felhasználók (Users)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4EA75" w14:textId="20A05618" w:rsidR="000847FB" w:rsidRDefault="000847FB">
          <w:pPr>
            <w:pStyle w:val="TJ3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68" w:history="1">
            <w:r w:rsidRPr="00185213">
              <w:rPr>
                <w:rStyle w:val="Hiperhivatkozs"/>
                <w:noProof/>
              </w:rPr>
              <w:t>E-mail és OTP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36180" w14:textId="06F6604F" w:rsidR="000847FB" w:rsidRDefault="000847FB">
          <w:pPr>
            <w:pStyle w:val="TJ3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69" w:history="1">
            <w:r w:rsidRPr="00185213">
              <w:rPr>
                <w:rStyle w:val="Hiperhivatkozs"/>
                <w:noProof/>
              </w:rPr>
              <w:t>Kétfaktoros hitelesítés (TFA)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01A8D" w14:textId="12E7FC3D" w:rsidR="000847FB" w:rsidRDefault="000847FB">
          <w:pPr>
            <w:pStyle w:val="TJ3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70" w:history="1">
            <w:r w:rsidRPr="00185213">
              <w:rPr>
                <w:rStyle w:val="Hiperhivatkozs"/>
                <w:noProof/>
              </w:rPr>
              <w:t>JWT és munkamenetek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7961F" w14:textId="53E9B676" w:rsidR="000847FB" w:rsidRDefault="000847FB">
          <w:pPr>
            <w:pStyle w:val="TJ3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71" w:history="1">
            <w:r w:rsidRPr="00185213">
              <w:rPr>
                <w:rStyle w:val="Hiperhivatkozs"/>
                <w:noProof/>
              </w:rPr>
              <w:t>Jelszó-visszaállítás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709B0" w14:textId="34A3A70F" w:rsidR="000847FB" w:rsidRDefault="000847FB">
          <w:pPr>
            <w:pStyle w:val="TJ3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72" w:history="1">
            <w:r w:rsidRPr="00185213">
              <w:rPr>
                <w:rStyle w:val="Hiperhivatkozs"/>
                <w:noProof/>
              </w:rPr>
              <w:t>Termékek (Parts)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B8A65" w14:textId="6933692B" w:rsidR="000847FB" w:rsidRDefault="000847FB">
          <w:pPr>
            <w:pStyle w:val="TJ3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73" w:history="1">
            <w:r w:rsidRPr="00185213">
              <w:rPr>
                <w:rStyle w:val="Hiperhivatkozs"/>
                <w:noProof/>
              </w:rPr>
              <w:t>Termékvariánsok (PartVariants)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8F5EC" w14:textId="392CCB17" w:rsidR="000847FB" w:rsidRDefault="000847FB">
          <w:pPr>
            <w:pStyle w:val="TJ3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74" w:history="1">
            <w:r w:rsidRPr="00185213">
              <w:rPr>
                <w:rStyle w:val="Hiperhivatkozs"/>
                <w:noProof/>
              </w:rPr>
              <w:t>Termékképek (PartImages)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F1F2C" w14:textId="4812BAA9" w:rsidR="000847FB" w:rsidRDefault="000847FB">
          <w:pPr>
            <w:pStyle w:val="TJ3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75" w:history="1">
            <w:r w:rsidRPr="00185213">
              <w:rPr>
                <w:rStyle w:val="Hiperhivatkozs"/>
                <w:noProof/>
              </w:rPr>
              <w:t>Alkatrész-kompatibilitás (PartCompatibility)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BBCEB" w14:textId="53FB6335" w:rsidR="000847FB" w:rsidRDefault="000847FB">
          <w:pPr>
            <w:pStyle w:val="TJ3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76" w:history="1">
            <w:r w:rsidRPr="00185213">
              <w:rPr>
                <w:rStyle w:val="Hiperhivatkozs"/>
                <w:noProof/>
              </w:rPr>
              <w:t>Gyártók (Manufacturers)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B465C" w14:textId="6F03CFB2" w:rsidR="000847FB" w:rsidRDefault="000847FB">
          <w:pPr>
            <w:pStyle w:val="TJ3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77" w:history="1">
            <w:r w:rsidRPr="00185213">
              <w:rPr>
                <w:rStyle w:val="Hiperhivatkozs"/>
                <w:noProof/>
              </w:rPr>
              <w:t>Járművek (Cars, Motors, Trucks)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6F9BB" w14:textId="45D0A654" w:rsidR="000847FB" w:rsidRDefault="000847FB">
          <w:pPr>
            <w:pStyle w:val="TJ3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78" w:history="1">
            <w:r w:rsidRPr="00185213">
              <w:rPr>
                <w:rStyle w:val="Hiperhivatkozs"/>
                <w:noProof/>
              </w:rPr>
              <w:t>Felhasználói járművek (UserVehicles)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7719E" w14:textId="6ED72EEF" w:rsidR="000847FB" w:rsidRDefault="000847FB">
          <w:pPr>
            <w:pStyle w:val="TJ3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79" w:history="1">
            <w:r w:rsidRPr="00185213">
              <w:rPr>
                <w:rStyle w:val="Hiperhivatkozs"/>
                <w:noProof/>
              </w:rPr>
              <w:t>Kosár (CartItems)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EAFD0" w14:textId="6EFE3D34" w:rsidR="000847FB" w:rsidRDefault="000847FB">
          <w:pPr>
            <w:pStyle w:val="TJ3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80" w:history="1">
            <w:r w:rsidRPr="00185213">
              <w:rPr>
                <w:rStyle w:val="Hiperhivatkozs"/>
                <w:noProof/>
              </w:rPr>
              <w:t>Rendelések (Orders, OrderItems)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B8A51" w14:textId="61C08166" w:rsidR="000847FB" w:rsidRDefault="000847FB">
          <w:pPr>
            <w:pStyle w:val="TJ3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81" w:history="1">
            <w:r w:rsidRPr="00185213">
              <w:rPr>
                <w:rStyle w:val="Hiperhivatkozs"/>
                <w:noProof/>
              </w:rPr>
              <w:t>Fizetések és számlák (Payments, Invoices)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61167" w14:textId="4450B243" w:rsidR="000847FB" w:rsidRDefault="000847FB">
          <w:pPr>
            <w:pStyle w:val="TJ3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82" w:history="1">
            <w:r w:rsidRPr="00185213">
              <w:rPr>
                <w:rStyle w:val="Hiperhivatkozs"/>
                <w:noProof/>
              </w:rPr>
              <w:t>Értékelések (Reviews)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67D4D" w14:textId="5DBD23FA" w:rsidR="000847FB" w:rsidRDefault="000847FB">
          <w:pPr>
            <w:pStyle w:val="TJ3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83" w:history="1">
            <w:r w:rsidRPr="00185213">
              <w:rPr>
                <w:rStyle w:val="Hiperhivatkozs"/>
                <w:noProof/>
              </w:rPr>
              <w:t>Címek (Addresses)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1C77E" w14:textId="4DAD4FAE" w:rsidR="000847FB" w:rsidRDefault="000847FB">
          <w:pPr>
            <w:pStyle w:val="TJ3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84" w:history="1">
            <w:r w:rsidRPr="00185213">
              <w:rPr>
                <w:rStyle w:val="Hiperhivatkozs"/>
                <w:noProof/>
              </w:rPr>
              <w:t>Analitika (Analytics)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F026A" w14:textId="1EDB5A83" w:rsidR="000847FB" w:rsidRDefault="000847FB">
          <w:pPr>
            <w:pStyle w:val="TJ1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85" w:history="1">
            <w:r w:rsidRPr="00185213">
              <w:rPr>
                <w:rStyle w:val="Hiperhivatkozs"/>
                <w:noProof/>
              </w:rPr>
              <w:t>A projektben való rétegek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C8DF4" w14:textId="1625F12F" w:rsidR="000847FB" w:rsidRDefault="000847FB">
          <w:pPr>
            <w:pStyle w:val="TJ3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86" w:history="1">
            <w:r w:rsidRPr="00185213">
              <w:rPr>
                <w:rStyle w:val="Hiperhivatkozs"/>
                <w:noProof/>
              </w:rPr>
              <w:t>Config réteg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E7D44" w14:textId="171EFC0B" w:rsidR="000847FB" w:rsidRDefault="000847FB">
          <w:pPr>
            <w:pStyle w:val="TJ3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87" w:history="1">
            <w:r w:rsidRPr="00185213">
              <w:rPr>
                <w:rStyle w:val="Hiperhivatkozs"/>
                <w:noProof/>
              </w:rPr>
              <w:t>Model réteg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87950" w14:textId="1AF6CFA0" w:rsidR="000847FB" w:rsidRDefault="000847FB">
          <w:pPr>
            <w:pStyle w:val="TJ3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88" w:history="1">
            <w:r w:rsidRPr="00185213">
              <w:rPr>
                <w:rStyle w:val="Hiperhivatkozs"/>
                <w:noProof/>
              </w:rPr>
              <w:t>Controller réteg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2C335" w14:textId="3D6F9DBB" w:rsidR="000847FB" w:rsidRDefault="000847FB">
          <w:pPr>
            <w:pStyle w:val="TJ3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89" w:history="1">
            <w:r w:rsidRPr="00185213">
              <w:rPr>
                <w:rStyle w:val="Hiperhivatkozs"/>
                <w:noProof/>
              </w:rPr>
              <w:t>Service réteg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7BD97" w14:textId="4D6A0AFA" w:rsidR="000847FB" w:rsidRDefault="000847FB">
          <w:pPr>
            <w:pStyle w:val="TJ1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90" w:history="1">
            <w:r w:rsidRPr="00185213">
              <w:rPr>
                <w:rStyle w:val="Hiperhivatkozs"/>
                <w:noProof/>
              </w:rPr>
              <w:t>A frontend részletes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134EE" w14:textId="7C24CCBC" w:rsidR="000847FB" w:rsidRDefault="000847FB">
          <w:pPr>
            <w:pStyle w:val="TJ3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91" w:history="1">
            <w:r w:rsidRPr="00185213">
              <w:rPr>
                <w:rStyle w:val="Hiperhivatkozs"/>
                <w:noProof/>
              </w:rPr>
              <w:t>Könyvtárstruktúra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85798" w14:textId="6D6DA4A0" w:rsidR="000847FB" w:rsidRDefault="000847FB">
          <w:pPr>
            <w:pStyle w:val="TJ3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92" w:history="1">
            <w:r w:rsidRPr="00185213">
              <w:rPr>
                <w:rStyle w:val="Hiperhivatkozs"/>
                <w:noProof/>
              </w:rPr>
              <w:t>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5207D" w14:textId="28FCD5D2" w:rsidR="000847FB" w:rsidRDefault="000847FB">
          <w:pPr>
            <w:pStyle w:val="TJ3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93" w:history="1">
            <w:r w:rsidRPr="00185213">
              <w:rPr>
                <w:rStyle w:val="Hiperhivatkozs"/>
                <w:noProof/>
              </w:rPr>
              <w:t>Főbb komponensek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C0CB7" w14:textId="4DDD1009" w:rsidR="000847FB" w:rsidRDefault="000847FB">
          <w:pPr>
            <w:pStyle w:val="TJ1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94" w:history="1">
            <w:r w:rsidRPr="00185213">
              <w:rPr>
                <w:rStyle w:val="Hiperhivatkozs"/>
                <w:noProof/>
              </w:rPr>
              <w:t>Csapatmunka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08FE4" w14:textId="525DF8A5" w:rsidR="000847FB" w:rsidRDefault="000847FB">
          <w:pPr>
            <w:pStyle w:val="TJ3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95" w:history="1">
            <w:r w:rsidRPr="00185213">
              <w:rPr>
                <w:rStyle w:val="Hiperhivatkozs"/>
                <w:noProof/>
              </w:rPr>
              <w:t>Szerepek és felelősségi területek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CD547" w14:textId="20717E99" w:rsidR="000847FB" w:rsidRDefault="000847FB">
          <w:pPr>
            <w:pStyle w:val="TJ1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96" w:history="1">
            <w:r w:rsidRPr="00185213">
              <w:rPr>
                <w:rStyle w:val="Hiperhivatkozs"/>
                <w:noProof/>
              </w:rPr>
              <w:t>Jövőbeli terveink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EC827" w14:textId="0675B736" w:rsidR="000847FB" w:rsidRDefault="000847FB">
          <w:pPr>
            <w:pStyle w:val="TJ1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97" w:history="1">
            <w:r w:rsidRPr="00185213">
              <w:rPr>
                <w:rStyle w:val="Hiperhivatkozs"/>
                <w:noProof/>
              </w:rPr>
              <w:t>TELEPÍTÉSI ÚTMUTATÓ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16553" w14:textId="0ABDDE9A" w:rsidR="000847FB" w:rsidRDefault="000847FB">
          <w:pPr>
            <w:pStyle w:val="TJ3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98" w:history="1">
            <w:r w:rsidRPr="00185213">
              <w:rPr>
                <w:rStyle w:val="Hiperhivatkozs"/>
                <w:noProof/>
              </w:rPr>
              <w:t>Rendszerkövetelmény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8EB42" w14:textId="057A1015" w:rsidR="000847FB" w:rsidRDefault="000847FB">
          <w:pPr>
            <w:pStyle w:val="TJ3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199" w:history="1">
            <w:r w:rsidRPr="00185213">
              <w:rPr>
                <w:rStyle w:val="Hiperhivatkozs"/>
                <w:noProof/>
              </w:rPr>
              <w:t>Stabil internetkapcsolat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60F1A" w14:textId="23AC8E1F" w:rsidR="000847FB" w:rsidRDefault="000847FB">
          <w:pPr>
            <w:pStyle w:val="TJ3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200" w:history="1">
            <w:r w:rsidRPr="00185213">
              <w:rPr>
                <w:rStyle w:val="Hiperhivatkozs"/>
                <w:noProof/>
              </w:rPr>
              <w:t>A program telepítése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E4743" w14:textId="609D6EE0" w:rsidR="000847FB" w:rsidRDefault="000847FB">
          <w:pPr>
            <w:pStyle w:val="TJ1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201" w:history="1">
            <w:r w:rsidRPr="00185213">
              <w:rPr>
                <w:rStyle w:val="Hiperhivatkozs"/>
                <w:noProof/>
              </w:rPr>
              <w:t>UNIT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0C7FA" w14:textId="0BC9D16D" w:rsidR="000847FB" w:rsidRDefault="000847FB">
          <w:pPr>
            <w:pStyle w:val="TJ3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202" w:history="1">
            <w:r w:rsidRPr="00185213">
              <w:rPr>
                <w:rStyle w:val="Hiperhivatkozs"/>
                <w:noProof/>
              </w:rPr>
              <w:t>Frontend Tesztelés futtatása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4BE93" w14:textId="727D968A" w:rsidR="000847FB" w:rsidRDefault="000847FB">
          <w:pPr>
            <w:pStyle w:val="TJ3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203" w:history="1">
            <w:r w:rsidRPr="00185213">
              <w:rPr>
                <w:rStyle w:val="Hiperhivatkozs"/>
                <w:noProof/>
              </w:rPr>
              <w:t>Backend Tesztelés futtatása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FF7E0" w14:textId="7A270C25" w:rsidR="000847FB" w:rsidRDefault="000847FB">
          <w:pPr>
            <w:pStyle w:val="TJ1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204" w:history="1">
            <w:r w:rsidRPr="00185213">
              <w:rPr>
                <w:rStyle w:val="Hiperhivatkozs"/>
                <w:noProof/>
              </w:rPr>
              <w:t>LIVEDESIGN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52A7C" w14:textId="6078E896" w:rsidR="000847FB" w:rsidRDefault="000847FB">
          <w:pPr>
            <w:pStyle w:val="TJ1"/>
            <w:tabs>
              <w:tab w:val="right" w:leader="dot" w:pos="9062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470205" w:history="1">
            <w:r w:rsidRPr="00185213">
              <w:rPr>
                <w:rStyle w:val="Hiperhivatkozs"/>
                <w:noProof/>
              </w:rPr>
              <w:t>MANUÁLIS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_Toc228470205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74594" w14:textId="231BB648" w:rsidR="00D267C8" w:rsidRPr="00796220" w:rsidRDefault="00796220" w:rsidP="00D267C8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07787533" w14:textId="77777777" w:rsidR="00796220" w:rsidRDefault="007962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2351B3B" w14:textId="6E440C50" w:rsidR="00D267C8" w:rsidRPr="00D267C8" w:rsidRDefault="00D267C8" w:rsidP="00796220">
      <w:pPr>
        <w:pStyle w:val="Cmsor1"/>
      </w:pPr>
      <w:bookmarkStart w:id="0" w:name="_Toc228470141"/>
      <w:r w:rsidRPr="00D267C8">
        <w:lastRenderedPageBreak/>
        <w:t>Feladat rövid ismertetése</w:t>
      </w:r>
      <w:bookmarkEnd w:id="0"/>
    </w:p>
    <w:p w14:paraId="6A625F74" w14:textId="77777777" w:rsidR="00D267C8" w:rsidRPr="00D267C8" w:rsidRDefault="00D267C8" w:rsidP="00796220">
      <w:pPr>
        <w:pStyle w:val="Cmsor3"/>
      </w:pPr>
      <w:bookmarkStart w:id="1" w:name="_Toc228470142"/>
      <w:r w:rsidRPr="00D267C8">
        <w:t>Bevezetés</w:t>
      </w:r>
      <w:bookmarkEnd w:id="1"/>
    </w:p>
    <w:p w14:paraId="5AF4C7BF" w14:textId="77777777" w:rsidR="00D267C8" w:rsidRPr="00D267C8" w:rsidRDefault="00D267C8" w:rsidP="00D267C8">
      <w:r w:rsidRPr="00D267C8">
        <w:t>A Carcomps.hu egy modern architektúrát alkalmazó autóalkatrész-webáruház demóoldal, amelyet a Baranya Vármegyei SzC Radnóti Miklós Közgazdasági Technikum szoftverfejlesztő és tesztelő képzésének vizsgaremekeként fejlesztettük. A projekt célja egy teljes értékű, éles környezetben is működőképes e-kereskedelmi platform megvalósítása volt, amely demonstrálja a modern webalkalmazás-fejlesztés legjobb gyakorlatait.</w:t>
      </w:r>
    </w:p>
    <w:p w14:paraId="7B9FC5B9" w14:textId="77777777" w:rsidR="00D267C8" w:rsidRPr="00D267C8" w:rsidRDefault="00D267C8" w:rsidP="00D267C8">
      <w:r w:rsidRPr="00D267C8">
        <w:t>Az alkalmazás elérhető a www.carcomps.hu címen, és Cloudflare Tunnel technológia segítségével, egy RackHost.hu-n bérelt VPS szerveren fut (Ubuntu 22.04 LTS operációs rendszer).</w:t>
      </w:r>
    </w:p>
    <w:p w14:paraId="3B713428" w14:textId="77777777" w:rsidR="00D267C8" w:rsidRPr="00D267C8" w:rsidRDefault="00D267C8" w:rsidP="00796220">
      <w:pPr>
        <w:pStyle w:val="Cmsor3"/>
      </w:pPr>
      <w:bookmarkStart w:id="2" w:name="_Toc228470143"/>
      <w:r w:rsidRPr="00D267C8">
        <w:t>Cél</w:t>
      </w:r>
      <w:bookmarkEnd w:id="2"/>
    </w:p>
    <w:p w14:paraId="00EAB661" w14:textId="77777777" w:rsidR="00D267C8" w:rsidRPr="00D267C8" w:rsidRDefault="00D267C8" w:rsidP="00D267C8">
      <w:r w:rsidRPr="00D267C8">
        <w:t>A projekt alapvető célja egy olyan platform létrehozása, amelyen a felhasználók autóalkatrészeket böngészhetnek, kereshetnek és rendelhetnek. A rendszer három felhasználói szerepkört különböztet meg: vendég látogató, bejelentkezett felhasználó és adminisztrátor. A platform tartalmaz autó-kompatibilitási keresőt (MMT-szelektor), kosárkezelést, teljes fizetési folyamatot, profilkezelést, garázsfunkciót és adminisztrátori felügyeleti panelt.</w:t>
      </w:r>
    </w:p>
    <w:p w14:paraId="47636488" w14:textId="77777777" w:rsidR="00D267C8" w:rsidRPr="00D267C8" w:rsidRDefault="00D267C8" w:rsidP="00796220">
      <w:pPr>
        <w:pStyle w:val="Cmsor3"/>
      </w:pPr>
      <w:bookmarkStart w:id="3" w:name="_Toc228470144"/>
      <w:r w:rsidRPr="00D267C8">
        <w:t>Összefoglalás</w:t>
      </w:r>
      <w:bookmarkEnd w:id="3"/>
    </w:p>
    <w:p w14:paraId="4B147F36" w14:textId="77777777" w:rsidR="00D267C8" w:rsidRPr="00D267C8" w:rsidRDefault="00D267C8" w:rsidP="00D267C8">
      <w:r w:rsidRPr="00D267C8">
        <w:t>Az elkészült alkalmazás kielégíti a modern webáruházakkal szemben támasztott elvárásokat: reszponzív megjelenés, biztonságos hitelesítés (JWT, OTP, kétfaktoros azonosítás), valós idejű kosárszinkronizáció a backendlel, valamint adminisztrátori szintű analitika és e-commerce dashboard PDF-exportálási lehetőséggel.</w:t>
      </w:r>
    </w:p>
    <w:p w14:paraId="6C611CB2" w14:textId="77777777" w:rsidR="00D267C8" w:rsidRDefault="00000000" w:rsidP="00D267C8">
      <w:r>
        <w:pict w14:anchorId="5741B1E2">
          <v:rect id="_x0000_i1025" style="width:0;height:1.5pt" o:hralign="center" o:hrstd="t" o:hr="t" fillcolor="#a0a0a0" stroked="f"/>
        </w:pict>
      </w:r>
    </w:p>
    <w:p w14:paraId="71BADEB4" w14:textId="41EFEB29" w:rsidR="00796220" w:rsidRPr="00D267C8" w:rsidRDefault="00796220" w:rsidP="00D267C8">
      <w:r>
        <w:br w:type="page"/>
      </w:r>
    </w:p>
    <w:p w14:paraId="6496CFF3" w14:textId="4AE8A173" w:rsidR="00D267C8" w:rsidRPr="00D267C8" w:rsidRDefault="00D267C8" w:rsidP="00796220">
      <w:pPr>
        <w:pStyle w:val="Cmsor1"/>
      </w:pPr>
      <w:bookmarkStart w:id="4" w:name="_Toc228470145"/>
      <w:r w:rsidRPr="00D267C8">
        <w:lastRenderedPageBreak/>
        <w:t>Használt technológiák</w:t>
      </w:r>
      <w:bookmarkEnd w:id="4"/>
    </w:p>
    <w:p w14:paraId="08B47DB7" w14:textId="77777777" w:rsidR="00D267C8" w:rsidRPr="00D267C8" w:rsidRDefault="00D267C8" w:rsidP="00796220">
      <w:pPr>
        <w:pStyle w:val="Cmsor3"/>
      </w:pPr>
      <w:bookmarkStart w:id="5" w:name="_Toc228470146"/>
      <w:r w:rsidRPr="00D267C8">
        <w:t>Programozási nyelvek és keretrendszerek</w:t>
      </w:r>
      <w:bookmarkEnd w:id="5"/>
    </w:p>
    <w:p w14:paraId="0F478031" w14:textId="77777777" w:rsidR="00D267C8" w:rsidRPr="00D267C8" w:rsidRDefault="00D267C8" w:rsidP="00D267C8">
      <w:r w:rsidRPr="00C14C5D">
        <w:rPr>
          <w:b/>
          <w:bCs/>
        </w:rPr>
        <w:t>Backend</w:t>
      </w:r>
      <w:r w:rsidRPr="00D267C8">
        <w:rPr>
          <w:b/>
          <w:bCs/>
        </w:rPr>
        <w:t>:</w:t>
      </w:r>
      <w:r w:rsidRPr="00D267C8">
        <w:t xml:space="preserve"> Java 17 (LTS) a JAX-RS (Jakarta RESTful Web Services) szabvány alapján. A JAX-RS lehetővé teszi az annotáció-alapú, keretrendszerfüggetlen REST API fejlesztést, amely könnyen integrálható más Java EE technológiákkal.</w:t>
      </w:r>
    </w:p>
    <w:p w14:paraId="450D9FCF" w14:textId="77777777" w:rsidR="00D267C8" w:rsidRPr="00D267C8" w:rsidRDefault="00D267C8" w:rsidP="00D267C8">
      <w:r w:rsidRPr="00C14C5D">
        <w:rPr>
          <w:b/>
          <w:bCs/>
        </w:rPr>
        <w:t>Frontend</w:t>
      </w:r>
      <w:r w:rsidRPr="00D267C8">
        <w:rPr>
          <w:b/>
          <w:bCs/>
        </w:rPr>
        <w:t>:</w:t>
      </w:r>
      <w:r w:rsidRPr="00D267C8">
        <w:t xml:space="preserve"> Angular (TypeScript). Az Angular egységes, komponensalapú fejlesztési modellt nyújt, amelynek segítségével jól szeparálható, újrafelhasználható UI-egységek hozhatók létre. A projekten belül Angular standalone komponenseket és Signals-alapú reaktív állapotkezelést alkalmaztunk.</w:t>
      </w:r>
    </w:p>
    <w:p w14:paraId="36B89108" w14:textId="77777777" w:rsidR="00D267C8" w:rsidRPr="00796220" w:rsidRDefault="00D267C8" w:rsidP="00796220">
      <w:pPr>
        <w:pStyle w:val="Cmsor5"/>
      </w:pPr>
      <w:r w:rsidRPr="00796220">
        <w:t>Adatbázis</w:t>
      </w:r>
    </w:p>
    <w:p w14:paraId="61A0A8A9" w14:textId="77777777" w:rsidR="00D267C8" w:rsidRPr="00D267C8" w:rsidRDefault="00D267C8" w:rsidP="00D267C8">
      <w:r w:rsidRPr="00D267C8">
        <w:t>MySQL 8.0, a MySQL Java Connector 8.0.23 verzión keresztül csatlakoztatva a backendhez. A relációs adatbázis 29 táblát tartalmaz.</w:t>
      </w:r>
    </w:p>
    <w:p w14:paraId="6B73438B" w14:textId="77777777" w:rsidR="00D267C8" w:rsidRPr="00D267C8" w:rsidRDefault="00D267C8" w:rsidP="00796220">
      <w:pPr>
        <w:pStyle w:val="Cmsor5"/>
      </w:pPr>
      <w:r w:rsidRPr="00D267C8">
        <w:t>Alkalmazásszerver</w:t>
      </w:r>
    </w:p>
    <w:p w14:paraId="3FF317C5" w14:textId="77777777" w:rsidR="00D267C8" w:rsidRPr="00D267C8" w:rsidRDefault="00D267C8" w:rsidP="00D267C8">
      <w:r w:rsidRPr="00D267C8">
        <w:t>WildFly 26.1.1 Java EE alkalmazásszerver. A backend WAR-fájlként kerül telepítésre a WildFly példányra, amely a HTTP kérések kiszolgálásáért és az alkalmazás életciklusának kezeléséért felel.</w:t>
      </w:r>
    </w:p>
    <w:p w14:paraId="6BE3A62C" w14:textId="77777777" w:rsidR="00D267C8" w:rsidRPr="00D267C8" w:rsidRDefault="00D267C8" w:rsidP="00796220">
      <w:pPr>
        <w:pStyle w:val="Cmsor5"/>
      </w:pPr>
      <w:r w:rsidRPr="00D267C8">
        <w:t>Fejlesztői eszközök</w:t>
      </w:r>
    </w:p>
    <w:p w14:paraId="176ADC60" w14:textId="77777777" w:rsidR="00D267C8" w:rsidRPr="00D267C8" w:rsidRDefault="00D267C8" w:rsidP="00D267C8">
      <w:r w:rsidRPr="00D267C8">
        <w:t>Az alábbi eszközöket alkalmaztuk a fejlesztési folyamat során:</w:t>
      </w:r>
    </w:p>
    <w:p w14:paraId="7995020C" w14:textId="77777777" w:rsidR="00D267C8" w:rsidRPr="00D267C8" w:rsidRDefault="00D267C8" w:rsidP="00D267C8">
      <w:pPr>
        <w:numPr>
          <w:ilvl w:val="0"/>
          <w:numId w:val="17"/>
        </w:numPr>
      </w:pPr>
      <w:r w:rsidRPr="00D267C8">
        <w:rPr>
          <w:b/>
          <w:bCs/>
        </w:rPr>
        <w:t>IntelliJ IDEA / NetBeans:</w:t>
      </w:r>
      <w:r w:rsidRPr="00D267C8">
        <w:t xml:space="preserve"> Java backend fejlesztői környezet</w:t>
      </w:r>
    </w:p>
    <w:p w14:paraId="647C88E2" w14:textId="77777777" w:rsidR="00D267C8" w:rsidRPr="00D267C8" w:rsidRDefault="00D267C8" w:rsidP="00D267C8">
      <w:pPr>
        <w:numPr>
          <w:ilvl w:val="0"/>
          <w:numId w:val="17"/>
        </w:numPr>
      </w:pPr>
      <w:r w:rsidRPr="00D267C8">
        <w:rPr>
          <w:b/>
          <w:bCs/>
        </w:rPr>
        <w:t>Visual Studio Code:</w:t>
      </w:r>
      <w:r w:rsidRPr="00D267C8">
        <w:t xml:space="preserve"> Angular frontend fejlesztői környezet</w:t>
      </w:r>
    </w:p>
    <w:p w14:paraId="189C3021" w14:textId="77777777" w:rsidR="00D267C8" w:rsidRPr="00D267C8" w:rsidRDefault="00D267C8" w:rsidP="00D267C8">
      <w:pPr>
        <w:numPr>
          <w:ilvl w:val="0"/>
          <w:numId w:val="17"/>
        </w:numPr>
      </w:pPr>
      <w:r w:rsidRPr="00D267C8">
        <w:rPr>
          <w:b/>
          <w:bCs/>
        </w:rPr>
        <w:t>Postman:</w:t>
      </w:r>
      <w:r w:rsidRPr="00D267C8">
        <w:t xml:space="preserve"> REST API teszteléshez és dokumentáláshoz</w:t>
      </w:r>
    </w:p>
    <w:p w14:paraId="3AEF164A" w14:textId="77777777" w:rsidR="00D267C8" w:rsidRPr="00D267C8" w:rsidRDefault="00D267C8" w:rsidP="00D267C8">
      <w:pPr>
        <w:numPr>
          <w:ilvl w:val="0"/>
          <w:numId w:val="17"/>
        </w:numPr>
      </w:pPr>
      <w:r w:rsidRPr="00D267C8">
        <w:rPr>
          <w:b/>
          <w:bCs/>
        </w:rPr>
        <w:t>Git + GitHub:</w:t>
      </w:r>
      <w:r w:rsidRPr="00D267C8">
        <w:t xml:space="preserve"> Verziókezelés és csapatmunka</w:t>
      </w:r>
    </w:p>
    <w:p w14:paraId="0136E67C" w14:textId="77777777" w:rsidR="00D267C8" w:rsidRPr="00D267C8" w:rsidRDefault="00D267C8" w:rsidP="00D267C8">
      <w:pPr>
        <w:numPr>
          <w:ilvl w:val="0"/>
          <w:numId w:val="17"/>
        </w:numPr>
      </w:pPr>
      <w:r w:rsidRPr="00D267C8">
        <w:rPr>
          <w:b/>
          <w:bCs/>
        </w:rPr>
        <w:t>Jira:</w:t>
      </w:r>
      <w:r w:rsidRPr="00D267C8">
        <w:t xml:space="preserve"> Projektmenedzsment, sprint-tervezés és munkaidő-nyilvántartás</w:t>
      </w:r>
    </w:p>
    <w:p w14:paraId="3234CF1B" w14:textId="77777777" w:rsidR="00D267C8" w:rsidRPr="00D267C8" w:rsidRDefault="00D267C8" w:rsidP="00D267C8">
      <w:pPr>
        <w:numPr>
          <w:ilvl w:val="0"/>
          <w:numId w:val="17"/>
        </w:numPr>
      </w:pPr>
      <w:r w:rsidRPr="00D267C8">
        <w:rPr>
          <w:b/>
          <w:bCs/>
        </w:rPr>
        <w:t>Figma:</w:t>
      </w:r>
      <w:r w:rsidRPr="00D267C8">
        <w:t xml:space="preserve"> UI/UX tervezés és prototípuskészítés</w:t>
      </w:r>
    </w:p>
    <w:p w14:paraId="2EFA1128" w14:textId="77777777" w:rsidR="00D267C8" w:rsidRPr="00D267C8" w:rsidRDefault="00D267C8" w:rsidP="00796220">
      <w:pPr>
        <w:pStyle w:val="Cmsor5"/>
      </w:pPr>
      <w:r w:rsidRPr="00D267C8">
        <w:t>Hosting és infrastruktúra</w:t>
      </w:r>
    </w:p>
    <w:p w14:paraId="4A710269" w14:textId="0062464E" w:rsidR="00D267C8" w:rsidRPr="00D267C8" w:rsidRDefault="00D267C8" w:rsidP="00D267C8">
      <w:pPr>
        <w:numPr>
          <w:ilvl w:val="0"/>
          <w:numId w:val="18"/>
        </w:numPr>
      </w:pPr>
      <w:r w:rsidRPr="00D267C8">
        <w:rPr>
          <w:b/>
          <w:bCs/>
        </w:rPr>
        <w:t>RackHost.hu VPS</w:t>
      </w:r>
      <w:r w:rsidRPr="00D267C8">
        <w:t xml:space="preserve"> (Ubuntu 22.04 LTS): az adatbázis, a WildFly szerver és a Cloudflare Tunnel </w:t>
      </w:r>
      <w:r w:rsidR="007A57EA">
        <w:t>daemon</w:t>
      </w:r>
      <w:r w:rsidRPr="00D267C8">
        <w:t xml:space="preserve"> futtatása</w:t>
      </w:r>
    </w:p>
    <w:p w14:paraId="6C76544A" w14:textId="77777777" w:rsidR="00D267C8" w:rsidRPr="00D267C8" w:rsidRDefault="00D267C8" w:rsidP="00D267C8">
      <w:pPr>
        <w:numPr>
          <w:ilvl w:val="0"/>
          <w:numId w:val="18"/>
        </w:numPr>
      </w:pPr>
      <w:r w:rsidRPr="00D267C8">
        <w:rPr>
          <w:b/>
          <w:bCs/>
        </w:rPr>
        <w:t>Cloudflare Tunnel:</w:t>
      </w:r>
      <w:r w:rsidRPr="00D267C8">
        <w:t xml:space="preserve"> biztonságos, portnyitás nélküli HTTPS-alagút a backend publikus elérhetőségéhez</w:t>
      </w:r>
    </w:p>
    <w:p w14:paraId="128C90D3" w14:textId="77777777" w:rsidR="00D267C8" w:rsidRPr="00D267C8" w:rsidRDefault="00D267C8" w:rsidP="00D267C8">
      <w:pPr>
        <w:numPr>
          <w:ilvl w:val="0"/>
          <w:numId w:val="18"/>
        </w:numPr>
      </w:pPr>
      <w:r w:rsidRPr="00D267C8">
        <w:rPr>
          <w:b/>
          <w:bCs/>
        </w:rPr>
        <w:t>Vercel / statikus hosting:</w:t>
      </w:r>
      <w:r w:rsidRPr="00D267C8">
        <w:t xml:space="preserve"> az Angular frontend kiszolgálása</w:t>
      </w:r>
    </w:p>
    <w:p w14:paraId="359C9E88" w14:textId="77777777" w:rsidR="00D267C8" w:rsidRPr="00D267C8" w:rsidRDefault="00D267C8" w:rsidP="00796220">
      <w:pPr>
        <w:pStyle w:val="Cmsor5"/>
      </w:pPr>
      <w:r w:rsidRPr="00D267C8">
        <w:t>Egyéb technológiák</w:t>
      </w:r>
    </w:p>
    <w:p w14:paraId="547AA3DE" w14:textId="77777777" w:rsidR="00D267C8" w:rsidRPr="00D267C8" w:rsidRDefault="00D267C8" w:rsidP="00D267C8">
      <w:pPr>
        <w:numPr>
          <w:ilvl w:val="0"/>
          <w:numId w:val="19"/>
        </w:numPr>
      </w:pPr>
      <w:r w:rsidRPr="00D267C8">
        <w:rPr>
          <w:b/>
          <w:bCs/>
        </w:rPr>
        <w:t>Node.js (npm):</w:t>
      </w:r>
      <w:r w:rsidRPr="00D267C8">
        <w:t xml:space="preserve"> Angular CLI és frontend függőségek kezelése</w:t>
      </w:r>
    </w:p>
    <w:p w14:paraId="7FED5B07" w14:textId="77777777" w:rsidR="00D267C8" w:rsidRPr="00D267C8" w:rsidRDefault="00D267C8" w:rsidP="00D267C8">
      <w:pPr>
        <w:numPr>
          <w:ilvl w:val="0"/>
          <w:numId w:val="19"/>
        </w:numPr>
      </w:pPr>
      <w:r w:rsidRPr="00D267C8">
        <w:rPr>
          <w:b/>
          <w:bCs/>
        </w:rPr>
        <w:lastRenderedPageBreak/>
        <w:t>Font Awesome:</w:t>
      </w:r>
      <w:r w:rsidRPr="00D267C8">
        <w:t xml:space="preserve"> ikonkészlet a frontenden</w:t>
      </w:r>
    </w:p>
    <w:p w14:paraId="4FCA2483" w14:textId="77777777" w:rsidR="00D267C8" w:rsidRPr="00D267C8" w:rsidRDefault="00D267C8" w:rsidP="00D267C8">
      <w:pPr>
        <w:numPr>
          <w:ilvl w:val="0"/>
          <w:numId w:val="19"/>
        </w:numPr>
      </w:pPr>
      <w:r w:rsidRPr="00D267C8">
        <w:rPr>
          <w:b/>
          <w:bCs/>
        </w:rPr>
        <w:t>Chart.js:</w:t>
      </w:r>
      <w:r w:rsidRPr="00D267C8">
        <w:t xml:space="preserve"> interaktív diagramok az adminisztrátori dashboardon</w:t>
      </w:r>
    </w:p>
    <w:p w14:paraId="18E790EE" w14:textId="77777777" w:rsidR="00D267C8" w:rsidRPr="00D267C8" w:rsidRDefault="00D267C8" w:rsidP="00D267C8">
      <w:pPr>
        <w:numPr>
          <w:ilvl w:val="0"/>
          <w:numId w:val="19"/>
        </w:numPr>
      </w:pPr>
      <w:r w:rsidRPr="00D267C8">
        <w:rPr>
          <w:b/>
          <w:bCs/>
        </w:rPr>
        <w:t>jsPDF:</w:t>
      </w:r>
      <w:r w:rsidRPr="00D267C8">
        <w:t xml:space="preserve"> PDF-exportálás az analitika és e-commerce dashboardhoz</w:t>
      </w:r>
    </w:p>
    <w:p w14:paraId="06AFBE0D" w14:textId="77777777" w:rsidR="00D267C8" w:rsidRPr="00D267C8" w:rsidRDefault="00000000" w:rsidP="00D267C8">
      <w:r>
        <w:pict w14:anchorId="0E522011">
          <v:rect id="_x0000_i1026" style="width:0;height:1.5pt" o:hralign="center" o:hrstd="t" o:hr="t" fillcolor="#a0a0a0" stroked="f"/>
        </w:pict>
      </w:r>
    </w:p>
    <w:p w14:paraId="1F1AA60E" w14:textId="0CD0D7D7" w:rsidR="00D267C8" w:rsidRPr="00D267C8" w:rsidRDefault="00D267C8" w:rsidP="00796220">
      <w:pPr>
        <w:pStyle w:val="Cmsor1"/>
      </w:pPr>
      <w:bookmarkStart w:id="6" w:name="_Toc228470147"/>
      <w:r w:rsidRPr="00D267C8">
        <w:t>Adatbázis</w:t>
      </w:r>
      <w:bookmarkEnd w:id="6"/>
    </w:p>
    <w:p w14:paraId="5C613CCD" w14:textId="77777777" w:rsidR="00D267C8" w:rsidRPr="00D267C8" w:rsidRDefault="00D267C8" w:rsidP="00796220">
      <w:pPr>
        <w:pStyle w:val="Cmsor3"/>
      </w:pPr>
      <w:bookmarkStart w:id="7" w:name="_Toc228470148"/>
      <w:r w:rsidRPr="00D267C8">
        <w:t>Az adatbázis rövid ismertetése</w:t>
      </w:r>
      <w:bookmarkEnd w:id="7"/>
    </w:p>
    <w:p w14:paraId="19667CE3" w14:textId="77777777" w:rsidR="00D267C8" w:rsidRPr="00D267C8" w:rsidRDefault="00D267C8" w:rsidP="00D267C8">
      <w:r w:rsidRPr="00D267C8">
        <w:t>Az alkalmazás MySQL 8.0 relációs adatbázisra épül, amely 29 táblát tartalmaz. Az adatbázis tervezésénél az adat-integritás, a normalizáció és a lekérdezési teljesítmény egyaránt szempont volt. A táblák közötti kapcsolatokat elsődleges és idegen kulcsok biztosítják. A soft delete (logikai törlés) minta alkalmazásával az adatok nem törlődnek fizikailag, hanem is_deleted jelzővel inaktívként kerülnek megjelölésre, ami lehetővé teszi az auditálást és az esetleges visszaállítást.</w:t>
      </w:r>
    </w:p>
    <w:p w14:paraId="0BD1BFF9" w14:textId="77777777" w:rsidR="00D267C8" w:rsidRPr="00D267C8" w:rsidRDefault="00D267C8" w:rsidP="00796220">
      <w:pPr>
        <w:pStyle w:val="Cmsor3"/>
      </w:pPr>
      <w:bookmarkStart w:id="8" w:name="_Toc228470149"/>
      <w:r w:rsidRPr="00D267C8">
        <w:t>Az adatbázis tábláinak csoportosítása</w:t>
      </w:r>
      <w:bookmarkEnd w:id="8"/>
    </w:p>
    <w:p w14:paraId="08BE6D15" w14:textId="77777777" w:rsidR="00D267C8" w:rsidRPr="00D267C8" w:rsidRDefault="00D267C8" w:rsidP="00D267C8">
      <w:r w:rsidRPr="00D267C8">
        <w:rPr>
          <w:b/>
          <w:bCs/>
        </w:rPr>
        <w:t>Felhasználókezelés:</w:t>
      </w:r>
      <w:r w:rsidRPr="00D267C8">
        <w:t xml:space="preserve"> A users tábla tárolja az összes felhasználói fiókot (email, felhasználónév, jelszó hash, szerepkör, aktiválási állapot, sikertelen bejelentkezések száma, zárolás időpontja, időzóna). Kapcsolódó táblák: addresses (szállítási és számlázási cím), user_twofa (kétfaktoros hitelesítés titka és helyreállítási kódjai), sessions (JWT munkamenetek tokennel és lejárati idővel), login_logs (belépési napló IP-cím és user-agent adatokkal), user_logs (felhasználói tevékenységnapló), email_verifications (e-mail-megerősítési tokenek), password_resets (jelszó-visszaállítási tokenek).</w:t>
      </w:r>
    </w:p>
    <w:p w14:paraId="0C6B65E5" w14:textId="77777777" w:rsidR="00D267C8" w:rsidRPr="00D267C8" w:rsidRDefault="00D267C8" w:rsidP="00D267C8">
      <w:r w:rsidRPr="00D267C8">
        <w:rPr>
          <w:b/>
          <w:bCs/>
        </w:rPr>
        <w:t>Termékkatalógus:</w:t>
      </w:r>
      <w:r w:rsidRPr="00D267C8">
        <w:t xml:space="preserve"> A parts tábla tartalmazza az alkatrész-rekordokat (SKU, név, kategória, ár, készlet, státusz, aktív jelző, gyártói hivatkozás). A manufacturers tábla a gyártók nevét és országát rögzíti. A part_images tábla az alkatrészekhez rendelt képek URL-jét és elsődleges jelzőjét tárolja. A part_variants tábla a termékváltozatokat (név, érték, felárszorzó) kezeli. A part_compatibility tábla rögzíti, hogy egy alkatrész melyik járműtípushoz és jármű-rekordhoz kompatibilis.</w:t>
      </w:r>
    </w:p>
    <w:p w14:paraId="0F30BC90" w14:textId="77777777" w:rsidR="00D267C8" w:rsidRPr="00D267C8" w:rsidRDefault="00D267C8" w:rsidP="00D267C8">
      <w:r w:rsidRPr="00D267C8">
        <w:rPr>
          <w:b/>
          <w:bCs/>
        </w:rPr>
        <w:t>Járműadatbázis:</w:t>
      </w:r>
      <w:r w:rsidRPr="00D267C8">
        <w:t xml:space="preserve"> A cars, motors és trucks táblák tartalmazzák a különböző járműkategóriák márkáit, modelljeit és évjárattartományait. A user_vehicles tábla a felhasználók mentett járműveit rögzíti járműtípus, jármű-azonosító és évjárat szerint.</w:t>
      </w:r>
    </w:p>
    <w:p w14:paraId="5BBEA6E5" w14:textId="77777777" w:rsidR="00D267C8" w:rsidRPr="00D267C8" w:rsidRDefault="00D267C8" w:rsidP="00D267C8">
      <w:r w:rsidRPr="00D267C8">
        <w:rPr>
          <w:b/>
          <w:bCs/>
        </w:rPr>
        <w:t>Rendelési folyamat:</w:t>
      </w:r>
      <w:r w:rsidRPr="00D267C8">
        <w:t xml:space="preserve"> Az orders tábla a rendelési fejlécet rögzíti (felhasználó, státusz, időbélyeg). Az order_items tábla a rendelési tételeket tárolja alkatrész-hivatkozással, mennyiséggel és egységárral. Az order_logs tábla az állapotváltozásokat naplózza. A cart_items tábla a felhasználók aktív kosártételeit tartja nyilván.</w:t>
      </w:r>
    </w:p>
    <w:p w14:paraId="3C157D14" w14:textId="77777777" w:rsidR="00D267C8" w:rsidRPr="00D267C8" w:rsidRDefault="00D267C8" w:rsidP="00D267C8">
      <w:r w:rsidRPr="00D267C8">
        <w:rPr>
          <w:b/>
          <w:bCs/>
        </w:rPr>
        <w:lastRenderedPageBreak/>
        <w:t>Fizetés és szállítás:</w:t>
      </w:r>
      <w:r w:rsidRPr="00D267C8">
        <w:t xml:space="preserve"> A payments tábla a fizetési tranzakciókat rögzíti (rendelés, összeg, módszer, státusz). A refunds tábla a visszatérítéseket kezeli. A shipping_methods tábla az elérhető szállítási módokat és áraikat tárolja. A shipping_status tábla a szállítási állapotot és a csomagkövetési számot rögzíti. Az invoices tábla a számla PDF URL-jét és a kapcsolódó rendelés hivatkozását tartja nyilván.</w:t>
      </w:r>
    </w:p>
    <w:p w14:paraId="1F6C3299" w14:textId="77777777" w:rsidR="00D267C8" w:rsidRPr="00D267C8" w:rsidRDefault="00D267C8" w:rsidP="00D267C8">
      <w:r w:rsidRPr="00D267C8">
        <w:rPr>
          <w:b/>
          <w:bCs/>
        </w:rPr>
        <w:t>Vélemények és analitika:</w:t>
      </w:r>
      <w:r w:rsidRPr="00D267C8">
        <w:t xml:space="preserve"> A reviews tábla a felhasználói értékeléseket (csillagszám, szöveg, alkatrész- és felhasználó-hivatkozás) tárolja. A page_statistics tábla az oldalmegtekintési és egyedi látogatói adatokat naplózza. A stock_logs tábla a készletváltozásokat rögzíti auditálási célból.</w:t>
      </w:r>
    </w:p>
    <w:p w14:paraId="14DDD241" w14:textId="77777777" w:rsidR="00D267C8" w:rsidRPr="00D267C8" w:rsidRDefault="00D267C8" w:rsidP="00D267C8">
      <w:pPr>
        <w:rPr>
          <w:b/>
          <w:bCs/>
        </w:rPr>
      </w:pPr>
      <w:r w:rsidRPr="00D267C8">
        <w:rPr>
          <w:b/>
          <w:bCs/>
        </w:rPr>
        <w:t>ER-diagram</w:t>
      </w:r>
    </w:p>
    <w:p w14:paraId="1CD7C3B5" w14:textId="14E5F19B" w:rsidR="00D267C8" w:rsidRPr="00D267C8" w:rsidRDefault="00D267C8" w:rsidP="00D267C8">
      <w:r w:rsidRPr="00D267C8">
        <w:t xml:space="preserve">Az adatbázis entitás-kapcsolati diagramja a projekt dokumentációs </w:t>
      </w:r>
      <w:r w:rsidR="007A57EA">
        <w:t>repositoriumban</w:t>
      </w:r>
      <w:r w:rsidRPr="00D267C8">
        <w:t xml:space="preserve"> található. A diagram tartalmazza a táblák összes attribútumát, az elsődleges kulcsokat (PK) és az idegen kulcsokat (FK), valamint a táblák közötti egy-a-többhöz és több-a-többhöz kapcsolatokat.</w:t>
      </w:r>
    </w:p>
    <w:p w14:paraId="1C7BC428" w14:textId="6618EB98" w:rsidR="00796220" w:rsidRDefault="00000000" w:rsidP="00D267C8">
      <w:r>
        <w:pict w14:anchorId="7FA4F467">
          <v:rect id="_x0000_i1027" style="width:0;height:1.5pt" o:hralign="center" o:hrstd="t" o:hr="t" fillcolor="#a0a0a0" stroked="f"/>
        </w:pict>
      </w:r>
    </w:p>
    <w:p w14:paraId="69B1D3D8" w14:textId="28460AF9" w:rsidR="00D267C8" w:rsidRPr="00D267C8" w:rsidRDefault="00796220" w:rsidP="00796220">
      <w:r>
        <w:br w:type="page"/>
      </w:r>
    </w:p>
    <w:p w14:paraId="5320FE5C" w14:textId="117956A2" w:rsidR="00D267C8" w:rsidRPr="00D267C8" w:rsidRDefault="00D267C8" w:rsidP="00796220">
      <w:pPr>
        <w:pStyle w:val="Cmsor1"/>
        <w:rPr>
          <w:b/>
          <w:bCs/>
        </w:rPr>
      </w:pPr>
      <w:bookmarkStart w:id="9" w:name="_Toc228470150"/>
      <w:r w:rsidRPr="00796220">
        <w:rPr>
          <w:rStyle w:val="Cmsor1Char"/>
        </w:rPr>
        <w:lastRenderedPageBreak/>
        <w:t>Fejlesztési módszertan</w:t>
      </w:r>
      <w:bookmarkEnd w:id="9"/>
    </w:p>
    <w:p w14:paraId="33CAE25E" w14:textId="77777777" w:rsidR="00D267C8" w:rsidRPr="00D267C8" w:rsidRDefault="00D267C8" w:rsidP="00D267C8">
      <w:r w:rsidRPr="00D267C8">
        <w:t>A fejlesztés Scrum-alapú agilis keretrendszer szerint folyt, amelynek munkáit Jira projektmenedzsment eszközben rögzítettük. Az egyes taskok részletezték a feladatot, a becsült és tényleges munkaidőt, valamint a hozzárendelt fejlesztőt. A verziókezelést GitHub biztosította, három főágon: backend_dev, frontend_dev és Documentations.</w:t>
      </w:r>
    </w:p>
    <w:p w14:paraId="095B0CEA" w14:textId="77777777" w:rsidR="00D267C8" w:rsidRPr="00D267C8" w:rsidRDefault="00D267C8" w:rsidP="00796220">
      <w:pPr>
        <w:pStyle w:val="Cmsor3"/>
      </w:pPr>
      <w:bookmarkStart w:id="10" w:name="_Toc228470151"/>
      <w:r w:rsidRPr="00D267C8">
        <w:t>Sprint-bontás</w:t>
      </w:r>
      <w:bookmarkEnd w:id="10"/>
    </w:p>
    <w:p w14:paraId="050B1B8B" w14:textId="77D812FB" w:rsidR="00D267C8" w:rsidRPr="00D267C8" w:rsidRDefault="00D267C8" w:rsidP="00796220">
      <w:r w:rsidRPr="00796220">
        <w:rPr>
          <w:rStyle w:val="Kiemels2"/>
        </w:rPr>
        <w:t>1. sprint – Tervezési fázis (szeptember 1–18.)</w:t>
      </w:r>
      <w:r w:rsidRPr="00D267C8">
        <w:br/>
        <w:t>A csapat ebben az időszakban elvégezte a projekttervezést: meghatározta az alkalmazás fő funkcióit, a szükséges technológiai stacket, és elkészítette a kezdeti adatbázis-sémát. A Jira-projekt felállítása és a GitHub-</w:t>
      </w:r>
      <w:r w:rsidR="007A57EA">
        <w:t>repository</w:t>
      </w:r>
      <w:r w:rsidRPr="00D267C8">
        <w:t xml:space="preserve"> inicializálása szintén ebben a szakaszban történt.</w:t>
      </w:r>
    </w:p>
    <w:p w14:paraId="162C4F42" w14:textId="77777777" w:rsidR="00D267C8" w:rsidRPr="00D267C8" w:rsidRDefault="00D267C8" w:rsidP="00D267C8">
      <w:r w:rsidRPr="00D267C8">
        <w:rPr>
          <w:b/>
          <w:bCs/>
        </w:rPr>
        <w:t>2. sprint (szeptember 19. – november 14.)</w:t>
      </w:r>
      <w:r w:rsidRPr="00D267C8">
        <w:br/>
        <w:t>A végleges designterv elkészítése Figmában. A backend API-sablon létrehozása JAX-RS alapon, a WildFly konfiguráció beállítása. A felhasználói regisztrációs és bejelentkezési folyamat megvalósítása JWT-tokennel, beleértve a jelszókészítési validátorokat és az e-mail-formátum ellenőrzést.</w:t>
      </w:r>
    </w:p>
    <w:p w14:paraId="3CE94D73" w14:textId="77777777" w:rsidR="00D267C8" w:rsidRPr="00D267C8" w:rsidRDefault="00D267C8" w:rsidP="00D267C8">
      <w:r w:rsidRPr="00D267C8">
        <w:rPr>
          <w:b/>
          <w:bCs/>
        </w:rPr>
        <w:t>3. sprint – Adminisztrátori funkciók</w:t>
      </w:r>
      <w:r w:rsidRPr="00D267C8">
        <w:br/>
        <w:t>Az adminisztrátori panel megvalósítása: új termék felvétele (képfeltöltéssel), meglévő termékek listázása és részleteinek megtekintése, e-commerce dashboard (rendelési statisztikák, havi forgalom diagram, top termékek), és analitika dashboard (oldalmegtekintések, egyedi látogatók, aktív felhasználók, PDF-export).</w:t>
      </w:r>
    </w:p>
    <w:p w14:paraId="5D4D10A3" w14:textId="77777777" w:rsidR="00D267C8" w:rsidRPr="00D267C8" w:rsidRDefault="00D267C8" w:rsidP="00D267C8">
      <w:r w:rsidRPr="00D267C8">
        <w:rPr>
          <w:b/>
          <w:bCs/>
        </w:rPr>
        <w:t>4–5. sprint – Felhasználói funkciók és tesztelés</w:t>
      </w:r>
      <w:r w:rsidRPr="00D267C8">
        <w:br/>
        <w:t>A felhasználói felület teljes körű megvalósítása: főoldal kategóriakártyákkal, terméklista szűrővel és MMT-szelektor komponenssel, termékrészlet-oldal képgaléria és értékelések funkcióval, kosárkezelés backendszinkronizációval, teljes checkout folyamat (kosár → szállítási adatok → fizetési mód → nyugtázás), profil- és garázsoldalak, OTP e-mail-megerősítés, kétfaktoros hitelesítés QR-kódos beállítással és helyreállítási kódokkal. A sprint végén megkezdődött a unit tesztek és a manuális tesztesetek meghatározása.</w:t>
      </w:r>
    </w:p>
    <w:p w14:paraId="70843193" w14:textId="77777777" w:rsidR="00D267C8" w:rsidRPr="00D267C8" w:rsidRDefault="00D267C8" w:rsidP="00D267C8">
      <w:r w:rsidRPr="00D267C8">
        <w:rPr>
          <w:b/>
          <w:bCs/>
        </w:rPr>
        <w:t>6. sprint – Tesztelés, hibajavítás</w:t>
      </w:r>
      <w:r w:rsidRPr="00D267C8">
        <w:br/>
        <w:t>A manuális és unit tesztek lefuttatása, bug reportok készítése a Jirában. Az azonosított hibák javítása. Angol nyelvű bemutató előkészítése a próbavizsgára.</w:t>
      </w:r>
    </w:p>
    <w:p w14:paraId="1A6ED7FB" w14:textId="77777777" w:rsidR="00D267C8" w:rsidRPr="00D267C8" w:rsidRDefault="00D267C8" w:rsidP="00D267C8">
      <w:r w:rsidRPr="00D267C8">
        <w:rPr>
          <w:b/>
          <w:bCs/>
        </w:rPr>
        <w:t>7. sprint – Utolsó simítások</w:t>
      </w:r>
      <w:r w:rsidRPr="00D267C8">
        <w:br/>
        <w:t>Kódminőség javítása, éles környezeti tesztelés, dokumentáció véglegesítése, deployment ellenőrzése.</w:t>
      </w:r>
    </w:p>
    <w:p w14:paraId="29606A2A" w14:textId="77777777" w:rsidR="00D267C8" w:rsidRPr="00D267C8" w:rsidRDefault="00000000" w:rsidP="00D267C8">
      <w:r>
        <w:pict w14:anchorId="76411783">
          <v:rect id="_x0000_i1028" style="width:0;height:1.5pt" o:hralign="center" o:hrstd="t" o:hr="t" fillcolor="#a0a0a0" stroked="f"/>
        </w:pict>
      </w:r>
    </w:p>
    <w:p w14:paraId="79097812" w14:textId="77777777" w:rsidR="00796220" w:rsidRDefault="00796220">
      <w:pPr>
        <w:rPr>
          <w:b/>
          <w:bCs/>
        </w:rPr>
      </w:pPr>
      <w:r>
        <w:rPr>
          <w:b/>
          <w:bCs/>
        </w:rPr>
        <w:br w:type="page"/>
      </w:r>
    </w:p>
    <w:p w14:paraId="72D586A6" w14:textId="5651EF1E" w:rsidR="00D267C8" w:rsidRPr="00D267C8" w:rsidRDefault="00D267C8" w:rsidP="00796220">
      <w:pPr>
        <w:pStyle w:val="Cmsor1"/>
      </w:pPr>
      <w:bookmarkStart w:id="11" w:name="_Toc228470152"/>
      <w:r w:rsidRPr="00D267C8">
        <w:lastRenderedPageBreak/>
        <w:t>Elvégzett tesztek</w:t>
      </w:r>
      <w:bookmarkEnd w:id="11"/>
    </w:p>
    <w:p w14:paraId="049B93C2" w14:textId="77777777" w:rsidR="00D267C8" w:rsidRPr="00D267C8" w:rsidRDefault="00D267C8" w:rsidP="00796220">
      <w:pPr>
        <w:pStyle w:val="Cmsor3"/>
      </w:pPr>
      <w:bookmarkStart w:id="12" w:name="_Toc228470153"/>
      <w:r w:rsidRPr="00D267C8">
        <w:t>Tesztelési megközelítés</w:t>
      </w:r>
      <w:bookmarkEnd w:id="12"/>
    </w:p>
    <w:p w14:paraId="5F8019EB" w14:textId="77777777" w:rsidR="00D267C8" w:rsidRPr="00D267C8" w:rsidRDefault="00D267C8" w:rsidP="00D267C8">
      <w:r w:rsidRPr="00D267C8">
        <w:t>A projekt során háromféle tesztelési módszert alkalmaztunk, amelyek kiegészítik egymást a szoftverminőség átfogó biztosítása érdekében.</w:t>
      </w:r>
    </w:p>
    <w:p w14:paraId="506F3F29" w14:textId="77777777" w:rsidR="00D267C8" w:rsidRPr="00D267C8" w:rsidRDefault="00D267C8" w:rsidP="00D267C8">
      <w:r w:rsidRPr="00D267C8">
        <w:rPr>
          <w:b/>
          <w:bCs/>
        </w:rPr>
        <w:t>Manuális tesztelés</w:t>
      </w:r>
      <w:r w:rsidRPr="00D267C8">
        <w:t xml:space="preserve"> az alkalmazás felhasználói felületének funkcionális ellenőrzésére. A tesztelő valós böngészőkörnyezetben végzi a tesztlépéseket, és rögzíti a várt és a tényleges eredményt. Ez a módszer különösen fontos a felhasználói élmény validálásához, a reszponzív megjelenés ellenőrzéséhez és a komplex folyamatok (például a teljes checkout-folyamat) végponttól végpontig tartó teszteléséhez.</w:t>
      </w:r>
    </w:p>
    <w:p w14:paraId="56D6EC39" w14:textId="21150789" w:rsidR="00D267C8" w:rsidRPr="00D267C8" w:rsidRDefault="00D267C8" w:rsidP="00D267C8">
      <w:r w:rsidRPr="00D267C8">
        <w:rPr>
          <w:b/>
          <w:bCs/>
        </w:rPr>
        <w:t>Unit tesztelés</w:t>
      </w:r>
      <w:r w:rsidRPr="00D267C8">
        <w:t xml:space="preserve"> az egyes </w:t>
      </w:r>
      <w:r w:rsidR="00EF5A9A">
        <w:t>frontend</w:t>
      </w:r>
      <w:r w:rsidRPr="00D267C8">
        <w:t xml:space="preserve"> metódusok izolált ellenőrzésére Cypress segítségével. </w:t>
      </w:r>
      <w:r w:rsidR="00EF5A9A">
        <w:t xml:space="preserve">Backend methódusokhoz Jbosst alkazmaztunk. </w:t>
      </w:r>
      <w:r w:rsidRPr="00D267C8">
        <w:t>A unit tesztek automatizáltak és ismételhetők, ezért gyors visszajelzést adnak a kód működéséről fejlesztés közben és regressziós ellenőrzésként egyaránt.</w:t>
      </w:r>
    </w:p>
    <w:p w14:paraId="0E3128DE" w14:textId="77777777" w:rsidR="00D267C8" w:rsidRPr="00D267C8" w:rsidRDefault="00D267C8" w:rsidP="00D267C8">
      <w:r w:rsidRPr="00D267C8">
        <w:rPr>
          <w:b/>
          <w:bCs/>
        </w:rPr>
        <w:t>LiveDesign ellenőrzés</w:t>
      </w:r>
      <w:r w:rsidRPr="00D267C8">
        <w:t xml:space="preserve"> a Figma-tervek és az elkészült frontend vizuális összehasonlítására, biztosítva, hogy az implementált komponensek megfelelnek a designspecifikációnak.</w:t>
      </w:r>
    </w:p>
    <w:p w14:paraId="0EF97E2E" w14:textId="77777777" w:rsidR="00D267C8" w:rsidRPr="00D267C8" w:rsidRDefault="00D267C8" w:rsidP="00796220">
      <w:pPr>
        <w:pStyle w:val="Cmsor3"/>
      </w:pPr>
      <w:bookmarkStart w:id="13" w:name="_Toc228470154"/>
      <w:r w:rsidRPr="00D267C8">
        <w:t>Teszteléshez használt eszközök</w:t>
      </w:r>
      <w:bookmarkEnd w:id="13"/>
    </w:p>
    <w:p w14:paraId="146A60AA" w14:textId="77777777" w:rsidR="00D267C8" w:rsidRPr="00D267C8" w:rsidRDefault="00D267C8" w:rsidP="00D267C8">
      <w:r w:rsidRPr="00D267C8">
        <w:t>A manuális tesztelésnél Google Chrome (legfrissebb stabil verzió) böngészőt alkalmaztunk Windows 11 operációs rendszeren. A unit tesztek Cypress keretrendszerrel futnak.</w:t>
      </w:r>
    </w:p>
    <w:p w14:paraId="500B04D7" w14:textId="77777777" w:rsidR="00D267C8" w:rsidRPr="00D267C8" w:rsidRDefault="00000000" w:rsidP="00D267C8">
      <w:r>
        <w:pict w14:anchorId="3A3005C9">
          <v:rect id="_x0000_i1029" style="width:0;height:1.5pt" o:hralign="center" o:hrstd="t" o:hr="t" fillcolor="#a0a0a0" stroked="f"/>
        </w:pict>
      </w:r>
    </w:p>
    <w:p w14:paraId="0801B362" w14:textId="77777777" w:rsidR="00796220" w:rsidRDefault="00796220">
      <w:pPr>
        <w:rPr>
          <w:b/>
          <w:bCs/>
        </w:rPr>
      </w:pPr>
      <w:r>
        <w:rPr>
          <w:b/>
          <w:bCs/>
        </w:rPr>
        <w:br w:type="page"/>
      </w:r>
    </w:p>
    <w:p w14:paraId="51C596F4" w14:textId="3E383310" w:rsidR="00D267C8" w:rsidRPr="00D267C8" w:rsidRDefault="00D267C8" w:rsidP="00796220">
      <w:pPr>
        <w:pStyle w:val="Cmsor1"/>
      </w:pPr>
      <w:bookmarkStart w:id="14" w:name="_Toc228470155"/>
      <w:r w:rsidRPr="00D267C8">
        <w:lastRenderedPageBreak/>
        <w:t>Oldal működésének részletes leírása</w:t>
      </w:r>
      <w:bookmarkEnd w:id="14"/>
    </w:p>
    <w:p w14:paraId="243CE93B" w14:textId="77777777" w:rsidR="00D267C8" w:rsidRPr="00D267C8" w:rsidRDefault="00D267C8" w:rsidP="00796220">
      <w:pPr>
        <w:pStyle w:val="Cmsor3"/>
      </w:pPr>
      <w:bookmarkStart w:id="15" w:name="_Toc228470156"/>
      <w:r w:rsidRPr="00D267C8">
        <w:t>Vendég felhasználó</w:t>
      </w:r>
      <w:bookmarkEnd w:id="15"/>
    </w:p>
    <w:p w14:paraId="4FCC4710" w14:textId="77777777" w:rsidR="00D267C8" w:rsidRPr="00D267C8" w:rsidRDefault="00D267C8" w:rsidP="00D267C8">
      <w:r w:rsidRPr="00D267C8">
        <w:t>A www.carcomps.hu főoldalán a látogató egy reklámszalag-slidert, majd alatta az elérhető alkatrész-kategóriákat látja kártyás elrendezésben. Az MMT-szelektor (Márka–Modell–Típus legördülő menük sorozata) lehetővé teszi a járműspecifikus keresést: a márka kiválasztása után dinamikusan szűkül a modellek listája, majd az évjárattartomány is a kiválasztott modell adatai alapján töltődik be.</w:t>
      </w:r>
    </w:p>
    <w:p w14:paraId="6ACF075A" w14:textId="77777777" w:rsidR="00D267C8" w:rsidRPr="00D267C8" w:rsidRDefault="00D267C8" w:rsidP="00D267C8">
      <w:r w:rsidRPr="00D267C8">
        <w:t>A navigációs sávban keresőmező, garázs-, kosár- és felhasználó-ikon található. Bejelentkezés nélkül a garázs és a kosár funkció nem érhető el, a rendszer a bejelentkezési oldalra irányít.</w:t>
      </w:r>
    </w:p>
    <w:p w14:paraId="235A0008" w14:textId="77777777" w:rsidR="00D267C8" w:rsidRPr="00D267C8" w:rsidRDefault="00D267C8" w:rsidP="00796220">
      <w:pPr>
        <w:pStyle w:val="Cmsor3"/>
      </w:pPr>
      <w:bookmarkStart w:id="16" w:name="_Toc228470157"/>
      <w:r w:rsidRPr="00D267C8">
        <w:t>Bejelentkezés és regisztráció</w:t>
      </w:r>
      <w:bookmarkEnd w:id="16"/>
    </w:p>
    <w:p w14:paraId="4EC001F4" w14:textId="77777777" w:rsidR="00D267C8" w:rsidRPr="00D267C8" w:rsidRDefault="00D267C8" w:rsidP="00D267C8">
      <w:r w:rsidRPr="00D267C8">
        <w:t>A regisztrációs oldalon a felhasználó megadja felhasználónevét, e-mail-címét, vezeték- és keresztnevét, telefonszámát, jelszavát és jelszavának megerősítését. A jelszónak legalább 8 karaktert, nagybetűt, számot és speciális karaktert kell tartalmaznia. Sikeres regisztrációt követően a rendszer a bejelentkezési oldalra irányít.</w:t>
      </w:r>
    </w:p>
    <w:p w14:paraId="3717DFAF" w14:textId="77777777" w:rsidR="00D267C8" w:rsidRPr="00796220" w:rsidRDefault="00D267C8" w:rsidP="00D267C8">
      <w:pPr>
        <w:rPr>
          <w:b/>
          <w:bCs/>
        </w:rPr>
      </w:pPr>
      <w:r w:rsidRPr="00796220">
        <w:rPr>
          <w:b/>
          <w:bCs/>
        </w:rPr>
        <w:t>A bejelentkezési folyamat:</w:t>
      </w:r>
    </w:p>
    <w:p w14:paraId="29ED0196" w14:textId="77777777" w:rsidR="00D267C8" w:rsidRPr="00D267C8" w:rsidRDefault="00D267C8" w:rsidP="00D267C8">
      <w:pPr>
        <w:numPr>
          <w:ilvl w:val="0"/>
          <w:numId w:val="20"/>
        </w:numPr>
      </w:pPr>
      <w:r w:rsidRPr="00D267C8">
        <w:t>Az e-mail és jelszó megadása után a szerver JWT-tokent ad vissza, amelyet a kliens a localStorage-ban tárol.</w:t>
      </w:r>
    </w:p>
    <w:p w14:paraId="04629623" w14:textId="77777777" w:rsidR="00D267C8" w:rsidRPr="00D267C8" w:rsidRDefault="00D267C8" w:rsidP="00D267C8">
      <w:pPr>
        <w:numPr>
          <w:ilvl w:val="0"/>
          <w:numId w:val="20"/>
        </w:numPr>
      </w:pPr>
      <w:r w:rsidRPr="00D267C8">
        <w:t>A rendszer OTP-kódot küld a regisztrált e-mail-címre, amelyet a felhasználónak meg kell adnia a hatjegyű mezősorban.</w:t>
      </w:r>
    </w:p>
    <w:p w14:paraId="55266A7F" w14:textId="77777777" w:rsidR="00D267C8" w:rsidRPr="00D267C8" w:rsidRDefault="00D267C8" w:rsidP="00D267C8">
      <w:pPr>
        <w:numPr>
          <w:ilvl w:val="0"/>
          <w:numId w:val="20"/>
        </w:numPr>
      </w:pPr>
      <w:r w:rsidRPr="00D267C8">
        <w:t>Ha a felhasználónál kétfaktoros hitelesítés van beállítva, az OTP-lépést az authenticator-alkalmazásban megjelenő 6 számjegyű kód megadása váltja fel.</w:t>
      </w:r>
    </w:p>
    <w:p w14:paraId="3DD0634D" w14:textId="77777777" w:rsidR="00D267C8" w:rsidRPr="00D267C8" w:rsidRDefault="00D267C8" w:rsidP="00D267C8">
      <w:pPr>
        <w:numPr>
          <w:ilvl w:val="0"/>
          <w:numId w:val="20"/>
        </w:numPr>
      </w:pPr>
      <w:r w:rsidRPr="00D267C8">
        <w:t>Sikeres azonosítás után a rendszer szerepkör alapján irányít tovább: admin felhasználók az adminisztrátori panelre, normál felhasználók a főoldalra kerülnek.</w:t>
      </w:r>
    </w:p>
    <w:p w14:paraId="7E7E60A7" w14:textId="77777777" w:rsidR="00D267C8" w:rsidRPr="00D267C8" w:rsidRDefault="00D267C8" w:rsidP="00796220">
      <w:pPr>
        <w:pStyle w:val="Cmsor3"/>
      </w:pPr>
      <w:bookmarkStart w:id="17" w:name="_Toc228470158"/>
      <w:r w:rsidRPr="00D267C8">
        <w:t>Termékböngészés</w:t>
      </w:r>
      <w:bookmarkEnd w:id="17"/>
    </w:p>
    <w:p w14:paraId="514EE525" w14:textId="77777777" w:rsidR="00D267C8" w:rsidRPr="00D267C8" w:rsidRDefault="00D267C8" w:rsidP="00D267C8">
      <w:r w:rsidRPr="00D267C8">
        <w:t>A terméklista oldalon az oldalsó szűrőpanelen belül kategória és gyártó szerint szűrhetők a termékek. Az URL-slug alapú navigáció lehetővé teszi, hogy egy adott kategória közvetlen linkkel érhető el. A termékek kártyás megjelenítésben láthatók képpel, SKU-val, kategóriával, árral és raktárkészlettel. A mennyiségszabályzó és a "Kosárba" gomb közvetlenül a kártyán elérhető. Az "elfogyott" állapotú termékeknél a gomb inaktív. A termékkártyán a kép és a terméknév kattintható, a termékrészlet-oldalra irányítva.</w:t>
      </w:r>
    </w:p>
    <w:p w14:paraId="5AB9ADA8" w14:textId="77777777" w:rsidR="00D267C8" w:rsidRPr="00D267C8" w:rsidRDefault="00D267C8" w:rsidP="00D267C8">
      <w:r w:rsidRPr="00D267C8">
        <w:lastRenderedPageBreak/>
        <w:t>A termékrészlet-oldalon a fő kép mellett bélyegképes galéria is megjelenik, ha az adott termékhez több kép áll rendelkezésre. A termék adatai (raktárkészlet, gyártó, státusz) és a vásárlási gombok mellett értékelések is láthatók. A lap alján füles elrendezésben elérhető a termékleírás és a vásárlói vélemények listája.</w:t>
      </w:r>
    </w:p>
    <w:p w14:paraId="2047F17B" w14:textId="77777777" w:rsidR="00D267C8" w:rsidRPr="00D267C8" w:rsidRDefault="00D267C8" w:rsidP="00796220">
      <w:pPr>
        <w:pStyle w:val="Cmsor3"/>
      </w:pPr>
      <w:bookmarkStart w:id="18" w:name="_Toc228470159"/>
      <w:r w:rsidRPr="00D267C8">
        <w:t>Fizetési folyamat</w:t>
      </w:r>
      <w:bookmarkEnd w:id="18"/>
    </w:p>
    <w:p w14:paraId="0307C14C" w14:textId="77777777" w:rsidR="00D267C8" w:rsidRPr="00D267C8" w:rsidRDefault="00D267C8" w:rsidP="00D267C8">
      <w:r w:rsidRPr="00D267C8">
        <w:t>A checkout négy lépésből áll, amelyeket egy vizuális progress indicator követ végig:</w:t>
      </w:r>
    </w:p>
    <w:p w14:paraId="5B8F2A45" w14:textId="77777777" w:rsidR="00D267C8" w:rsidRPr="00D267C8" w:rsidRDefault="00D267C8" w:rsidP="00D267C8">
      <w:pPr>
        <w:numPr>
          <w:ilvl w:val="0"/>
          <w:numId w:val="21"/>
        </w:numPr>
      </w:pPr>
      <w:r w:rsidRPr="00D267C8">
        <w:rPr>
          <w:b/>
          <w:bCs/>
        </w:rPr>
        <w:t>Kosár:</w:t>
      </w:r>
      <w:r w:rsidRPr="00D267C8">
        <w:t xml:space="preserve"> Az összes kosártétel listája képpel, márkalogóval, terméknévvel, mennyiségszabályzóval és törlési gombbal. A jobb oldalon az összegzőpanel mutatja a részösszeget, az ingyenes szállítást és a végösszeget.</w:t>
      </w:r>
    </w:p>
    <w:p w14:paraId="1E55729C" w14:textId="77777777" w:rsidR="00D267C8" w:rsidRPr="00D267C8" w:rsidRDefault="00D267C8" w:rsidP="00D267C8">
      <w:pPr>
        <w:numPr>
          <w:ilvl w:val="0"/>
          <w:numId w:val="21"/>
        </w:numPr>
      </w:pPr>
      <w:r w:rsidRPr="00D267C8">
        <w:rPr>
          <w:b/>
          <w:bCs/>
        </w:rPr>
        <w:t>Szállítási adatok:</w:t>
      </w:r>
      <w:r w:rsidRPr="00D267C8">
        <w:t xml:space="preserve"> A felhasználó megadja a szállítási nevet, várost, irányítószámot, országot, telefonszámot és lakcímet. Az "Automatikus kitöltés" gomb a profilban tárolt vagy korábban mentett szállítási adatokat tölti be.</w:t>
      </w:r>
    </w:p>
    <w:p w14:paraId="4F1A9779" w14:textId="77777777" w:rsidR="00D267C8" w:rsidRPr="00D267C8" w:rsidRDefault="00D267C8" w:rsidP="00D267C8">
      <w:pPr>
        <w:numPr>
          <w:ilvl w:val="0"/>
          <w:numId w:val="21"/>
        </w:numPr>
      </w:pPr>
      <w:r w:rsidRPr="00D267C8">
        <w:rPr>
          <w:b/>
          <w:bCs/>
        </w:rPr>
        <w:t>Fizetési mód:</w:t>
      </w:r>
      <w:r w:rsidRPr="00D267C8">
        <w:t xml:space="preserve"> Jelenleg csak a készpénzes fizetés érhető el. A Mastercard, VISA és PayPal opciók szürkítve, inaktívan láthatók, jelezve a jövőbeli fejlesztési irányt.</w:t>
      </w:r>
    </w:p>
    <w:p w14:paraId="4A31DDC4" w14:textId="77777777" w:rsidR="00D267C8" w:rsidRPr="00D267C8" w:rsidRDefault="00D267C8" w:rsidP="00D267C8">
      <w:pPr>
        <w:numPr>
          <w:ilvl w:val="0"/>
          <w:numId w:val="21"/>
        </w:numPr>
      </w:pPr>
      <w:r w:rsidRPr="00D267C8">
        <w:rPr>
          <w:b/>
          <w:bCs/>
        </w:rPr>
        <w:t>Nyugtázás:</w:t>
      </w:r>
      <w:r w:rsidRPr="00D267C8">
        <w:t xml:space="preserve"> A rendelés véglegesítése után megjelennek a szállítási adatok, a fizetési mód és a megrendelt tételek listája. A rendszer e-mail-értesítést küld a rendelés részleteivel.</w:t>
      </w:r>
    </w:p>
    <w:p w14:paraId="761575C0" w14:textId="77777777" w:rsidR="00D267C8" w:rsidRPr="00D267C8" w:rsidRDefault="00D267C8" w:rsidP="00796220">
      <w:pPr>
        <w:pStyle w:val="Cmsor3"/>
      </w:pPr>
      <w:bookmarkStart w:id="19" w:name="_Toc228470160"/>
      <w:r w:rsidRPr="00D267C8">
        <w:t>Felhasználói profil és garázs</w:t>
      </w:r>
      <w:bookmarkEnd w:id="19"/>
    </w:p>
    <w:p w14:paraId="305346E1" w14:textId="77777777" w:rsidR="00D267C8" w:rsidRPr="00D267C8" w:rsidRDefault="00D267C8" w:rsidP="00D267C8">
      <w:r w:rsidRPr="00D267C8">
        <w:t>A profil oldalon kártyás elrendezésben szerkeszthetők a személyes adatok: teljes név, felhasználónév, e-mail-cím, jelszó, telefonszám, szállítási cím és a kétfaktoros hitelesítés beállítása. Szerkesztéskor modális ablak nyílik, amelyben az érintett adatmező módosítható. Ha kétfaktoros hitelesítés aktív, e-mail- vagy jelszóváltoztatáskor a rendszer először a TFA-kód megadását kéri. A "Rendeléseim" kártyán a felhasználó megtekintheti korábbi rendeléseit azok státuszával és tételeivel együtt.</w:t>
      </w:r>
    </w:p>
    <w:p w14:paraId="05D2F098" w14:textId="77777777" w:rsidR="00D267C8" w:rsidRPr="00D267C8" w:rsidRDefault="00D267C8" w:rsidP="00D267C8">
      <w:r w:rsidRPr="00D267C8">
        <w:t>A garázs oldalon a felhasználó mentett járműveit kezelheti: új járművet adhat hozzá márka, modell és évjárat kiválasztásával (az adatok a backend járműadatbázisából töltődnek), és a mentett járműveket bármikor törölheti. A főoldalon a garázs-ikonra kattintva a mentett járművek gyorspanelből kiválasztható aktív jármű a termékszűréshez használható.</w:t>
      </w:r>
    </w:p>
    <w:p w14:paraId="0864BC4E" w14:textId="77777777" w:rsidR="00D267C8" w:rsidRPr="00D267C8" w:rsidRDefault="00D267C8" w:rsidP="00796220">
      <w:pPr>
        <w:pStyle w:val="Cmsor3"/>
      </w:pPr>
      <w:bookmarkStart w:id="20" w:name="_Toc228470161"/>
      <w:r w:rsidRPr="00D267C8">
        <w:t>Adminisztrátori panel</w:t>
      </w:r>
      <w:bookmarkEnd w:id="20"/>
    </w:p>
    <w:p w14:paraId="1B98C1F2" w14:textId="77777777" w:rsidR="00D267C8" w:rsidRPr="00D267C8" w:rsidRDefault="00D267C8" w:rsidP="00D267C8">
      <w:r w:rsidRPr="00D267C8">
        <w:t>Az adminisztrátori panel csak admin szerepkörű, bejelentkezett felhasználók számára érhető el (adminGuard). Négy fő szekciót tartalmaz:</w:t>
      </w:r>
    </w:p>
    <w:p w14:paraId="4E5530F0" w14:textId="77777777" w:rsidR="00D267C8" w:rsidRPr="00D267C8" w:rsidRDefault="00D267C8" w:rsidP="00D267C8">
      <w:pPr>
        <w:numPr>
          <w:ilvl w:val="0"/>
          <w:numId w:val="22"/>
        </w:numPr>
      </w:pPr>
      <w:r w:rsidRPr="00D267C8">
        <w:rPr>
          <w:b/>
          <w:bCs/>
        </w:rPr>
        <w:t>Új termék felvétele:</w:t>
      </w:r>
      <w:r w:rsidRPr="00D267C8">
        <w:t xml:space="preserve"> járműkategória, gyártó, SKU (automatikusan nagybetűsre konvertálva), terméknév, kategória, ár, készlet, státusz és opcionális képfeltöltés. </w:t>
      </w:r>
      <w:r w:rsidRPr="00D267C8">
        <w:lastRenderedPageBreak/>
        <w:t>A létrehozás után a rendszer SKU alapján megkeresi az újonnan létrehozott termék azonosítóját és feltölti a képet.</w:t>
      </w:r>
    </w:p>
    <w:p w14:paraId="354340BA" w14:textId="77777777" w:rsidR="00D267C8" w:rsidRPr="00D267C8" w:rsidRDefault="00D267C8" w:rsidP="00D267C8">
      <w:pPr>
        <w:numPr>
          <w:ilvl w:val="0"/>
          <w:numId w:val="22"/>
        </w:numPr>
      </w:pPr>
      <w:r w:rsidRPr="00D267C8">
        <w:rPr>
          <w:b/>
          <w:bCs/>
        </w:rPr>
        <w:t>Jelenlegi termékek:</w:t>
      </w:r>
      <w:r w:rsidRPr="00D267C8">
        <w:t xml:space="preserve"> az összes termék rácsnézetes listája szűrési lehetőséggel (keresés, státusz, kategória). Egy termékre kattintva jobbról becsúszó részletpanel jelenik meg a termék összes adatával.</w:t>
      </w:r>
    </w:p>
    <w:p w14:paraId="7016FBBB" w14:textId="77777777" w:rsidR="00D267C8" w:rsidRPr="00D267C8" w:rsidRDefault="00D267C8" w:rsidP="00D267C8">
      <w:pPr>
        <w:numPr>
          <w:ilvl w:val="0"/>
          <w:numId w:val="22"/>
        </w:numPr>
      </w:pPr>
      <w:r w:rsidRPr="00D267C8">
        <w:rPr>
          <w:b/>
          <w:bCs/>
        </w:rPr>
        <w:t>E-Commerce Dashboard:</w:t>
      </w:r>
      <w:r w:rsidRPr="00D267C8">
        <w:t xml:space="preserve"> regisztrált ügyfelek száma és aktivitási aránya, rendelések száma státusz szerinti bontásban (függőben, szállítás alatt, teljesített), havi rendelési diagram, legtöbbet vásárolt termékek rangsora. A dashboard PDF-formátumban exportálható.</w:t>
      </w:r>
    </w:p>
    <w:p w14:paraId="3CC41ECF" w14:textId="77777777" w:rsidR="00D267C8" w:rsidRPr="00D267C8" w:rsidRDefault="00D267C8" w:rsidP="00D267C8">
      <w:pPr>
        <w:numPr>
          <w:ilvl w:val="0"/>
          <w:numId w:val="22"/>
        </w:numPr>
      </w:pPr>
      <w:r w:rsidRPr="00D267C8">
        <w:rPr>
          <w:b/>
          <w:bCs/>
        </w:rPr>
        <w:t>Analitika Dashboard:</w:t>
      </w:r>
      <w:r w:rsidRPr="00D267C8">
        <w:t xml:space="preserve"> oldalmegtekintések, egyedi látogatók, regisztrált felhasználók száma, aktív felhasználók valós idejű száma sparkline vizualizációval, havi rendelési diagramm. Ez a dashboard szintén exportálható PDF-be.</w:t>
      </w:r>
    </w:p>
    <w:p w14:paraId="4ADEB800" w14:textId="77777777" w:rsidR="00D267C8" w:rsidRPr="00D267C8" w:rsidRDefault="00000000" w:rsidP="00D267C8">
      <w:r>
        <w:pict w14:anchorId="5F5AB9F9">
          <v:rect id="_x0000_i1030" style="width:0;height:1.5pt" o:hralign="center" o:hrstd="t" o:hr="t" fillcolor="#a0a0a0" stroked="f"/>
        </w:pict>
      </w:r>
    </w:p>
    <w:p w14:paraId="7F0B8358" w14:textId="77777777" w:rsidR="00796220" w:rsidRDefault="00796220">
      <w:pPr>
        <w:rPr>
          <w:b/>
          <w:bCs/>
        </w:rPr>
      </w:pPr>
      <w:r>
        <w:rPr>
          <w:b/>
          <w:bCs/>
        </w:rPr>
        <w:br w:type="page"/>
      </w:r>
    </w:p>
    <w:p w14:paraId="5D45B8CE" w14:textId="3012344F" w:rsidR="00D267C8" w:rsidRPr="00D267C8" w:rsidRDefault="00D267C8" w:rsidP="00796220">
      <w:pPr>
        <w:pStyle w:val="Cmsor1"/>
      </w:pPr>
      <w:bookmarkStart w:id="21" w:name="_Toc228470162"/>
      <w:r w:rsidRPr="00D267C8">
        <w:lastRenderedPageBreak/>
        <w:t>Fejlesztői dokumentáció</w:t>
      </w:r>
      <w:bookmarkEnd w:id="21"/>
    </w:p>
    <w:p w14:paraId="56CFAAC0" w14:textId="77777777" w:rsidR="00D267C8" w:rsidRPr="00D267C8" w:rsidRDefault="00D267C8" w:rsidP="00796220">
      <w:pPr>
        <w:pStyle w:val="Cmsor3"/>
      </w:pPr>
      <w:bookmarkStart w:id="22" w:name="_Toc228470163"/>
      <w:r w:rsidRPr="00D267C8">
        <w:t>API alap URL</w:t>
      </w:r>
      <w:bookmarkEnd w:id="22"/>
    </w:p>
    <w:p w14:paraId="77D66183" w14:textId="77777777" w:rsidR="00D267C8" w:rsidRPr="00D267C8" w:rsidRDefault="00D267C8" w:rsidP="00D267C8">
      <w:r w:rsidRPr="00D267C8">
        <w:t>Az összes backend végpont az alábbi alap URL-en érhető el:</w:t>
      </w:r>
    </w:p>
    <w:p w14:paraId="7667CFA7" w14:textId="77777777" w:rsidR="00D267C8" w:rsidRPr="00D267C8" w:rsidRDefault="00D267C8" w:rsidP="00D267C8">
      <w:r w:rsidRPr="00D267C8">
        <w:t>https://api.carcomps.hu/vizsgaremek-1.0-SNAPSHOT/webresources/</w:t>
      </w:r>
    </w:p>
    <w:p w14:paraId="07963D9F" w14:textId="77777777" w:rsidR="00D267C8" w:rsidRPr="00D267C8" w:rsidRDefault="00D267C8" w:rsidP="00D267C8">
      <w:r w:rsidRPr="00D267C8">
        <w:t>A jelölésekben {{baseUrl}} erre az alap URL-re utal.</w:t>
      </w:r>
    </w:p>
    <w:p w14:paraId="29C6AB4B" w14:textId="77777777" w:rsidR="00D267C8" w:rsidRPr="00D267C8" w:rsidRDefault="00D267C8" w:rsidP="00796220">
      <w:pPr>
        <w:pStyle w:val="Cmsor3"/>
      </w:pPr>
      <w:bookmarkStart w:id="23" w:name="_Toc228470164"/>
      <w:r w:rsidRPr="00D267C8">
        <w:t>Hitelesítés</w:t>
      </w:r>
      <w:bookmarkEnd w:id="23"/>
    </w:p>
    <w:p w14:paraId="45A62E5E" w14:textId="77777777" w:rsidR="00D267C8" w:rsidRPr="00D267C8" w:rsidRDefault="00D267C8" w:rsidP="00D267C8">
      <w:r w:rsidRPr="00D267C8">
        <w:t>A védett végpontok JWT-token alapú hitelesítést igényelnek. A tokent a bejelentkezési válaszból kell kinyerni, és minden kérés HTTP-fejlécébe token kulcsként kell elhelyezni. Az adminisztrátori végpontok ezen felül admin szerepkört igényelnek.</w:t>
      </w:r>
    </w:p>
    <w:p w14:paraId="134DA8FD" w14:textId="77777777" w:rsidR="00D267C8" w:rsidRPr="00D267C8" w:rsidRDefault="00D267C8" w:rsidP="00796220">
      <w:pPr>
        <w:pStyle w:val="Cmsor3"/>
      </w:pPr>
      <w:bookmarkStart w:id="24" w:name="_Toc228470165"/>
      <w:r w:rsidRPr="00D267C8">
        <w:t>HTTP protokollok</w:t>
      </w:r>
      <w:bookmarkEnd w:id="24"/>
    </w:p>
    <w:p w14:paraId="2558A769" w14:textId="77777777" w:rsidR="00D267C8" w:rsidRPr="00D267C8" w:rsidRDefault="00D267C8" w:rsidP="00D267C8">
      <w:r w:rsidRPr="00D267C8">
        <w:t>A kommunikáció során az alábbi HTTP-metódusokat alkalmaztuk:</w:t>
      </w:r>
    </w:p>
    <w:p w14:paraId="551B3525" w14:textId="77777777" w:rsidR="00D267C8" w:rsidRPr="00D267C8" w:rsidRDefault="00D267C8" w:rsidP="00D267C8">
      <w:r w:rsidRPr="00D267C8">
        <w:t xml:space="preserve">A </w:t>
      </w:r>
      <w:r w:rsidRPr="00D267C8">
        <w:rPr>
          <w:b/>
          <w:bCs/>
        </w:rPr>
        <w:t>GET</w:t>
      </w:r>
      <w:r w:rsidRPr="00D267C8">
        <w:t xml:space="preserve"> metódus adatok lekérésére szolgál. A paramétereket query string formájában adjuk át, a válaszok gyorsítótárazhatók. A </w:t>
      </w:r>
      <w:r w:rsidRPr="00D267C8">
        <w:rPr>
          <w:b/>
          <w:bCs/>
        </w:rPr>
        <w:t>POST</w:t>
      </w:r>
      <w:r w:rsidRPr="00D267C8">
        <w:t xml:space="preserve"> metódus új erőforrások létrehozásához és tranzakcionális műveletekhez használatos; az adatokat a kérés törzsében küldjük JSON formátumban. A </w:t>
      </w:r>
      <w:r w:rsidRPr="00D267C8">
        <w:rPr>
          <w:b/>
          <w:bCs/>
        </w:rPr>
        <w:t>PUT</w:t>
      </w:r>
      <w:r w:rsidRPr="00D267C8">
        <w:t xml:space="preserve"> metódus meglévő erőforrások frissítésére szolgál. A </w:t>
      </w:r>
      <w:r w:rsidRPr="00D267C8">
        <w:rPr>
          <w:b/>
          <w:bCs/>
        </w:rPr>
        <w:t>DELETE</w:t>
      </w:r>
      <w:r w:rsidRPr="00D267C8">
        <w:t xml:space="preserve"> metódus soft delete műveletek végrehajtásához használatos, a rekordok fizikailag nem törlődnek.</w:t>
      </w:r>
    </w:p>
    <w:p w14:paraId="0FD2A9A8" w14:textId="77777777" w:rsidR="00D267C8" w:rsidRPr="00D267C8" w:rsidRDefault="00D267C8" w:rsidP="00796220">
      <w:pPr>
        <w:pStyle w:val="Cmsor1"/>
      </w:pPr>
      <w:bookmarkStart w:id="25" w:name="_Toc228470166"/>
      <w:r w:rsidRPr="00D267C8">
        <w:t>Végpontok dokumentációja</w:t>
      </w:r>
      <w:bookmarkEnd w:id="25"/>
    </w:p>
    <w:p w14:paraId="1FC34403" w14:textId="77777777" w:rsidR="00D267C8" w:rsidRPr="00D267C8" w:rsidRDefault="00D267C8" w:rsidP="00796220">
      <w:pPr>
        <w:pStyle w:val="Cmsor3"/>
      </w:pPr>
      <w:bookmarkStart w:id="26" w:name="_Toc228470167"/>
      <w:r w:rsidRPr="00D267C8">
        <w:t>Felhasználók (Users)</w:t>
      </w:r>
      <w:bookmarkEnd w:id="26"/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5719"/>
        <w:gridCol w:w="1173"/>
        <w:gridCol w:w="2170"/>
      </w:tblGrid>
      <w:tr w:rsidR="00D267C8" w:rsidRPr="00D267C8" w14:paraId="3C668874" w14:textId="77777777" w:rsidTr="00796220">
        <w:trPr>
          <w:jc w:val="center"/>
        </w:trPr>
        <w:tc>
          <w:tcPr>
            <w:tcW w:w="0" w:type="auto"/>
            <w:vAlign w:val="center"/>
            <w:hideMark/>
          </w:tcPr>
          <w:p w14:paraId="2114E07D" w14:textId="77777777" w:rsidR="00D267C8" w:rsidRPr="00D267C8" w:rsidRDefault="00D267C8" w:rsidP="00796220">
            <w:pPr>
              <w:spacing w:after="160" w:line="278" w:lineRule="auto"/>
              <w:jc w:val="center"/>
              <w:rPr>
                <w:b/>
                <w:bCs/>
              </w:rPr>
            </w:pPr>
            <w:r w:rsidRPr="00D267C8">
              <w:rPr>
                <w:b/>
                <w:bCs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14:paraId="38F4D422" w14:textId="77777777" w:rsidR="00D267C8" w:rsidRPr="00D267C8" w:rsidRDefault="00D267C8" w:rsidP="00796220">
            <w:pPr>
              <w:spacing w:after="160" w:line="278" w:lineRule="auto"/>
              <w:jc w:val="center"/>
              <w:rPr>
                <w:b/>
                <w:bCs/>
              </w:rPr>
            </w:pPr>
            <w:r w:rsidRPr="00D267C8">
              <w:rPr>
                <w:b/>
                <w:bCs/>
              </w:rPr>
              <w:t>Metódus</w:t>
            </w:r>
          </w:p>
        </w:tc>
        <w:tc>
          <w:tcPr>
            <w:tcW w:w="0" w:type="auto"/>
            <w:vAlign w:val="center"/>
            <w:hideMark/>
          </w:tcPr>
          <w:p w14:paraId="237AE316" w14:textId="77777777" w:rsidR="00D267C8" w:rsidRPr="00D267C8" w:rsidRDefault="00D267C8" w:rsidP="00796220">
            <w:pPr>
              <w:spacing w:after="160" w:line="278" w:lineRule="auto"/>
              <w:jc w:val="center"/>
              <w:rPr>
                <w:b/>
                <w:bCs/>
              </w:rPr>
            </w:pPr>
            <w:r w:rsidRPr="00D267C8">
              <w:rPr>
                <w:b/>
                <w:bCs/>
              </w:rPr>
              <w:t>Leírás</w:t>
            </w:r>
          </w:p>
        </w:tc>
      </w:tr>
      <w:tr w:rsidR="00D267C8" w:rsidRPr="00D267C8" w14:paraId="2B6F373A" w14:textId="77777777" w:rsidTr="00796220">
        <w:trPr>
          <w:jc w:val="center"/>
        </w:trPr>
        <w:tc>
          <w:tcPr>
            <w:tcW w:w="0" w:type="auto"/>
            <w:vAlign w:val="center"/>
            <w:hideMark/>
          </w:tcPr>
          <w:p w14:paraId="448D8C3A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{{baseUrl}}user/createUser</w:t>
            </w:r>
          </w:p>
        </w:tc>
        <w:tc>
          <w:tcPr>
            <w:tcW w:w="0" w:type="auto"/>
            <w:vAlign w:val="center"/>
            <w:hideMark/>
          </w:tcPr>
          <w:p w14:paraId="05496EDB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POST</w:t>
            </w:r>
          </w:p>
        </w:tc>
        <w:tc>
          <w:tcPr>
            <w:tcW w:w="0" w:type="auto"/>
            <w:vAlign w:val="center"/>
            <w:hideMark/>
          </w:tcPr>
          <w:p w14:paraId="6D2E7C9B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Új felhasználó regisztrálása</w:t>
            </w:r>
          </w:p>
        </w:tc>
      </w:tr>
      <w:tr w:rsidR="00D267C8" w:rsidRPr="00D267C8" w14:paraId="708C4592" w14:textId="77777777" w:rsidTr="00796220">
        <w:trPr>
          <w:jc w:val="center"/>
        </w:trPr>
        <w:tc>
          <w:tcPr>
            <w:tcW w:w="0" w:type="auto"/>
            <w:vAlign w:val="center"/>
            <w:hideMark/>
          </w:tcPr>
          <w:p w14:paraId="64A67BB8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{{baseUrl}}user/loginUser</w:t>
            </w:r>
          </w:p>
        </w:tc>
        <w:tc>
          <w:tcPr>
            <w:tcW w:w="0" w:type="auto"/>
            <w:vAlign w:val="center"/>
            <w:hideMark/>
          </w:tcPr>
          <w:p w14:paraId="61E51EE7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PUT</w:t>
            </w:r>
          </w:p>
        </w:tc>
        <w:tc>
          <w:tcPr>
            <w:tcW w:w="0" w:type="auto"/>
            <w:vAlign w:val="center"/>
            <w:hideMark/>
          </w:tcPr>
          <w:p w14:paraId="2DDF74B0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Bejelentkezés, JWT-token visszaadása</w:t>
            </w:r>
          </w:p>
        </w:tc>
      </w:tr>
      <w:tr w:rsidR="00D267C8" w:rsidRPr="00D267C8" w14:paraId="525E9CDE" w14:textId="77777777" w:rsidTr="00796220">
        <w:trPr>
          <w:jc w:val="center"/>
        </w:trPr>
        <w:tc>
          <w:tcPr>
            <w:tcW w:w="0" w:type="auto"/>
            <w:vAlign w:val="center"/>
            <w:hideMark/>
          </w:tcPr>
          <w:p w14:paraId="5055F6BD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{{baseUrl}}user/getUserById?id={id}</w:t>
            </w:r>
          </w:p>
        </w:tc>
        <w:tc>
          <w:tcPr>
            <w:tcW w:w="0" w:type="auto"/>
            <w:vAlign w:val="center"/>
            <w:hideMark/>
          </w:tcPr>
          <w:p w14:paraId="0CE77E84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GET</w:t>
            </w:r>
          </w:p>
        </w:tc>
        <w:tc>
          <w:tcPr>
            <w:tcW w:w="0" w:type="auto"/>
            <w:vAlign w:val="center"/>
            <w:hideMark/>
          </w:tcPr>
          <w:p w14:paraId="27ED36DE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Felhasználó lekérdezése azonosító alapján</w:t>
            </w:r>
          </w:p>
        </w:tc>
      </w:tr>
      <w:tr w:rsidR="00D267C8" w:rsidRPr="00D267C8" w14:paraId="167F7609" w14:textId="77777777" w:rsidTr="00796220">
        <w:trPr>
          <w:jc w:val="center"/>
        </w:trPr>
        <w:tc>
          <w:tcPr>
            <w:tcW w:w="0" w:type="auto"/>
            <w:vAlign w:val="center"/>
            <w:hideMark/>
          </w:tcPr>
          <w:p w14:paraId="12B4CFA9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{{baseUrl}}user/getUserByEmail?email={email}</w:t>
            </w:r>
          </w:p>
        </w:tc>
        <w:tc>
          <w:tcPr>
            <w:tcW w:w="0" w:type="auto"/>
            <w:vAlign w:val="center"/>
            <w:hideMark/>
          </w:tcPr>
          <w:p w14:paraId="3D8F4629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GET</w:t>
            </w:r>
          </w:p>
        </w:tc>
        <w:tc>
          <w:tcPr>
            <w:tcW w:w="0" w:type="auto"/>
            <w:vAlign w:val="center"/>
            <w:hideMark/>
          </w:tcPr>
          <w:p w14:paraId="3C835C7A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Felhasználó lekérdezése e-mail alapján</w:t>
            </w:r>
          </w:p>
        </w:tc>
      </w:tr>
      <w:tr w:rsidR="00D267C8" w:rsidRPr="00D267C8" w14:paraId="2BFAF85B" w14:textId="77777777" w:rsidTr="00796220">
        <w:trPr>
          <w:jc w:val="center"/>
        </w:trPr>
        <w:tc>
          <w:tcPr>
            <w:tcW w:w="0" w:type="auto"/>
            <w:vAlign w:val="center"/>
            <w:hideMark/>
          </w:tcPr>
          <w:p w14:paraId="32DFF636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lastRenderedPageBreak/>
              <w:t>{{baseUrl}}user/getUsers</w:t>
            </w:r>
          </w:p>
        </w:tc>
        <w:tc>
          <w:tcPr>
            <w:tcW w:w="0" w:type="auto"/>
            <w:vAlign w:val="center"/>
            <w:hideMark/>
          </w:tcPr>
          <w:p w14:paraId="54F53F45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GET</w:t>
            </w:r>
          </w:p>
        </w:tc>
        <w:tc>
          <w:tcPr>
            <w:tcW w:w="0" w:type="auto"/>
            <w:vAlign w:val="center"/>
            <w:hideMark/>
          </w:tcPr>
          <w:p w14:paraId="5F89291C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Összes felhasználó listázása (admin)</w:t>
            </w:r>
          </w:p>
        </w:tc>
      </w:tr>
      <w:tr w:rsidR="00D267C8" w:rsidRPr="00D267C8" w14:paraId="729DB94E" w14:textId="77777777" w:rsidTr="00796220">
        <w:trPr>
          <w:jc w:val="center"/>
        </w:trPr>
        <w:tc>
          <w:tcPr>
            <w:tcW w:w="0" w:type="auto"/>
            <w:vAlign w:val="center"/>
            <w:hideMark/>
          </w:tcPr>
          <w:p w14:paraId="56168516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{{baseUrl}}user/getActivatedUsers</w:t>
            </w:r>
          </w:p>
        </w:tc>
        <w:tc>
          <w:tcPr>
            <w:tcW w:w="0" w:type="auto"/>
            <w:vAlign w:val="center"/>
            <w:hideMark/>
          </w:tcPr>
          <w:p w14:paraId="38FC8884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GET</w:t>
            </w:r>
          </w:p>
        </w:tc>
        <w:tc>
          <w:tcPr>
            <w:tcW w:w="0" w:type="auto"/>
            <w:vAlign w:val="center"/>
            <w:hideMark/>
          </w:tcPr>
          <w:p w14:paraId="4B0DFC88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Aktivált felhasználók listázása</w:t>
            </w:r>
          </w:p>
        </w:tc>
      </w:tr>
      <w:tr w:rsidR="00D267C8" w:rsidRPr="00D267C8" w14:paraId="4CD1D77F" w14:textId="77777777" w:rsidTr="00796220">
        <w:trPr>
          <w:jc w:val="center"/>
        </w:trPr>
        <w:tc>
          <w:tcPr>
            <w:tcW w:w="0" w:type="auto"/>
            <w:vAlign w:val="center"/>
            <w:hideMark/>
          </w:tcPr>
          <w:p w14:paraId="27DAE59D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{{baseUrl}}user/updateUser?email={email}</w:t>
            </w:r>
          </w:p>
        </w:tc>
        <w:tc>
          <w:tcPr>
            <w:tcW w:w="0" w:type="auto"/>
            <w:vAlign w:val="center"/>
            <w:hideMark/>
          </w:tcPr>
          <w:p w14:paraId="13A790AE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PUT</w:t>
            </w:r>
          </w:p>
        </w:tc>
        <w:tc>
          <w:tcPr>
            <w:tcW w:w="0" w:type="auto"/>
            <w:vAlign w:val="center"/>
            <w:hideMark/>
          </w:tcPr>
          <w:p w14:paraId="1E66121E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Felhasználói adatok frissítése</w:t>
            </w:r>
          </w:p>
        </w:tc>
      </w:tr>
      <w:tr w:rsidR="00D267C8" w:rsidRPr="00D267C8" w14:paraId="55CA44A6" w14:textId="77777777" w:rsidTr="00796220">
        <w:trPr>
          <w:jc w:val="center"/>
        </w:trPr>
        <w:tc>
          <w:tcPr>
            <w:tcW w:w="0" w:type="auto"/>
            <w:vAlign w:val="center"/>
            <w:hideMark/>
          </w:tcPr>
          <w:p w14:paraId="294511BC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{{baseUrl}}user/softDeleteUser?id={id}</w:t>
            </w:r>
          </w:p>
        </w:tc>
        <w:tc>
          <w:tcPr>
            <w:tcW w:w="0" w:type="auto"/>
            <w:vAlign w:val="center"/>
            <w:hideMark/>
          </w:tcPr>
          <w:p w14:paraId="59C610AB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DELETE</w:t>
            </w:r>
          </w:p>
        </w:tc>
        <w:tc>
          <w:tcPr>
            <w:tcW w:w="0" w:type="auto"/>
            <w:vAlign w:val="center"/>
            <w:hideMark/>
          </w:tcPr>
          <w:p w14:paraId="1E7A52E1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Felhasználó logikai törlése</w:t>
            </w:r>
          </w:p>
        </w:tc>
      </w:tr>
      <w:tr w:rsidR="00D267C8" w:rsidRPr="00D267C8" w14:paraId="45A02FC3" w14:textId="77777777" w:rsidTr="00796220">
        <w:trPr>
          <w:jc w:val="center"/>
        </w:trPr>
        <w:tc>
          <w:tcPr>
            <w:tcW w:w="0" w:type="auto"/>
            <w:vAlign w:val="center"/>
            <w:hideMark/>
          </w:tcPr>
          <w:p w14:paraId="4BB87603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{{baseUrl}}user/activateUser?activationToken={token}</w:t>
            </w:r>
          </w:p>
        </w:tc>
        <w:tc>
          <w:tcPr>
            <w:tcW w:w="0" w:type="auto"/>
            <w:vAlign w:val="center"/>
            <w:hideMark/>
          </w:tcPr>
          <w:p w14:paraId="7E942588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GET</w:t>
            </w:r>
          </w:p>
        </w:tc>
        <w:tc>
          <w:tcPr>
            <w:tcW w:w="0" w:type="auto"/>
            <w:vAlign w:val="center"/>
            <w:hideMark/>
          </w:tcPr>
          <w:p w14:paraId="1470C772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Fiók aktiválása tokennel</w:t>
            </w:r>
          </w:p>
        </w:tc>
      </w:tr>
      <w:tr w:rsidR="00D267C8" w:rsidRPr="00D267C8" w14:paraId="503E3D1B" w14:textId="77777777" w:rsidTr="00796220">
        <w:trPr>
          <w:jc w:val="center"/>
        </w:trPr>
        <w:tc>
          <w:tcPr>
            <w:tcW w:w="0" w:type="auto"/>
            <w:vAlign w:val="center"/>
            <w:hideMark/>
          </w:tcPr>
          <w:p w14:paraId="2D553364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{{baseUrl}}user/getAdminByEmail?email={email}</w:t>
            </w:r>
          </w:p>
        </w:tc>
        <w:tc>
          <w:tcPr>
            <w:tcW w:w="0" w:type="auto"/>
            <w:vAlign w:val="center"/>
            <w:hideMark/>
          </w:tcPr>
          <w:p w14:paraId="38A15E38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GET</w:t>
            </w:r>
          </w:p>
        </w:tc>
        <w:tc>
          <w:tcPr>
            <w:tcW w:w="0" w:type="auto"/>
            <w:vAlign w:val="center"/>
            <w:hideMark/>
          </w:tcPr>
          <w:p w14:paraId="21A84A7C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Admin felhasználó lekérdezése (admin)</w:t>
            </w:r>
          </w:p>
        </w:tc>
      </w:tr>
    </w:tbl>
    <w:p w14:paraId="7EBB0846" w14:textId="77777777" w:rsidR="00D267C8" w:rsidRPr="00D267C8" w:rsidRDefault="00D267C8" w:rsidP="00796220">
      <w:pPr>
        <w:pStyle w:val="Cmsor3"/>
      </w:pPr>
      <w:bookmarkStart w:id="27" w:name="_Toc228470168"/>
      <w:r w:rsidRPr="00D267C8">
        <w:t>E-mail és OTP</w:t>
      </w:r>
      <w:bookmarkEnd w:id="27"/>
    </w:p>
    <w:tbl>
      <w:tblPr>
        <w:tblStyle w:val="Rcsostblzat"/>
        <w:tblW w:w="9298" w:type="dxa"/>
        <w:tblLayout w:type="fixed"/>
        <w:tblLook w:val="04A0" w:firstRow="1" w:lastRow="0" w:firstColumn="1" w:lastColumn="0" w:noHBand="0" w:noVBand="1"/>
      </w:tblPr>
      <w:tblGrid>
        <w:gridCol w:w="5807"/>
        <w:gridCol w:w="1228"/>
        <w:gridCol w:w="2263"/>
      </w:tblGrid>
      <w:tr w:rsidR="00D267C8" w:rsidRPr="00D267C8" w14:paraId="4C8EF5BF" w14:textId="77777777" w:rsidTr="00796220">
        <w:tc>
          <w:tcPr>
            <w:tcW w:w="5807" w:type="dxa"/>
            <w:vAlign w:val="center"/>
            <w:hideMark/>
          </w:tcPr>
          <w:p w14:paraId="683972F8" w14:textId="77777777" w:rsidR="00D267C8" w:rsidRPr="00D267C8" w:rsidRDefault="00D267C8" w:rsidP="00796220">
            <w:pPr>
              <w:spacing w:after="160" w:line="278" w:lineRule="auto"/>
              <w:jc w:val="center"/>
              <w:rPr>
                <w:b/>
                <w:bCs/>
              </w:rPr>
            </w:pPr>
            <w:r w:rsidRPr="00D267C8">
              <w:rPr>
                <w:b/>
                <w:bCs/>
              </w:rPr>
              <w:t>Végpont</w:t>
            </w:r>
          </w:p>
        </w:tc>
        <w:tc>
          <w:tcPr>
            <w:tcW w:w="1228" w:type="dxa"/>
            <w:vAlign w:val="center"/>
            <w:hideMark/>
          </w:tcPr>
          <w:p w14:paraId="7EFC7293" w14:textId="77777777" w:rsidR="00D267C8" w:rsidRPr="00D267C8" w:rsidRDefault="00D267C8" w:rsidP="00796220">
            <w:pPr>
              <w:spacing w:after="160" w:line="278" w:lineRule="auto"/>
              <w:jc w:val="center"/>
              <w:rPr>
                <w:b/>
                <w:bCs/>
              </w:rPr>
            </w:pPr>
            <w:r w:rsidRPr="00D267C8">
              <w:rPr>
                <w:b/>
                <w:bCs/>
              </w:rPr>
              <w:t>Metódus</w:t>
            </w:r>
          </w:p>
        </w:tc>
        <w:tc>
          <w:tcPr>
            <w:tcW w:w="2263" w:type="dxa"/>
            <w:vAlign w:val="center"/>
            <w:hideMark/>
          </w:tcPr>
          <w:p w14:paraId="35C4737B" w14:textId="77777777" w:rsidR="00D267C8" w:rsidRPr="00D267C8" w:rsidRDefault="00D267C8" w:rsidP="00796220">
            <w:pPr>
              <w:spacing w:after="160" w:line="278" w:lineRule="auto"/>
              <w:jc w:val="center"/>
              <w:rPr>
                <w:b/>
                <w:bCs/>
              </w:rPr>
            </w:pPr>
            <w:r w:rsidRPr="00D267C8">
              <w:rPr>
                <w:b/>
                <w:bCs/>
              </w:rPr>
              <w:t>Leírás</w:t>
            </w:r>
          </w:p>
        </w:tc>
      </w:tr>
      <w:tr w:rsidR="00D267C8" w:rsidRPr="00D267C8" w14:paraId="0BFD7E2A" w14:textId="77777777" w:rsidTr="00796220">
        <w:tc>
          <w:tcPr>
            <w:tcW w:w="5807" w:type="dxa"/>
            <w:vAlign w:val="center"/>
            <w:hideMark/>
          </w:tcPr>
          <w:p w14:paraId="237685D7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{{baseUrl}}email/sendOTP?email={email}</w:t>
            </w:r>
          </w:p>
        </w:tc>
        <w:tc>
          <w:tcPr>
            <w:tcW w:w="1228" w:type="dxa"/>
            <w:vAlign w:val="center"/>
            <w:hideMark/>
          </w:tcPr>
          <w:p w14:paraId="14F960B3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POST</w:t>
            </w:r>
          </w:p>
        </w:tc>
        <w:tc>
          <w:tcPr>
            <w:tcW w:w="2263" w:type="dxa"/>
            <w:vAlign w:val="center"/>
            <w:hideMark/>
          </w:tcPr>
          <w:p w14:paraId="3DFF7377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OTP-kód küldése e-mailben</w:t>
            </w:r>
          </w:p>
        </w:tc>
      </w:tr>
      <w:tr w:rsidR="00D267C8" w:rsidRPr="00D267C8" w14:paraId="2BDDCD3F" w14:textId="77777777" w:rsidTr="00796220">
        <w:tc>
          <w:tcPr>
            <w:tcW w:w="5807" w:type="dxa"/>
            <w:vAlign w:val="center"/>
            <w:hideMark/>
          </w:tcPr>
          <w:p w14:paraId="16DDD43F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{{baseUrl}}OTP/verifyOTP</w:t>
            </w:r>
          </w:p>
        </w:tc>
        <w:tc>
          <w:tcPr>
            <w:tcW w:w="1228" w:type="dxa"/>
            <w:vAlign w:val="center"/>
            <w:hideMark/>
          </w:tcPr>
          <w:p w14:paraId="57243732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POST</w:t>
            </w:r>
          </w:p>
        </w:tc>
        <w:tc>
          <w:tcPr>
            <w:tcW w:w="2263" w:type="dxa"/>
            <w:vAlign w:val="center"/>
            <w:hideMark/>
          </w:tcPr>
          <w:p w14:paraId="23666FDA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OTP-kód ellenőrzése</w:t>
            </w:r>
          </w:p>
        </w:tc>
      </w:tr>
      <w:tr w:rsidR="00D267C8" w:rsidRPr="00D267C8" w14:paraId="558707C8" w14:textId="77777777" w:rsidTr="00796220">
        <w:tc>
          <w:tcPr>
            <w:tcW w:w="5807" w:type="dxa"/>
            <w:vAlign w:val="center"/>
            <w:hideMark/>
          </w:tcPr>
          <w:p w14:paraId="7717B590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{{baseUrl}}email/sendActivateUser?email={email}</w:t>
            </w:r>
          </w:p>
        </w:tc>
        <w:tc>
          <w:tcPr>
            <w:tcW w:w="1228" w:type="dxa"/>
            <w:vAlign w:val="center"/>
            <w:hideMark/>
          </w:tcPr>
          <w:p w14:paraId="639D40AF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PUT</w:t>
            </w:r>
          </w:p>
        </w:tc>
        <w:tc>
          <w:tcPr>
            <w:tcW w:w="2263" w:type="dxa"/>
            <w:vAlign w:val="center"/>
            <w:hideMark/>
          </w:tcPr>
          <w:p w14:paraId="22C75EA8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Aktiváló e-mail küldése</w:t>
            </w:r>
          </w:p>
        </w:tc>
      </w:tr>
      <w:tr w:rsidR="00D267C8" w:rsidRPr="00D267C8" w14:paraId="791D3A1A" w14:textId="77777777" w:rsidTr="00796220">
        <w:tc>
          <w:tcPr>
            <w:tcW w:w="5807" w:type="dxa"/>
            <w:vAlign w:val="center"/>
            <w:hideMark/>
          </w:tcPr>
          <w:p w14:paraId="384258B3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{{baseUrl}}email/sendPromotion</w:t>
            </w:r>
          </w:p>
        </w:tc>
        <w:tc>
          <w:tcPr>
            <w:tcW w:w="1228" w:type="dxa"/>
            <w:vAlign w:val="center"/>
            <w:hideMark/>
          </w:tcPr>
          <w:p w14:paraId="6451AB15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POST</w:t>
            </w:r>
          </w:p>
        </w:tc>
        <w:tc>
          <w:tcPr>
            <w:tcW w:w="2263" w:type="dxa"/>
            <w:vAlign w:val="center"/>
            <w:hideMark/>
          </w:tcPr>
          <w:p w14:paraId="2C1D3F96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Promóciós e-mail küldése</w:t>
            </w:r>
          </w:p>
        </w:tc>
      </w:tr>
      <w:tr w:rsidR="00D267C8" w:rsidRPr="00D267C8" w14:paraId="331A1882" w14:textId="77777777" w:rsidTr="00796220">
        <w:tc>
          <w:tcPr>
            <w:tcW w:w="5807" w:type="dxa"/>
            <w:vAlign w:val="center"/>
            <w:hideMark/>
          </w:tcPr>
          <w:p w14:paraId="714AE4C3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{{baseUrl}}email/sendCustomerSupport</w:t>
            </w:r>
          </w:p>
        </w:tc>
        <w:tc>
          <w:tcPr>
            <w:tcW w:w="1228" w:type="dxa"/>
            <w:vAlign w:val="center"/>
            <w:hideMark/>
          </w:tcPr>
          <w:p w14:paraId="61370DA4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POST</w:t>
            </w:r>
          </w:p>
        </w:tc>
        <w:tc>
          <w:tcPr>
            <w:tcW w:w="2263" w:type="dxa"/>
            <w:vAlign w:val="center"/>
            <w:hideMark/>
          </w:tcPr>
          <w:p w14:paraId="18132FB6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Ügyfélszolgálati üzenet küldése</w:t>
            </w:r>
          </w:p>
        </w:tc>
      </w:tr>
      <w:tr w:rsidR="00D267C8" w:rsidRPr="00D267C8" w14:paraId="108F8277" w14:textId="77777777" w:rsidTr="00796220">
        <w:tc>
          <w:tcPr>
            <w:tcW w:w="5807" w:type="dxa"/>
            <w:vAlign w:val="center"/>
            <w:hideMark/>
          </w:tcPr>
          <w:p w14:paraId="0B2B0055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{{baseUrl}}email/getMessages</w:t>
            </w:r>
          </w:p>
        </w:tc>
        <w:tc>
          <w:tcPr>
            <w:tcW w:w="1228" w:type="dxa"/>
            <w:vAlign w:val="center"/>
            <w:hideMark/>
          </w:tcPr>
          <w:p w14:paraId="0BB86CD6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GET</w:t>
            </w:r>
          </w:p>
        </w:tc>
        <w:tc>
          <w:tcPr>
            <w:tcW w:w="2263" w:type="dxa"/>
            <w:vAlign w:val="center"/>
            <w:hideMark/>
          </w:tcPr>
          <w:p w14:paraId="3D340ACF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Beérkezett üzenetek listázása</w:t>
            </w:r>
          </w:p>
        </w:tc>
      </w:tr>
      <w:tr w:rsidR="00D267C8" w:rsidRPr="00D267C8" w14:paraId="7697A9F2" w14:textId="77777777" w:rsidTr="00796220">
        <w:tc>
          <w:tcPr>
            <w:tcW w:w="5807" w:type="dxa"/>
            <w:vAlign w:val="center"/>
            <w:hideMark/>
          </w:tcPr>
          <w:p w14:paraId="6C8CCBD8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{{baseUrl}}email/archiveEmail?messageId={id}</w:t>
            </w:r>
          </w:p>
        </w:tc>
        <w:tc>
          <w:tcPr>
            <w:tcW w:w="1228" w:type="dxa"/>
            <w:vAlign w:val="center"/>
            <w:hideMark/>
          </w:tcPr>
          <w:p w14:paraId="70751BA5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DELETE</w:t>
            </w:r>
          </w:p>
        </w:tc>
        <w:tc>
          <w:tcPr>
            <w:tcW w:w="2263" w:type="dxa"/>
            <w:vAlign w:val="center"/>
            <w:hideMark/>
          </w:tcPr>
          <w:p w14:paraId="57B284A6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E-mail archiválása</w:t>
            </w:r>
          </w:p>
        </w:tc>
      </w:tr>
      <w:tr w:rsidR="00D267C8" w:rsidRPr="00D267C8" w14:paraId="31B8152C" w14:textId="77777777" w:rsidTr="00796220">
        <w:tc>
          <w:tcPr>
            <w:tcW w:w="5807" w:type="dxa"/>
            <w:vAlign w:val="center"/>
            <w:hideMark/>
          </w:tcPr>
          <w:p w14:paraId="335F9A5B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{{baseUrl}}EmailVerifications/activateEmail?activationToken={token}</w:t>
            </w:r>
          </w:p>
        </w:tc>
        <w:tc>
          <w:tcPr>
            <w:tcW w:w="1228" w:type="dxa"/>
            <w:vAlign w:val="center"/>
            <w:hideMark/>
          </w:tcPr>
          <w:p w14:paraId="75B16F32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GET</w:t>
            </w:r>
          </w:p>
        </w:tc>
        <w:tc>
          <w:tcPr>
            <w:tcW w:w="2263" w:type="dxa"/>
            <w:vAlign w:val="center"/>
            <w:hideMark/>
          </w:tcPr>
          <w:p w14:paraId="3303BEB6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E-mail-cím aktiválása</w:t>
            </w:r>
          </w:p>
        </w:tc>
      </w:tr>
      <w:tr w:rsidR="00D267C8" w:rsidRPr="00D267C8" w14:paraId="33574C02" w14:textId="77777777" w:rsidTr="00796220">
        <w:tc>
          <w:tcPr>
            <w:tcW w:w="5807" w:type="dxa"/>
            <w:vAlign w:val="center"/>
            <w:hideMark/>
          </w:tcPr>
          <w:p w14:paraId="7E1116A4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lastRenderedPageBreak/>
              <w:t>{{baseUrl}}EmailVerifications/createEmailVerificationAndSendEmail</w:t>
            </w:r>
          </w:p>
        </w:tc>
        <w:tc>
          <w:tcPr>
            <w:tcW w:w="1228" w:type="dxa"/>
            <w:vAlign w:val="center"/>
            <w:hideMark/>
          </w:tcPr>
          <w:p w14:paraId="709E93BA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POST</w:t>
            </w:r>
          </w:p>
        </w:tc>
        <w:tc>
          <w:tcPr>
            <w:tcW w:w="2263" w:type="dxa"/>
            <w:vAlign w:val="center"/>
            <w:hideMark/>
          </w:tcPr>
          <w:p w14:paraId="0E96340B" w14:textId="77777777" w:rsidR="00D267C8" w:rsidRPr="00D267C8" w:rsidRDefault="00D267C8" w:rsidP="00796220">
            <w:pPr>
              <w:spacing w:after="160" w:line="278" w:lineRule="auto"/>
              <w:jc w:val="center"/>
            </w:pPr>
            <w:r w:rsidRPr="00D267C8">
              <w:t>Verifikációs e-mail létrehozása és küldése</w:t>
            </w:r>
          </w:p>
        </w:tc>
      </w:tr>
    </w:tbl>
    <w:p w14:paraId="370BC38A" w14:textId="77777777" w:rsidR="00D267C8" w:rsidRPr="00D267C8" w:rsidRDefault="00D267C8" w:rsidP="00796220">
      <w:pPr>
        <w:pStyle w:val="Cmsor3"/>
      </w:pPr>
      <w:bookmarkStart w:id="28" w:name="_Toc228470169"/>
      <w:r w:rsidRPr="00D267C8">
        <w:t>Kétfaktoros hitelesítés (TFA)</w:t>
      </w:r>
      <w:bookmarkEnd w:id="28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6170"/>
        <w:gridCol w:w="1152"/>
        <w:gridCol w:w="1740"/>
      </w:tblGrid>
      <w:tr w:rsidR="00D267C8" w:rsidRPr="00D267C8" w14:paraId="55016DDF" w14:textId="77777777" w:rsidTr="00796220">
        <w:tc>
          <w:tcPr>
            <w:tcW w:w="0" w:type="auto"/>
            <w:hideMark/>
          </w:tcPr>
          <w:p w14:paraId="595964AA" w14:textId="77777777" w:rsidR="00D267C8" w:rsidRPr="00D267C8" w:rsidRDefault="00D267C8" w:rsidP="00D267C8">
            <w:pPr>
              <w:spacing w:after="160" w:line="278" w:lineRule="auto"/>
              <w:rPr>
                <w:b/>
                <w:bCs/>
              </w:rPr>
            </w:pPr>
            <w:r w:rsidRPr="00D267C8">
              <w:rPr>
                <w:b/>
                <w:bCs/>
              </w:rPr>
              <w:t>Végpont</w:t>
            </w:r>
          </w:p>
        </w:tc>
        <w:tc>
          <w:tcPr>
            <w:tcW w:w="0" w:type="auto"/>
            <w:hideMark/>
          </w:tcPr>
          <w:p w14:paraId="5577BE4D" w14:textId="77777777" w:rsidR="00D267C8" w:rsidRPr="00D267C8" w:rsidRDefault="00D267C8" w:rsidP="00D267C8">
            <w:pPr>
              <w:spacing w:after="160" w:line="278" w:lineRule="auto"/>
              <w:rPr>
                <w:b/>
                <w:bCs/>
              </w:rPr>
            </w:pPr>
            <w:r w:rsidRPr="00D267C8">
              <w:rPr>
                <w:b/>
                <w:bCs/>
              </w:rPr>
              <w:t>Metódus</w:t>
            </w:r>
          </w:p>
        </w:tc>
        <w:tc>
          <w:tcPr>
            <w:tcW w:w="0" w:type="auto"/>
            <w:hideMark/>
          </w:tcPr>
          <w:p w14:paraId="6DCC6311" w14:textId="77777777" w:rsidR="00D267C8" w:rsidRPr="00D267C8" w:rsidRDefault="00D267C8" w:rsidP="00D267C8">
            <w:pPr>
              <w:spacing w:after="160" w:line="278" w:lineRule="auto"/>
              <w:rPr>
                <w:b/>
                <w:bCs/>
              </w:rPr>
            </w:pPr>
            <w:r w:rsidRPr="00D267C8">
              <w:rPr>
                <w:b/>
                <w:bCs/>
              </w:rPr>
              <w:t>Leírás</w:t>
            </w:r>
          </w:p>
        </w:tc>
      </w:tr>
      <w:tr w:rsidR="00D267C8" w:rsidRPr="00D267C8" w14:paraId="68BB250F" w14:textId="77777777" w:rsidTr="00796220">
        <w:tc>
          <w:tcPr>
            <w:tcW w:w="0" w:type="auto"/>
            <w:hideMark/>
          </w:tcPr>
          <w:p w14:paraId="32E0F707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{{baseUrl}}TFA/generateQR</w:t>
            </w:r>
          </w:p>
        </w:tc>
        <w:tc>
          <w:tcPr>
            <w:tcW w:w="0" w:type="auto"/>
            <w:hideMark/>
          </w:tcPr>
          <w:p w14:paraId="7B719A69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POST</w:t>
            </w:r>
          </w:p>
        </w:tc>
        <w:tc>
          <w:tcPr>
            <w:tcW w:w="0" w:type="auto"/>
            <w:hideMark/>
          </w:tcPr>
          <w:p w14:paraId="503DAA4D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QR-kód és titkos kulcs generálása</w:t>
            </w:r>
          </w:p>
        </w:tc>
      </w:tr>
      <w:tr w:rsidR="00D267C8" w:rsidRPr="00D267C8" w14:paraId="4D0F53B1" w14:textId="77777777" w:rsidTr="00796220">
        <w:tc>
          <w:tcPr>
            <w:tcW w:w="0" w:type="auto"/>
            <w:hideMark/>
          </w:tcPr>
          <w:p w14:paraId="6E89AF86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{{baseUrl}}TFA/validateTFACode</w:t>
            </w:r>
          </w:p>
        </w:tc>
        <w:tc>
          <w:tcPr>
            <w:tcW w:w="0" w:type="auto"/>
            <w:hideMark/>
          </w:tcPr>
          <w:p w14:paraId="331FAA48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POST</w:t>
            </w:r>
          </w:p>
        </w:tc>
        <w:tc>
          <w:tcPr>
            <w:tcW w:w="0" w:type="auto"/>
            <w:hideMark/>
          </w:tcPr>
          <w:p w14:paraId="60D456B5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TFA-kód ellenőrzése</w:t>
            </w:r>
          </w:p>
        </w:tc>
      </w:tr>
      <w:tr w:rsidR="00D267C8" w:rsidRPr="00D267C8" w14:paraId="5DBA552A" w14:textId="77777777" w:rsidTr="00796220">
        <w:tc>
          <w:tcPr>
            <w:tcW w:w="0" w:type="auto"/>
            <w:hideMark/>
          </w:tcPr>
          <w:p w14:paraId="600A8364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{{baseUrl}}UserTwofa/createUserTwofa</w:t>
            </w:r>
          </w:p>
        </w:tc>
        <w:tc>
          <w:tcPr>
            <w:tcW w:w="0" w:type="auto"/>
            <w:hideMark/>
          </w:tcPr>
          <w:p w14:paraId="0E5F8838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POST</w:t>
            </w:r>
          </w:p>
        </w:tc>
        <w:tc>
          <w:tcPr>
            <w:tcW w:w="0" w:type="auto"/>
            <w:hideMark/>
          </w:tcPr>
          <w:p w14:paraId="01F98D9C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TFA-rekord létrehozása a felhasználóhoz</w:t>
            </w:r>
          </w:p>
        </w:tc>
      </w:tr>
      <w:tr w:rsidR="00D267C8" w:rsidRPr="00D267C8" w14:paraId="65E295A3" w14:textId="77777777" w:rsidTr="00796220">
        <w:tc>
          <w:tcPr>
            <w:tcW w:w="0" w:type="auto"/>
            <w:hideMark/>
          </w:tcPr>
          <w:p w14:paraId="50620EA4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{{baseUrl}}UserTwofa/getUserTwofaByUserId?userId={id}</w:t>
            </w:r>
          </w:p>
        </w:tc>
        <w:tc>
          <w:tcPr>
            <w:tcW w:w="0" w:type="auto"/>
            <w:hideMark/>
          </w:tcPr>
          <w:p w14:paraId="5CD88703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79C06B55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TFA-adatok lekérdezése felhasználó alapján</w:t>
            </w:r>
          </w:p>
        </w:tc>
      </w:tr>
      <w:tr w:rsidR="00D267C8" w:rsidRPr="00D267C8" w14:paraId="49862563" w14:textId="77777777" w:rsidTr="00796220">
        <w:tc>
          <w:tcPr>
            <w:tcW w:w="0" w:type="auto"/>
            <w:hideMark/>
          </w:tcPr>
          <w:p w14:paraId="40936E7F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{{baseUrl}}UserTwofa/softDeleteUserTwofa?id={id}</w:t>
            </w:r>
          </w:p>
        </w:tc>
        <w:tc>
          <w:tcPr>
            <w:tcW w:w="0" w:type="auto"/>
            <w:hideMark/>
          </w:tcPr>
          <w:p w14:paraId="7302E7A2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DELETE</w:t>
            </w:r>
          </w:p>
        </w:tc>
        <w:tc>
          <w:tcPr>
            <w:tcW w:w="0" w:type="auto"/>
            <w:hideMark/>
          </w:tcPr>
          <w:p w14:paraId="517D2876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TFA kikapcsolása</w:t>
            </w:r>
          </w:p>
        </w:tc>
      </w:tr>
      <w:tr w:rsidR="00D267C8" w:rsidRPr="00D267C8" w14:paraId="2608F750" w14:textId="77777777" w:rsidTr="00796220">
        <w:tc>
          <w:tcPr>
            <w:tcW w:w="0" w:type="auto"/>
            <w:hideMark/>
          </w:tcPr>
          <w:p w14:paraId="3A551DBC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{{baseUrl}}UserTwofa/checkUserTwoFaEnabled?userId={id}</w:t>
            </w:r>
          </w:p>
        </w:tc>
        <w:tc>
          <w:tcPr>
            <w:tcW w:w="0" w:type="auto"/>
            <w:hideMark/>
          </w:tcPr>
          <w:p w14:paraId="6E6275CF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524E6F19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TFA állapotának ellenőrzése</w:t>
            </w:r>
          </w:p>
        </w:tc>
      </w:tr>
    </w:tbl>
    <w:p w14:paraId="41047AC0" w14:textId="77777777" w:rsidR="00D267C8" w:rsidRPr="00D267C8" w:rsidRDefault="00D267C8" w:rsidP="00796220">
      <w:pPr>
        <w:pStyle w:val="Cmsor3"/>
      </w:pPr>
      <w:bookmarkStart w:id="29" w:name="_Toc228470170"/>
      <w:r w:rsidRPr="00D267C8">
        <w:t>JWT és munkamenetek</w:t>
      </w:r>
      <w:bookmarkEnd w:id="29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6195"/>
        <w:gridCol w:w="1173"/>
        <w:gridCol w:w="1694"/>
      </w:tblGrid>
      <w:tr w:rsidR="00D267C8" w:rsidRPr="00D267C8" w14:paraId="63FF6844" w14:textId="77777777" w:rsidTr="00796220">
        <w:tc>
          <w:tcPr>
            <w:tcW w:w="0" w:type="auto"/>
            <w:hideMark/>
          </w:tcPr>
          <w:p w14:paraId="63E5E48D" w14:textId="77777777" w:rsidR="00D267C8" w:rsidRPr="00D267C8" w:rsidRDefault="00D267C8" w:rsidP="00D267C8">
            <w:pPr>
              <w:spacing w:after="160" w:line="278" w:lineRule="auto"/>
              <w:rPr>
                <w:b/>
                <w:bCs/>
              </w:rPr>
            </w:pPr>
            <w:r w:rsidRPr="00D267C8">
              <w:rPr>
                <w:b/>
                <w:bCs/>
              </w:rPr>
              <w:t>Végpont</w:t>
            </w:r>
          </w:p>
        </w:tc>
        <w:tc>
          <w:tcPr>
            <w:tcW w:w="0" w:type="auto"/>
            <w:hideMark/>
          </w:tcPr>
          <w:p w14:paraId="057DD609" w14:textId="77777777" w:rsidR="00D267C8" w:rsidRPr="00D267C8" w:rsidRDefault="00D267C8" w:rsidP="00D267C8">
            <w:pPr>
              <w:spacing w:after="160" w:line="278" w:lineRule="auto"/>
              <w:rPr>
                <w:b/>
                <w:bCs/>
              </w:rPr>
            </w:pPr>
            <w:r w:rsidRPr="00D267C8">
              <w:rPr>
                <w:b/>
                <w:bCs/>
              </w:rPr>
              <w:t>Metódus</w:t>
            </w:r>
          </w:p>
        </w:tc>
        <w:tc>
          <w:tcPr>
            <w:tcW w:w="0" w:type="auto"/>
            <w:hideMark/>
          </w:tcPr>
          <w:p w14:paraId="4788BE75" w14:textId="77777777" w:rsidR="00D267C8" w:rsidRPr="00D267C8" w:rsidRDefault="00D267C8" w:rsidP="00D267C8">
            <w:pPr>
              <w:spacing w:after="160" w:line="278" w:lineRule="auto"/>
              <w:rPr>
                <w:b/>
                <w:bCs/>
              </w:rPr>
            </w:pPr>
            <w:r w:rsidRPr="00D267C8">
              <w:rPr>
                <w:b/>
                <w:bCs/>
              </w:rPr>
              <w:t>Leírás</w:t>
            </w:r>
          </w:p>
        </w:tc>
      </w:tr>
      <w:tr w:rsidR="00D267C8" w:rsidRPr="00D267C8" w14:paraId="77330F2B" w14:textId="77777777" w:rsidTr="00796220">
        <w:tc>
          <w:tcPr>
            <w:tcW w:w="0" w:type="auto"/>
            <w:hideMark/>
          </w:tcPr>
          <w:p w14:paraId="584FE9C5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{{baseUrl}}JWT/validateJWT</w:t>
            </w:r>
          </w:p>
        </w:tc>
        <w:tc>
          <w:tcPr>
            <w:tcW w:w="0" w:type="auto"/>
            <w:hideMark/>
          </w:tcPr>
          <w:p w14:paraId="0CC80815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70EAB51D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JWT-token érvényesítése</w:t>
            </w:r>
          </w:p>
        </w:tc>
      </w:tr>
      <w:tr w:rsidR="00D267C8" w:rsidRPr="00D267C8" w14:paraId="1CD2A824" w14:textId="77777777" w:rsidTr="00796220">
        <w:tc>
          <w:tcPr>
            <w:tcW w:w="0" w:type="auto"/>
            <w:hideMark/>
          </w:tcPr>
          <w:p w14:paraId="7CD9EBB7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{{baseUrl}}JWT/extractJWTData</w:t>
            </w:r>
          </w:p>
        </w:tc>
        <w:tc>
          <w:tcPr>
            <w:tcW w:w="0" w:type="auto"/>
            <w:hideMark/>
          </w:tcPr>
          <w:p w14:paraId="4F34B880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3496EB6E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Token adatainak kinyerése</w:t>
            </w:r>
          </w:p>
        </w:tc>
      </w:tr>
      <w:tr w:rsidR="00D267C8" w:rsidRPr="00D267C8" w14:paraId="470A37B3" w14:textId="77777777" w:rsidTr="00796220">
        <w:tc>
          <w:tcPr>
            <w:tcW w:w="0" w:type="auto"/>
            <w:hideMark/>
          </w:tcPr>
          <w:p w14:paraId="58892400" w14:textId="77777777" w:rsidR="00D267C8" w:rsidRPr="00D267C8" w:rsidRDefault="00D267C8" w:rsidP="00D267C8">
            <w:pPr>
              <w:spacing w:after="160" w:line="278" w:lineRule="auto"/>
            </w:pPr>
            <w:r w:rsidRPr="00D267C8">
              <w:lastRenderedPageBreak/>
              <w:t>{{baseUrl}}Sessions/createSession?userId={id}</w:t>
            </w:r>
          </w:p>
        </w:tc>
        <w:tc>
          <w:tcPr>
            <w:tcW w:w="0" w:type="auto"/>
            <w:hideMark/>
          </w:tcPr>
          <w:p w14:paraId="2036F350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POST</w:t>
            </w:r>
          </w:p>
        </w:tc>
        <w:tc>
          <w:tcPr>
            <w:tcW w:w="0" w:type="auto"/>
            <w:hideMark/>
          </w:tcPr>
          <w:p w14:paraId="7720F955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Munkamenet-token létrehozása</w:t>
            </w:r>
          </w:p>
        </w:tc>
      </w:tr>
      <w:tr w:rsidR="00D267C8" w:rsidRPr="00D267C8" w14:paraId="76AB1DA9" w14:textId="77777777" w:rsidTr="00796220">
        <w:tc>
          <w:tcPr>
            <w:tcW w:w="0" w:type="auto"/>
            <w:hideMark/>
          </w:tcPr>
          <w:p w14:paraId="6E07B7C0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{{baseUrl}}Sessions/getSessionTokenByUserId?userId={id}</w:t>
            </w:r>
          </w:p>
        </w:tc>
        <w:tc>
          <w:tcPr>
            <w:tcW w:w="0" w:type="auto"/>
            <w:hideMark/>
          </w:tcPr>
          <w:p w14:paraId="392125E7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47B7F126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Munkamenet lekérdezése felhasználó alapján</w:t>
            </w:r>
          </w:p>
        </w:tc>
      </w:tr>
    </w:tbl>
    <w:p w14:paraId="1D9DDAF3" w14:textId="77777777" w:rsidR="00D267C8" w:rsidRPr="00D267C8" w:rsidRDefault="00D267C8" w:rsidP="00796220">
      <w:pPr>
        <w:pStyle w:val="Cmsor3"/>
      </w:pPr>
      <w:bookmarkStart w:id="30" w:name="_Toc228470171"/>
      <w:r w:rsidRPr="00D267C8">
        <w:t>Jelszó-visszaállítás</w:t>
      </w:r>
      <w:bookmarkEnd w:id="30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6277"/>
        <w:gridCol w:w="1040"/>
        <w:gridCol w:w="1745"/>
      </w:tblGrid>
      <w:tr w:rsidR="00D267C8" w:rsidRPr="00D267C8" w14:paraId="7B10C4B1" w14:textId="77777777" w:rsidTr="00796220">
        <w:tc>
          <w:tcPr>
            <w:tcW w:w="0" w:type="auto"/>
            <w:hideMark/>
          </w:tcPr>
          <w:p w14:paraId="4BE56E2C" w14:textId="77777777" w:rsidR="00D267C8" w:rsidRPr="00D267C8" w:rsidRDefault="00D267C8" w:rsidP="00D267C8">
            <w:pPr>
              <w:spacing w:after="160" w:line="278" w:lineRule="auto"/>
              <w:rPr>
                <w:b/>
                <w:bCs/>
              </w:rPr>
            </w:pPr>
            <w:r w:rsidRPr="00D267C8">
              <w:rPr>
                <w:b/>
                <w:bCs/>
              </w:rPr>
              <w:t>Végpont</w:t>
            </w:r>
          </w:p>
        </w:tc>
        <w:tc>
          <w:tcPr>
            <w:tcW w:w="0" w:type="auto"/>
            <w:hideMark/>
          </w:tcPr>
          <w:p w14:paraId="3BC07C48" w14:textId="77777777" w:rsidR="00D267C8" w:rsidRPr="00D267C8" w:rsidRDefault="00D267C8" w:rsidP="00D267C8">
            <w:pPr>
              <w:spacing w:after="160" w:line="278" w:lineRule="auto"/>
              <w:rPr>
                <w:b/>
                <w:bCs/>
              </w:rPr>
            </w:pPr>
            <w:r w:rsidRPr="00D267C8">
              <w:rPr>
                <w:b/>
                <w:bCs/>
              </w:rPr>
              <w:t>Metódus</w:t>
            </w:r>
          </w:p>
        </w:tc>
        <w:tc>
          <w:tcPr>
            <w:tcW w:w="0" w:type="auto"/>
            <w:hideMark/>
          </w:tcPr>
          <w:p w14:paraId="626C9804" w14:textId="77777777" w:rsidR="00D267C8" w:rsidRPr="00D267C8" w:rsidRDefault="00D267C8" w:rsidP="00D267C8">
            <w:pPr>
              <w:spacing w:after="160" w:line="278" w:lineRule="auto"/>
              <w:rPr>
                <w:b/>
                <w:bCs/>
              </w:rPr>
            </w:pPr>
            <w:r w:rsidRPr="00D267C8">
              <w:rPr>
                <w:b/>
                <w:bCs/>
              </w:rPr>
              <w:t>Leírás</w:t>
            </w:r>
          </w:p>
        </w:tc>
      </w:tr>
      <w:tr w:rsidR="00D267C8" w:rsidRPr="00D267C8" w14:paraId="19FEEFE9" w14:textId="77777777" w:rsidTr="00796220">
        <w:tc>
          <w:tcPr>
            <w:tcW w:w="0" w:type="auto"/>
            <w:hideMark/>
          </w:tcPr>
          <w:p w14:paraId="4D56A213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{{baseUrl}}passwordReset/createPasswordReset</w:t>
            </w:r>
          </w:p>
        </w:tc>
        <w:tc>
          <w:tcPr>
            <w:tcW w:w="0" w:type="auto"/>
            <w:hideMark/>
          </w:tcPr>
          <w:p w14:paraId="0F94A2C6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POST</w:t>
            </w:r>
          </w:p>
        </w:tc>
        <w:tc>
          <w:tcPr>
            <w:tcW w:w="0" w:type="auto"/>
            <w:hideMark/>
          </w:tcPr>
          <w:p w14:paraId="543540AC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Visszaállítási token létrehozása</w:t>
            </w:r>
          </w:p>
        </w:tc>
      </w:tr>
      <w:tr w:rsidR="00D267C8" w:rsidRPr="00D267C8" w14:paraId="4439D436" w14:textId="77777777" w:rsidTr="00796220">
        <w:tc>
          <w:tcPr>
            <w:tcW w:w="0" w:type="auto"/>
            <w:hideMark/>
          </w:tcPr>
          <w:p w14:paraId="644686EC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{{baseUrl}}passwordReset/getPasswordResetByToken?token={token}</w:t>
            </w:r>
          </w:p>
        </w:tc>
        <w:tc>
          <w:tcPr>
            <w:tcW w:w="0" w:type="auto"/>
            <w:hideMark/>
          </w:tcPr>
          <w:p w14:paraId="00B2FE4E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6DD29F65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Token érvényességének ellenőrzése</w:t>
            </w:r>
          </w:p>
        </w:tc>
      </w:tr>
      <w:tr w:rsidR="00D267C8" w:rsidRPr="00D267C8" w14:paraId="29262614" w14:textId="77777777" w:rsidTr="00796220">
        <w:tc>
          <w:tcPr>
            <w:tcW w:w="0" w:type="auto"/>
            <w:hideMark/>
          </w:tcPr>
          <w:p w14:paraId="798EFDFF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{{baseUrl}}passwordReset/resetPassword</w:t>
            </w:r>
          </w:p>
        </w:tc>
        <w:tc>
          <w:tcPr>
            <w:tcW w:w="0" w:type="auto"/>
            <w:hideMark/>
          </w:tcPr>
          <w:p w14:paraId="7DB30C6E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PUT</w:t>
            </w:r>
          </w:p>
        </w:tc>
        <w:tc>
          <w:tcPr>
            <w:tcW w:w="0" w:type="auto"/>
            <w:hideMark/>
          </w:tcPr>
          <w:p w14:paraId="58F0CE46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Jelszó visszaállítása</w:t>
            </w:r>
          </w:p>
        </w:tc>
      </w:tr>
      <w:tr w:rsidR="00D267C8" w:rsidRPr="00D267C8" w14:paraId="5B85439B" w14:textId="77777777" w:rsidTr="00796220">
        <w:tc>
          <w:tcPr>
            <w:tcW w:w="0" w:type="auto"/>
            <w:hideMark/>
          </w:tcPr>
          <w:p w14:paraId="378F8E28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{{baseUrl}}passwordReset/softDeletePasswordReset?userId={id}</w:t>
            </w:r>
          </w:p>
        </w:tc>
        <w:tc>
          <w:tcPr>
            <w:tcW w:w="0" w:type="auto"/>
            <w:hideMark/>
          </w:tcPr>
          <w:p w14:paraId="194D538C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DELETE</w:t>
            </w:r>
          </w:p>
        </w:tc>
        <w:tc>
          <w:tcPr>
            <w:tcW w:w="0" w:type="auto"/>
            <w:hideMark/>
          </w:tcPr>
          <w:p w14:paraId="468AF27B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Token érvénytelenítése</w:t>
            </w:r>
          </w:p>
        </w:tc>
      </w:tr>
    </w:tbl>
    <w:p w14:paraId="227F72DE" w14:textId="77777777" w:rsidR="00D267C8" w:rsidRPr="00D267C8" w:rsidRDefault="00D267C8" w:rsidP="00796220">
      <w:pPr>
        <w:pStyle w:val="Cmsor3"/>
      </w:pPr>
      <w:bookmarkStart w:id="31" w:name="_Toc228470172"/>
      <w:r w:rsidRPr="00D267C8">
        <w:t>Termékek (Parts)</w:t>
      </w:r>
      <w:bookmarkEnd w:id="31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6532"/>
        <w:gridCol w:w="1134"/>
        <w:gridCol w:w="1396"/>
      </w:tblGrid>
      <w:tr w:rsidR="00D267C8" w:rsidRPr="00D267C8" w14:paraId="40EDB9BA" w14:textId="77777777" w:rsidTr="00796220">
        <w:tc>
          <w:tcPr>
            <w:tcW w:w="0" w:type="auto"/>
            <w:hideMark/>
          </w:tcPr>
          <w:p w14:paraId="0E667529" w14:textId="77777777" w:rsidR="00D267C8" w:rsidRPr="00D267C8" w:rsidRDefault="00D267C8" w:rsidP="00D267C8">
            <w:pPr>
              <w:spacing w:after="160" w:line="278" w:lineRule="auto"/>
              <w:rPr>
                <w:b/>
                <w:bCs/>
              </w:rPr>
            </w:pPr>
            <w:r w:rsidRPr="00D267C8">
              <w:rPr>
                <w:b/>
                <w:bCs/>
              </w:rPr>
              <w:t>Végpont</w:t>
            </w:r>
          </w:p>
        </w:tc>
        <w:tc>
          <w:tcPr>
            <w:tcW w:w="0" w:type="auto"/>
            <w:hideMark/>
          </w:tcPr>
          <w:p w14:paraId="0BA95674" w14:textId="77777777" w:rsidR="00D267C8" w:rsidRPr="00D267C8" w:rsidRDefault="00D267C8" w:rsidP="00D267C8">
            <w:pPr>
              <w:spacing w:after="160" w:line="278" w:lineRule="auto"/>
              <w:rPr>
                <w:b/>
                <w:bCs/>
              </w:rPr>
            </w:pPr>
            <w:r w:rsidRPr="00D267C8">
              <w:rPr>
                <w:b/>
                <w:bCs/>
              </w:rPr>
              <w:t>Metódus</w:t>
            </w:r>
          </w:p>
        </w:tc>
        <w:tc>
          <w:tcPr>
            <w:tcW w:w="0" w:type="auto"/>
            <w:hideMark/>
          </w:tcPr>
          <w:p w14:paraId="7A664839" w14:textId="77777777" w:rsidR="00D267C8" w:rsidRPr="00D267C8" w:rsidRDefault="00D267C8" w:rsidP="00D267C8">
            <w:pPr>
              <w:spacing w:after="160" w:line="278" w:lineRule="auto"/>
              <w:rPr>
                <w:b/>
                <w:bCs/>
              </w:rPr>
            </w:pPr>
            <w:r w:rsidRPr="00D267C8">
              <w:rPr>
                <w:b/>
                <w:bCs/>
              </w:rPr>
              <w:t>Leírás</w:t>
            </w:r>
          </w:p>
        </w:tc>
      </w:tr>
      <w:tr w:rsidR="00D267C8" w:rsidRPr="00D267C8" w14:paraId="50CA0CA5" w14:textId="77777777" w:rsidTr="00796220">
        <w:tc>
          <w:tcPr>
            <w:tcW w:w="0" w:type="auto"/>
            <w:hideMark/>
          </w:tcPr>
          <w:p w14:paraId="7AFAFAB2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{{baseUrl}}parts/getAllParts</w:t>
            </w:r>
          </w:p>
        </w:tc>
        <w:tc>
          <w:tcPr>
            <w:tcW w:w="0" w:type="auto"/>
            <w:hideMark/>
          </w:tcPr>
          <w:p w14:paraId="09706E9C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39501889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Összes termék listázása</w:t>
            </w:r>
          </w:p>
        </w:tc>
      </w:tr>
      <w:tr w:rsidR="00D267C8" w:rsidRPr="00D267C8" w14:paraId="0C6F7039" w14:textId="77777777" w:rsidTr="00796220">
        <w:tc>
          <w:tcPr>
            <w:tcW w:w="0" w:type="auto"/>
            <w:hideMark/>
          </w:tcPr>
          <w:p w14:paraId="7253FDB7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{{baseUrl}}parts/getAllPartsWithImages</w:t>
            </w:r>
          </w:p>
        </w:tc>
        <w:tc>
          <w:tcPr>
            <w:tcW w:w="0" w:type="auto"/>
            <w:hideMark/>
          </w:tcPr>
          <w:p w14:paraId="1B394547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7F236891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Termékek listázása képekkel</w:t>
            </w:r>
          </w:p>
        </w:tc>
      </w:tr>
      <w:tr w:rsidR="00D267C8" w:rsidRPr="00D267C8" w14:paraId="1DCDD4EB" w14:textId="77777777" w:rsidTr="00796220">
        <w:tc>
          <w:tcPr>
            <w:tcW w:w="0" w:type="auto"/>
            <w:hideMark/>
          </w:tcPr>
          <w:p w14:paraId="2A3103C4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{{baseUrl}}parts/getPartsById?id={id}</w:t>
            </w:r>
          </w:p>
        </w:tc>
        <w:tc>
          <w:tcPr>
            <w:tcW w:w="0" w:type="auto"/>
            <w:hideMark/>
          </w:tcPr>
          <w:p w14:paraId="356A2D80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4560634A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 xml:space="preserve">Termék lekérdezése </w:t>
            </w:r>
            <w:r w:rsidRPr="00D267C8">
              <w:lastRenderedPageBreak/>
              <w:t>azonosító alapján</w:t>
            </w:r>
          </w:p>
        </w:tc>
      </w:tr>
      <w:tr w:rsidR="00D267C8" w:rsidRPr="00D267C8" w14:paraId="799C81DA" w14:textId="77777777" w:rsidTr="00796220">
        <w:tc>
          <w:tcPr>
            <w:tcW w:w="0" w:type="auto"/>
            <w:hideMark/>
          </w:tcPr>
          <w:p w14:paraId="7C6DF656" w14:textId="77777777" w:rsidR="00D267C8" w:rsidRPr="00D267C8" w:rsidRDefault="00D267C8" w:rsidP="00D267C8">
            <w:pPr>
              <w:spacing w:after="160" w:line="278" w:lineRule="auto"/>
            </w:pPr>
            <w:r w:rsidRPr="00D267C8">
              <w:lastRenderedPageBreak/>
              <w:t>{{baseUrl}}parts/getPartsByManufacturerId?manufacturerId={id}</w:t>
            </w:r>
          </w:p>
        </w:tc>
        <w:tc>
          <w:tcPr>
            <w:tcW w:w="0" w:type="auto"/>
            <w:hideMark/>
          </w:tcPr>
          <w:p w14:paraId="21903F93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35E3A778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Termékek szűrése gyártó szerint</w:t>
            </w:r>
          </w:p>
        </w:tc>
      </w:tr>
      <w:tr w:rsidR="00D267C8" w:rsidRPr="00D267C8" w14:paraId="7A5C3838" w14:textId="77777777" w:rsidTr="00796220">
        <w:tc>
          <w:tcPr>
            <w:tcW w:w="0" w:type="auto"/>
            <w:hideMark/>
          </w:tcPr>
          <w:p w14:paraId="042E918B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{{baseUrl}}parts/getPartsBySku?sku={sku}</w:t>
            </w:r>
          </w:p>
        </w:tc>
        <w:tc>
          <w:tcPr>
            <w:tcW w:w="0" w:type="auto"/>
            <w:hideMark/>
          </w:tcPr>
          <w:p w14:paraId="09923307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48BC497E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Termék lekérdezése SKU alapján</w:t>
            </w:r>
          </w:p>
        </w:tc>
      </w:tr>
      <w:tr w:rsidR="00D267C8" w:rsidRPr="00D267C8" w14:paraId="33F2D454" w14:textId="77777777" w:rsidTr="00796220">
        <w:tc>
          <w:tcPr>
            <w:tcW w:w="0" w:type="auto"/>
            <w:hideMark/>
          </w:tcPr>
          <w:p w14:paraId="3EE5A731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{{baseUrl}}parts/getPartsCategory</w:t>
            </w:r>
          </w:p>
        </w:tc>
        <w:tc>
          <w:tcPr>
            <w:tcW w:w="0" w:type="auto"/>
            <w:hideMark/>
          </w:tcPr>
          <w:p w14:paraId="0B4BDD8B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787ECFB2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Elérhető kategóriák listázása</w:t>
            </w:r>
          </w:p>
        </w:tc>
      </w:tr>
      <w:tr w:rsidR="00D267C8" w:rsidRPr="00D267C8" w14:paraId="02FA2665" w14:textId="77777777" w:rsidTr="00796220">
        <w:tc>
          <w:tcPr>
            <w:tcW w:w="0" w:type="auto"/>
            <w:hideMark/>
          </w:tcPr>
          <w:p w14:paraId="05C86D51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{{baseUrl}}parts/getPartsByVehicleType?vehicleType={type}</w:t>
            </w:r>
          </w:p>
        </w:tc>
        <w:tc>
          <w:tcPr>
            <w:tcW w:w="0" w:type="auto"/>
            <w:hideMark/>
          </w:tcPr>
          <w:p w14:paraId="751664E2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77293599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Termékek szűrése járműtípus szerint</w:t>
            </w:r>
          </w:p>
        </w:tc>
      </w:tr>
      <w:tr w:rsidR="00D267C8" w:rsidRPr="00D267C8" w14:paraId="6D67EEF7" w14:textId="77777777" w:rsidTr="00796220">
        <w:tc>
          <w:tcPr>
            <w:tcW w:w="0" w:type="auto"/>
            <w:hideMark/>
          </w:tcPr>
          <w:p w14:paraId="519FB540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{{baseUrl}}parts/createParts</w:t>
            </w:r>
          </w:p>
        </w:tc>
        <w:tc>
          <w:tcPr>
            <w:tcW w:w="0" w:type="auto"/>
            <w:hideMark/>
          </w:tcPr>
          <w:p w14:paraId="76F939CE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POST</w:t>
            </w:r>
          </w:p>
        </w:tc>
        <w:tc>
          <w:tcPr>
            <w:tcW w:w="0" w:type="auto"/>
            <w:hideMark/>
          </w:tcPr>
          <w:p w14:paraId="522B97B5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Új termék létrehozása (admin)</w:t>
            </w:r>
          </w:p>
        </w:tc>
      </w:tr>
      <w:tr w:rsidR="00D267C8" w:rsidRPr="00D267C8" w14:paraId="5156FC75" w14:textId="77777777" w:rsidTr="00796220">
        <w:tc>
          <w:tcPr>
            <w:tcW w:w="0" w:type="auto"/>
            <w:hideMark/>
          </w:tcPr>
          <w:p w14:paraId="47476F5E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{{baseUrl}}parts/updateParts?id={id}</w:t>
            </w:r>
          </w:p>
        </w:tc>
        <w:tc>
          <w:tcPr>
            <w:tcW w:w="0" w:type="auto"/>
            <w:hideMark/>
          </w:tcPr>
          <w:p w14:paraId="1A8849E2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PUT</w:t>
            </w:r>
          </w:p>
        </w:tc>
        <w:tc>
          <w:tcPr>
            <w:tcW w:w="0" w:type="auto"/>
            <w:hideMark/>
          </w:tcPr>
          <w:p w14:paraId="798729AE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Termék frissítése (admin)</w:t>
            </w:r>
          </w:p>
        </w:tc>
      </w:tr>
      <w:tr w:rsidR="00D267C8" w:rsidRPr="00D267C8" w14:paraId="21C1815E" w14:textId="77777777" w:rsidTr="00796220">
        <w:tc>
          <w:tcPr>
            <w:tcW w:w="0" w:type="auto"/>
            <w:hideMark/>
          </w:tcPr>
          <w:p w14:paraId="11200546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{{baseUrl}}parts/softDeleteParts?id={id}</w:t>
            </w:r>
          </w:p>
        </w:tc>
        <w:tc>
          <w:tcPr>
            <w:tcW w:w="0" w:type="auto"/>
            <w:hideMark/>
          </w:tcPr>
          <w:p w14:paraId="14771012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DELETE</w:t>
            </w:r>
          </w:p>
        </w:tc>
        <w:tc>
          <w:tcPr>
            <w:tcW w:w="0" w:type="auto"/>
            <w:hideMark/>
          </w:tcPr>
          <w:p w14:paraId="36B03A83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Termék logikai törlése (admin)</w:t>
            </w:r>
          </w:p>
        </w:tc>
      </w:tr>
    </w:tbl>
    <w:p w14:paraId="178CBB75" w14:textId="77777777" w:rsidR="00D267C8" w:rsidRPr="00D267C8" w:rsidRDefault="00D267C8" w:rsidP="00796220">
      <w:pPr>
        <w:pStyle w:val="Cmsor3"/>
      </w:pPr>
      <w:bookmarkStart w:id="32" w:name="_Toc228470173"/>
      <w:r w:rsidRPr="00D267C8">
        <w:t>Termékvariánsok (PartVariants)</w:t>
      </w:r>
      <w:bookmarkEnd w:id="32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6517"/>
        <w:gridCol w:w="1151"/>
        <w:gridCol w:w="1394"/>
      </w:tblGrid>
      <w:tr w:rsidR="00D267C8" w:rsidRPr="00D267C8" w14:paraId="47DC97E7" w14:textId="77777777" w:rsidTr="00796220">
        <w:tc>
          <w:tcPr>
            <w:tcW w:w="0" w:type="auto"/>
            <w:hideMark/>
          </w:tcPr>
          <w:p w14:paraId="0D0035D9" w14:textId="77777777" w:rsidR="00D267C8" w:rsidRPr="00D267C8" w:rsidRDefault="00D267C8" w:rsidP="00D267C8">
            <w:pPr>
              <w:spacing w:after="160" w:line="278" w:lineRule="auto"/>
              <w:rPr>
                <w:b/>
                <w:bCs/>
              </w:rPr>
            </w:pPr>
            <w:r w:rsidRPr="00D267C8">
              <w:rPr>
                <w:b/>
                <w:bCs/>
              </w:rPr>
              <w:t>Végpont</w:t>
            </w:r>
          </w:p>
        </w:tc>
        <w:tc>
          <w:tcPr>
            <w:tcW w:w="0" w:type="auto"/>
            <w:hideMark/>
          </w:tcPr>
          <w:p w14:paraId="5C1E7E1A" w14:textId="77777777" w:rsidR="00D267C8" w:rsidRPr="00D267C8" w:rsidRDefault="00D267C8" w:rsidP="00D267C8">
            <w:pPr>
              <w:spacing w:after="160" w:line="278" w:lineRule="auto"/>
              <w:rPr>
                <w:b/>
                <w:bCs/>
              </w:rPr>
            </w:pPr>
            <w:r w:rsidRPr="00D267C8">
              <w:rPr>
                <w:b/>
                <w:bCs/>
              </w:rPr>
              <w:t>Metódus</w:t>
            </w:r>
          </w:p>
        </w:tc>
        <w:tc>
          <w:tcPr>
            <w:tcW w:w="0" w:type="auto"/>
            <w:hideMark/>
          </w:tcPr>
          <w:p w14:paraId="18D89519" w14:textId="77777777" w:rsidR="00D267C8" w:rsidRPr="00D267C8" w:rsidRDefault="00D267C8" w:rsidP="00D267C8">
            <w:pPr>
              <w:spacing w:after="160" w:line="278" w:lineRule="auto"/>
              <w:rPr>
                <w:b/>
                <w:bCs/>
              </w:rPr>
            </w:pPr>
            <w:r w:rsidRPr="00D267C8">
              <w:rPr>
                <w:b/>
                <w:bCs/>
              </w:rPr>
              <w:t>Leírás</w:t>
            </w:r>
          </w:p>
        </w:tc>
      </w:tr>
      <w:tr w:rsidR="00D267C8" w:rsidRPr="00D267C8" w14:paraId="2C9AFACB" w14:textId="77777777" w:rsidTr="00796220">
        <w:tc>
          <w:tcPr>
            <w:tcW w:w="0" w:type="auto"/>
            <w:hideMark/>
          </w:tcPr>
          <w:p w14:paraId="74BC5F1E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{{baseUrl}}partVariants/getAllPartVariants</w:t>
            </w:r>
          </w:p>
        </w:tc>
        <w:tc>
          <w:tcPr>
            <w:tcW w:w="0" w:type="auto"/>
            <w:hideMark/>
          </w:tcPr>
          <w:p w14:paraId="7999F8CE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22EB013B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Összes variáns listázása</w:t>
            </w:r>
          </w:p>
        </w:tc>
      </w:tr>
      <w:tr w:rsidR="00D267C8" w:rsidRPr="00D267C8" w14:paraId="2E0E63E9" w14:textId="77777777" w:rsidTr="00796220">
        <w:tc>
          <w:tcPr>
            <w:tcW w:w="0" w:type="auto"/>
            <w:hideMark/>
          </w:tcPr>
          <w:p w14:paraId="509406BA" w14:textId="77777777" w:rsidR="00D267C8" w:rsidRPr="00D267C8" w:rsidRDefault="00D267C8" w:rsidP="00D267C8">
            <w:pPr>
              <w:spacing w:after="160" w:line="278" w:lineRule="auto"/>
            </w:pPr>
            <w:r w:rsidRPr="00D267C8">
              <w:lastRenderedPageBreak/>
              <w:t>{{baseUrl}}partVariants/getPartVariantsById?id={id}</w:t>
            </w:r>
          </w:p>
        </w:tc>
        <w:tc>
          <w:tcPr>
            <w:tcW w:w="0" w:type="auto"/>
            <w:hideMark/>
          </w:tcPr>
          <w:p w14:paraId="59D2E443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0A8BBE40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Variáns azonosító alapján</w:t>
            </w:r>
          </w:p>
        </w:tc>
      </w:tr>
      <w:tr w:rsidR="00D267C8" w:rsidRPr="00D267C8" w14:paraId="01994AE3" w14:textId="77777777" w:rsidTr="00796220">
        <w:tc>
          <w:tcPr>
            <w:tcW w:w="0" w:type="auto"/>
            <w:hideMark/>
          </w:tcPr>
          <w:p w14:paraId="791BA022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{{baseUrl}}partVariants/getPartVariantsByName?name={name}</w:t>
            </w:r>
          </w:p>
        </w:tc>
        <w:tc>
          <w:tcPr>
            <w:tcW w:w="0" w:type="auto"/>
            <w:hideMark/>
          </w:tcPr>
          <w:p w14:paraId="33DB24EC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79245337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Variánsok szűrése név alapján</w:t>
            </w:r>
          </w:p>
        </w:tc>
      </w:tr>
      <w:tr w:rsidR="00D267C8" w:rsidRPr="00D267C8" w14:paraId="36D934A3" w14:textId="77777777" w:rsidTr="00796220">
        <w:tc>
          <w:tcPr>
            <w:tcW w:w="0" w:type="auto"/>
            <w:hideMark/>
          </w:tcPr>
          <w:p w14:paraId="70DA9B23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{{baseUrl}}partVariants/getPartVariantsByValue?value={value}</w:t>
            </w:r>
          </w:p>
        </w:tc>
        <w:tc>
          <w:tcPr>
            <w:tcW w:w="0" w:type="auto"/>
            <w:hideMark/>
          </w:tcPr>
          <w:p w14:paraId="0D7E8228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495401E3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Variánsok szűrése érték alapján</w:t>
            </w:r>
          </w:p>
        </w:tc>
      </w:tr>
      <w:tr w:rsidR="00D267C8" w:rsidRPr="00D267C8" w14:paraId="615F3B89" w14:textId="77777777" w:rsidTr="00796220">
        <w:tc>
          <w:tcPr>
            <w:tcW w:w="0" w:type="auto"/>
            <w:hideMark/>
          </w:tcPr>
          <w:p w14:paraId="45C51C85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{{baseUrl}}partVariants/createPartVariants</w:t>
            </w:r>
          </w:p>
        </w:tc>
        <w:tc>
          <w:tcPr>
            <w:tcW w:w="0" w:type="auto"/>
            <w:hideMark/>
          </w:tcPr>
          <w:p w14:paraId="35E3E2D9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POST</w:t>
            </w:r>
          </w:p>
        </w:tc>
        <w:tc>
          <w:tcPr>
            <w:tcW w:w="0" w:type="auto"/>
            <w:hideMark/>
          </w:tcPr>
          <w:p w14:paraId="02827215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Új variáns létrehozása</w:t>
            </w:r>
          </w:p>
        </w:tc>
      </w:tr>
      <w:tr w:rsidR="00D267C8" w:rsidRPr="00D267C8" w14:paraId="0CF5F8E9" w14:textId="77777777" w:rsidTr="00796220">
        <w:tc>
          <w:tcPr>
            <w:tcW w:w="0" w:type="auto"/>
            <w:hideMark/>
          </w:tcPr>
          <w:p w14:paraId="1D7BE18C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{{baseUrl}}partVariants/updatePartVariants?id={id}</w:t>
            </w:r>
          </w:p>
        </w:tc>
        <w:tc>
          <w:tcPr>
            <w:tcW w:w="0" w:type="auto"/>
            <w:hideMark/>
          </w:tcPr>
          <w:p w14:paraId="34887C1F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PUT</w:t>
            </w:r>
          </w:p>
        </w:tc>
        <w:tc>
          <w:tcPr>
            <w:tcW w:w="0" w:type="auto"/>
            <w:hideMark/>
          </w:tcPr>
          <w:p w14:paraId="730E76F1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Variáns frissítése</w:t>
            </w:r>
          </w:p>
        </w:tc>
      </w:tr>
      <w:tr w:rsidR="00D267C8" w:rsidRPr="00D267C8" w14:paraId="257DD672" w14:textId="77777777" w:rsidTr="00796220">
        <w:tc>
          <w:tcPr>
            <w:tcW w:w="0" w:type="auto"/>
            <w:hideMark/>
          </w:tcPr>
          <w:p w14:paraId="535AB1C6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{{baseUrl}}partVariants/softDeletePartVariants?id={id}</w:t>
            </w:r>
          </w:p>
        </w:tc>
        <w:tc>
          <w:tcPr>
            <w:tcW w:w="0" w:type="auto"/>
            <w:hideMark/>
          </w:tcPr>
          <w:p w14:paraId="5962DC6F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DELETE</w:t>
            </w:r>
          </w:p>
        </w:tc>
        <w:tc>
          <w:tcPr>
            <w:tcW w:w="0" w:type="auto"/>
            <w:hideMark/>
          </w:tcPr>
          <w:p w14:paraId="40AF708E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Variáns logikai törlése</w:t>
            </w:r>
          </w:p>
        </w:tc>
      </w:tr>
    </w:tbl>
    <w:p w14:paraId="6798AB9A" w14:textId="77777777" w:rsidR="00D267C8" w:rsidRPr="00D267C8" w:rsidRDefault="00D267C8" w:rsidP="00796220">
      <w:pPr>
        <w:pStyle w:val="Cmsor3"/>
      </w:pPr>
      <w:bookmarkStart w:id="33" w:name="_Toc228470174"/>
      <w:r w:rsidRPr="00D267C8">
        <w:t>Termékképek (PartImages)</w:t>
      </w:r>
      <w:bookmarkEnd w:id="33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6086"/>
        <w:gridCol w:w="1173"/>
        <w:gridCol w:w="1803"/>
      </w:tblGrid>
      <w:tr w:rsidR="00D267C8" w:rsidRPr="00D267C8" w14:paraId="707C65CB" w14:textId="77777777" w:rsidTr="00796220">
        <w:tc>
          <w:tcPr>
            <w:tcW w:w="0" w:type="auto"/>
            <w:hideMark/>
          </w:tcPr>
          <w:p w14:paraId="66FC2B21" w14:textId="77777777" w:rsidR="00D267C8" w:rsidRPr="00D267C8" w:rsidRDefault="00D267C8" w:rsidP="00D267C8">
            <w:pPr>
              <w:spacing w:after="160" w:line="278" w:lineRule="auto"/>
              <w:rPr>
                <w:b/>
                <w:bCs/>
              </w:rPr>
            </w:pPr>
            <w:r w:rsidRPr="00D267C8">
              <w:rPr>
                <w:b/>
                <w:bCs/>
              </w:rPr>
              <w:t>Végpont</w:t>
            </w:r>
          </w:p>
        </w:tc>
        <w:tc>
          <w:tcPr>
            <w:tcW w:w="0" w:type="auto"/>
            <w:hideMark/>
          </w:tcPr>
          <w:p w14:paraId="730F7850" w14:textId="77777777" w:rsidR="00D267C8" w:rsidRPr="00D267C8" w:rsidRDefault="00D267C8" w:rsidP="00D267C8">
            <w:pPr>
              <w:spacing w:after="160" w:line="278" w:lineRule="auto"/>
              <w:rPr>
                <w:b/>
                <w:bCs/>
              </w:rPr>
            </w:pPr>
            <w:r w:rsidRPr="00D267C8">
              <w:rPr>
                <w:b/>
                <w:bCs/>
              </w:rPr>
              <w:t>Metódus</w:t>
            </w:r>
          </w:p>
        </w:tc>
        <w:tc>
          <w:tcPr>
            <w:tcW w:w="0" w:type="auto"/>
            <w:hideMark/>
          </w:tcPr>
          <w:p w14:paraId="33878169" w14:textId="77777777" w:rsidR="00D267C8" w:rsidRPr="00D267C8" w:rsidRDefault="00D267C8" w:rsidP="00D267C8">
            <w:pPr>
              <w:spacing w:after="160" w:line="278" w:lineRule="auto"/>
              <w:rPr>
                <w:b/>
                <w:bCs/>
              </w:rPr>
            </w:pPr>
            <w:r w:rsidRPr="00D267C8">
              <w:rPr>
                <w:b/>
                <w:bCs/>
              </w:rPr>
              <w:t>Leírás</w:t>
            </w:r>
          </w:p>
        </w:tc>
      </w:tr>
      <w:tr w:rsidR="00D267C8" w:rsidRPr="00D267C8" w14:paraId="53AD3537" w14:textId="77777777" w:rsidTr="00796220">
        <w:tc>
          <w:tcPr>
            <w:tcW w:w="0" w:type="auto"/>
            <w:hideMark/>
          </w:tcPr>
          <w:p w14:paraId="6F5A15FA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{{baseUrl}}partimages/getAllPartImages</w:t>
            </w:r>
          </w:p>
        </w:tc>
        <w:tc>
          <w:tcPr>
            <w:tcW w:w="0" w:type="auto"/>
            <w:hideMark/>
          </w:tcPr>
          <w:p w14:paraId="6E0A1420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13B2F6A8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Összes termékkép listázása</w:t>
            </w:r>
          </w:p>
        </w:tc>
      </w:tr>
      <w:tr w:rsidR="00D267C8" w:rsidRPr="00D267C8" w14:paraId="30425314" w14:textId="77777777" w:rsidTr="00796220">
        <w:tc>
          <w:tcPr>
            <w:tcW w:w="0" w:type="auto"/>
            <w:hideMark/>
          </w:tcPr>
          <w:p w14:paraId="36DF62F0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{{baseUrl}}partimages/getPartImagesById?id={id}</w:t>
            </w:r>
          </w:p>
        </w:tc>
        <w:tc>
          <w:tcPr>
            <w:tcW w:w="0" w:type="auto"/>
            <w:hideMark/>
          </w:tcPr>
          <w:p w14:paraId="32E35081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55942AFF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Kép lekérdezése azonosító alapján</w:t>
            </w:r>
          </w:p>
        </w:tc>
      </w:tr>
      <w:tr w:rsidR="00D267C8" w:rsidRPr="00D267C8" w14:paraId="66F2551F" w14:textId="77777777" w:rsidTr="00796220">
        <w:tc>
          <w:tcPr>
            <w:tcW w:w="0" w:type="auto"/>
            <w:hideMark/>
          </w:tcPr>
          <w:p w14:paraId="7B79E2F4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{{baseUrl}}partimages/getPartImagesByPartId?partId={id}</w:t>
            </w:r>
          </w:p>
        </w:tc>
        <w:tc>
          <w:tcPr>
            <w:tcW w:w="0" w:type="auto"/>
            <w:hideMark/>
          </w:tcPr>
          <w:p w14:paraId="0E04AFCB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64D8A9AE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Termékhez tartozó képek</w:t>
            </w:r>
          </w:p>
        </w:tc>
      </w:tr>
      <w:tr w:rsidR="00D267C8" w:rsidRPr="00D267C8" w14:paraId="3B14C42F" w14:textId="77777777" w:rsidTr="00796220">
        <w:tc>
          <w:tcPr>
            <w:tcW w:w="0" w:type="auto"/>
            <w:hideMark/>
          </w:tcPr>
          <w:p w14:paraId="79B86917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{{baseUrl}}partimages/getPartImagesByUrl?urlIN={url}</w:t>
            </w:r>
          </w:p>
        </w:tc>
        <w:tc>
          <w:tcPr>
            <w:tcW w:w="0" w:type="auto"/>
            <w:hideMark/>
          </w:tcPr>
          <w:p w14:paraId="32A48799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6CF2D651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Kép lekérdezése URL alapján</w:t>
            </w:r>
          </w:p>
        </w:tc>
      </w:tr>
      <w:tr w:rsidR="00D267C8" w:rsidRPr="00D267C8" w14:paraId="39764A88" w14:textId="77777777" w:rsidTr="00796220">
        <w:tc>
          <w:tcPr>
            <w:tcW w:w="0" w:type="auto"/>
            <w:hideMark/>
          </w:tcPr>
          <w:p w14:paraId="26B70223" w14:textId="77777777" w:rsidR="00D267C8" w:rsidRPr="00D267C8" w:rsidRDefault="00D267C8" w:rsidP="00D267C8">
            <w:pPr>
              <w:spacing w:after="160" w:line="278" w:lineRule="auto"/>
            </w:pPr>
            <w:r w:rsidRPr="00D267C8">
              <w:lastRenderedPageBreak/>
              <w:t>{{baseUrl}}partimages/createPartImage</w:t>
            </w:r>
          </w:p>
        </w:tc>
        <w:tc>
          <w:tcPr>
            <w:tcW w:w="0" w:type="auto"/>
            <w:hideMark/>
          </w:tcPr>
          <w:p w14:paraId="55D9C1FE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POST</w:t>
            </w:r>
          </w:p>
        </w:tc>
        <w:tc>
          <w:tcPr>
            <w:tcW w:w="0" w:type="auto"/>
            <w:hideMark/>
          </w:tcPr>
          <w:p w14:paraId="1DF41FD7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Kép-rekord létrehozása</w:t>
            </w:r>
          </w:p>
        </w:tc>
      </w:tr>
      <w:tr w:rsidR="00D267C8" w:rsidRPr="00D267C8" w14:paraId="540815FA" w14:textId="77777777" w:rsidTr="00796220">
        <w:tc>
          <w:tcPr>
            <w:tcW w:w="0" w:type="auto"/>
            <w:hideMark/>
          </w:tcPr>
          <w:p w14:paraId="0A160B91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{{baseUrl}}partimages/uploadPartImage</w:t>
            </w:r>
          </w:p>
        </w:tc>
        <w:tc>
          <w:tcPr>
            <w:tcW w:w="0" w:type="auto"/>
            <w:hideMark/>
          </w:tcPr>
          <w:p w14:paraId="0AC66A15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POST</w:t>
            </w:r>
          </w:p>
        </w:tc>
        <w:tc>
          <w:tcPr>
            <w:tcW w:w="0" w:type="auto"/>
            <w:hideMark/>
          </w:tcPr>
          <w:p w14:paraId="78E06824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Képfájl feltöltése</w:t>
            </w:r>
          </w:p>
        </w:tc>
      </w:tr>
      <w:tr w:rsidR="00D267C8" w:rsidRPr="00D267C8" w14:paraId="04D39ABA" w14:textId="77777777" w:rsidTr="00796220">
        <w:tc>
          <w:tcPr>
            <w:tcW w:w="0" w:type="auto"/>
            <w:hideMark/>
          </w:tcPr>
          <w:p w14:paraId="553FFD0C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{{baseUrl}}partimages/updatePartImage</w:t>
            </w:r>
          </w:p>
        </w:tc>
        <w:tc>
          <w:tcPr>
            <w:tcW w:w="0" w:type="auto"/>
            <w:hideMark/>
          </w:tcPr>
          <w:p w14:paraId="12DB9E69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PUT</w:t>
            </w:r>
          </w:p>
        </w:tc>
        <w:tc>
          <w:tcPr>
            <w:tcW w:w="0" w:type="auto"/>
            <w:hideMark/>
          </w:tcPr>
          <w:p w14:paraId="0E58EEF3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Képrekord frissítése</w:t>
            </w:r>
          </w:p>
        </w:tc>
      </w:tr>
      <w:tr w:rsidR="00D267C8" w:rsidRPr="00D267C8" w14:paraId="0A90D396" w14:textId="77777777" w:rsidTr="00796220">
        <w:tc>
          <w:tcPr>
            <w:tcW w:w="0" w:type="auto"/>
            <w:hideMark/>
          </w:tcPr>
          <w:p w14:paraId="44E378C2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{{baseUrl}}partimages/softDeletePartImages?idIN={id}</w:t>
            </w:r>
          </w:p>
        </w:tc>
        <w:tc>
          <w:tcPr>
            <w:tcW w:w="0" w:type="auto"/>
            <w:hideMark/>
          </w:tcPr>
          <w:p w14:paraId="659C843D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DELETE</w:t>
            </w:r>
          </w:p>
        </w:tc>
        <w:tc>
          <w:tcPr>
            <w:tcW w:w="0" w:type="auto"/>
            <w:hideMark/>
          </w:tcPr>
          <w:p w14:paraId="408A093A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Kép logikai törlése</w:t>
            </w:r>
          </w:p>
        </w:tc>
      </w:tr>
    </w:tbl>
    <w:p w14:paraId="7111C8FA" w14:textId="77777777" w:rsidR="00D267C8" w:rsidRPr="00D267C8" w:rsidRDefault="00D267C8" w:rsidP="00796220">
      <w:pPr>
        <w:pStyle w:val="Cmsor3"/>
      </w:pPr>
      <w:bookmarkStart w:id="34" w:name="_Toc228470175"/>
      <w:r w:rsidRPr="00D267C8">
        <w:t>Alkatrész-kompatibilitás (PartCompatibility)</w:t>
      </w:r>
      <w:bookmarkEnd w:id="34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6726"/>
        <w:gridCol w:w="941"/>
        <w:gridCol w:w="1395"/>
      </w:tblGrid>
      <w:tr w:rsidR="00D267C8" w:rsidRPr="00D267C8" w14:paraId="2F992DE9" w14:textId="77777777" w:rsidTr="00796220">
        <w:tc>
          <w:tcPr>
            <w:tcW w:w="0" w:type="auto"/>
            <w:hideMark/>
          </w:tcPr>
          <w:p w14:paraId="52581475" w14:textId="77777777" w:rsidR="00D267C8" w:rsidRPr="00D267C8" w:rsidRDefault="00D267C8" w:rsidP="00D267C8">
            <w:pPr>
              <w:spacing w:after="160" w:line="278" w:lineRule="auto"/>
              <w:rPr>
                <w:b/>
                <w:bCs/>
              </w:rPr>
            </w:pPr>
            <w:r w:rsidRPr="00D267C8">
              <w:rPr>
                <w:b/>
                <w:bCs/>
              </w:rPr>
              <w:t>Végpont</w:t>
            </w:r>
          </w:p>
        </w:tc>
        <w:tc>
          <w:tcPr>
            <w:tcW w:w="0" w:type="auto"/>
            <w:hideMark/>
          </w:tcPr>
          <w:p w14:paraId="1815AD3D" w14:textId="77777777" w:rsidR="00D267C8" w:rsidRPr="00D267C8" w:rsidRDefault="00D267C8" w:rsidP="00D267C8">
            <w:pPr>
              <w:spacing w:after="160" w:line="278" w:lineRule="auto"/>
              <w:rPr>
                <w:b/>
                <w:bCs/>
              </w:rPr>
            </w:pPr>
            <w:r w:rsidRPr="00D267C8">
              <w:rPr>
                <w:b/>
                <w:bCs/>
              </w:rPr>
              <w:t>Metódus</w:t>
            </w:r>
          </w:p>
        </w:tc>
        <w:tc>
          <w:tcPr>
            <w:tcW w:w="0" w:type="auto"/>
            <w:hideMark/>
          </w:tcPr>
          <w:p w14:paraId="12A3C3BF" w14:textId="77777777" w:rsidR="00D267C8" w:rsidRPr="00D267C8" w:rsidRDefault="00D267C8" w:rsidP="00D267C8">
            <w:pPr>
              <w:spacing w:after="160" w:line="278" w:lineRule="auto"/>
              <w:rPr>
                <w:b/>
                <w:bCs/>
              </w:rPr>
            </w:pPr>
            <w:r w:rsidRPr="00D267C8">
              <w:rPr>
                <w:b/>
                <w:bCs/>
              </w:rPr>
              <w:t>Leírás</w:t>
            </w:r>
          </w:p>
        </w:tc>
      </w:tr>
      <w:tr w:rsidR="00D267C8" w:rsidRPr="00D267C8" w14:paraId="6444D50C" w14:textId="77777777" w:rsidTr="00796220">
        <w:tc>
          <w:tcPr>
            <w:tcW w:w="0" w:type="auto"/>
            <w:hideMark/>
          </w:tcPr>
          <w:p w14:paraId="22830DFA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{{baseUrl}}partCompatibility/getAllPartCompatibility</w:t>
            </w:r>
          </w:p>
        </w:tc>
        <w:tc>
          <w:tcPr>
            <w:tcW w:w="0" w:type="auto"/>
            <w:hideMark/>
          </w:tcPr>
          <w:p w14:paraId="18BBEA7E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7C1F9FDD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Összes kompatibilitás listázása</w:t>
            </w:r>
          </w:p>
        </w:tc>
      </w:tr>
      <w:tr w:rsidR="00D267C8" w:rsidRPr="00D267C8" w14:paraId="106A59B4" w14:textId="77777777" w:rsidTr="00796220">
        <w:tc>
          <w:tcPr>
            <w:tcW w:w="0" w:type="auto"/>
            <w:hideMark/>
          </w:tcPr>
          <w:p w14:paraId="3FAE1FA0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{{baseUrl}}partCompatibility/getPartCompatibilityById?id={id}</w:t>
            </w:r>
          </w:p>
        </w:tc>
        <w:tc>
          <w:tcPr>
            <w:tcW w:w="0" w:type="auto"/>
            <w:hideMark/>
          </w:tcPr>
          <w:p w14:paraId="1600170B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1C80B347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Kompatibilitás azonosító alapján</w:t>
            </w:r>
          </w:p>
        </w:tc>
      </w:tr>
      <w:tr w:rsidR="00D267C8" w:rsidRPr="00D267C8" w14:paraId="21E5B686" w14:textId="77777777" w:rsidTr="00796220">
        <w:tc>
          <w:tcPr>
            <w:tcW w:w="0" w:type="auto"/>
            <w:hideMark/>
          </w:tcPr>
          <w:p w14:paraId="5AFFF6A0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{{baseUrl}}partCompatibility/getPartCompatibilityByVehicleId?vehicleId={id}</w:t>
            </w:r>
          </w:p>
        </w:tc>
        <w:tc>
          <w:tcPr>
            <w:tcW w:w="0" w:type="auto"/>
            <w:hideMark/>
          </w:tcPr>
          <w:p w14:paraId="28A546B9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6796DE94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Jármű-azonosító alapján</w:t>
            </w:r>
          </w:p>
        </w:tc>
      </w:tr>
      <w:tr w:rsidR="00D267C8" w:rsidRPr="00D267C8" w14:paraId="53548427" w14:textId="77777777" w:rsidTr="00796220">
        <w:tc>
          <w:tcPr>
            <w:tcW w:w="0" w:type="auto"/>
            <w:hideMark/>
          </w:tcPr>
          <w:p w14:paraId="0497F598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{{baseUrl}}partCompatibility/getPartCompatibilityByVehicleType?vehicleType={type}</w:t>
            </w:r>
          </w:p>
        </w:tc>
        <w:tc>
          <w:tcPr>
            <w:tcW w:w="0" w:type="auto"/>
            <w:hideMark/>
          </w:tcPr>
          <w:p w14:paraId="54B58390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5284FFC2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Járműtípus alapján</w:t>
            </w:r>
          </w:p>
        </w:tc>
      </w:tr>
      <w:tr w:rsidR="00D267C8" w:rsidRPr="00D267C8" w14:paraId="7D098CD8" w14:textId="77777777" w:rsidTr="00796220">
        <w:tc>
          <w:tcPr>
            <w:tcW w:w="0" w:type="auto"/>
            <w:hideMark/>
          </w:tcPr>
          <w:p w14:paraId="6C5E9B5D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{{baseUrl}}partCompatibility/createPartCompatibility</w:t>
            </w:r>
          </w:p>
        </w:tc>
        <w:tc>
          <w:tcPr>
            <w:tcW w:w="0" w:type="auto"/>
            <w:hideMark/>
          </w:tcPr>
          <w:p w14:paraId="047B3EC4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POST</w:t>
            </w:r>
          </w:p>
        </w:tc>
        <w:tc>
          <w:tcPr>
            <w:tcW w:w="0" w:type="auto"/>
            <w:hideMark/>
          </w:tcPr>
          <w:p w14:paraId="0723A1F9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Új kompatibilitás-rekord</w:t>
            </w:r>
          </w:p>
        </w:tc>
      </w:tr>
      <w:tr w:rsidR="00D267C8" w:rsidRPr="00D267C8" w14:paraId="1185C841" w14:textId="77777777" w:rsidTr="00796220">
        <w:tc>
          <w:tcPr>
            <w:tcW w:w="0" w:type="auto"/>
            <w:hideMark/>
          </w:tcPr>
          <w:p w14:paraId="726D2DEE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{{baseUrl}}partCompatibility/updatePartCompatibility?id={id}</w:t>
            </w:r>
          </w:p>
        </w:tc>
        <w:tc>
          <w:tcPr>
            <w:tcW w:w="0" w:type="auto"/>
            <w:hideMark/>
          </w:tcPr>
          <w:p w14:paraId="61880037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PUT</w:t>
            </w:r>
          </w:p>
        </w:tc>
        <w:tc>
          <w:tcPr>
            <w:tcW w:w="0" w:type="auto"/>
            <w:hideMark/>
          </w:tcPr>
          <w:p w14:paraId="397D2874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Kompatibilitás frissítése</w:t>
            </w:r>
          </w:p>
        </w:tc>
      </w:tr>
      <w:tr w:rsidR="00D267C8" w:rsidRPr="00D267C8" w14:paraId="3F133FA6" w14:textId="77777777" w:rsidTr="00796220">
        <w:tc>
          <w:tcPr>
            <w:tcW w:w="0" w:type="auto"/>
            <w:hideMark/>
          </w:tcPr>
          <w:p w14:paraId="54601E7C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{{baseUrl}}partCompatibility/softDeletePartCompatibility?id={id}</w:t>
            </w:r>
          </w:p>
        </w:tc>
        <w:tc>
          <w:tcPr>
            <w:tcW w:w="0" w:type="auto"/>
            <w:hideMark/>
          </w:tcPr>
          <w:p w14:paraId="067E4FB8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DELETE</w:t>
            </w:r>
          </w:p>
        </w:tc>
        <w:tc>
          <w:tcPr>
            <w:tcW w:w="0" w:type="auto"/>
            <w:hideMark/>
          </w:tcPr>
          <w:p w14:paraId="36C50310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Kompatibilitás logikai törlése</w:t>
            </w:r>
          </w:p>
        </w:tc>
      </w:tr>
    </w:tbl>
    <w:p w14:paraId="607D9E0B" w14:textId="77777777" w:rsidR="00D267C8" w:rsidRPr="00D267C8" w:rsidRDefault="00D267C8" w:rsidP="00796220">
      <w:pPr>
        <w:pStyle w:val="Cmsor3"/>
      </w:pPr>
      <w:bookmarkStart w:id="35" w:name="_Toc228470176"/>
      <w:r w:rsidRPr="00D267C8">
        <w:lastRenderedPageBreak/>
        <w:t>Gyártók (Manufacturers)</w:t>
      </w:r>
      <w:bookmarkEnd w:id="35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6777"/>
        <w:gridCol w:w="1118"/>
        <w:gridCol w:w="1167"/>
      </w:tblGrid>
      <w:tr w:rsidR="00D267C8" w:rsidRPr="00D267C8" w14:paraId="6FC59555" w14:textId="77777777" w:rsidTr="00796220">
        <w:tc>
          <w:tcPr>
            <w:tcW w:w="0" w:type="auto"/>
            <w:hideMark/>
          </w:tcPr>
          <w:p w14:paraId="4E24E490" w14:textId="77777777" w:rsidR="00D267C8" w:rsidRPr="00D267C8" w:rsidRDefault="00D267C8" w:rsidP="00D267C8">
            <w:pPr>
              <w:spacing w:after="160" w:line="278" w:lineRule="auto"/>
              <w:rPr>
                <w:b/>
                <w:bCs/>
              </w:rPr>
            </w:pPr>
            <w:r w:rsidRPr="00D267C8">
              <w:rPr>
                <w:b/>
                <w:bCs/>
              </w:rPr>
              <w:t>Végpont</w:t>
            </w:r>
          </w:p>
        </w:tc>
        <w:tc>
          <w:tcPr>
            <w:tcW w:w="0" w:type="auto"/>
            <w:hideMark/>
          </w:tcPr>
          <w:p w14:paraId="7861369C" w14:textId="77777777" w:rsidR="00D267C8" w:rsidRPr="00D267C8" w:rsidRDefault="00D267C8" w:rsidP="00D267C8">
            <w:pPr>
              <w:spacing w:after="160" w:line="278" w:lineRule="auto"/>
              <w:rPr>
                <w:b/>
                <w:bCs/>
              </w:rPr>
            </w:pPr>
            <w:r w:rsidRPr="00D267C8">
              <w:rPr>
                <w:b/>
                <w:bCs/>
              </w:rPr>
              <w:t>Metódus</w:t>
            </w:r>
          </w:p>
        </w:tc>
        <w:tc>
          <w:tcPr>
            <w:tcW w:w="0" w:type="auto"/>
            <w:hideMark/>
          </w:tcPr>
          <w:p w14:paraId="4478F7C2" w14:textId="77777777" w:rsidR="00D267C8" w:rsidRPr="00D267C8" w:rsidRDefault="00D267C8" w:rsidP="00D267C8">
            <w:pPr>
              <w:spacing w:after="160" w:line="278" w:lineRule="auto"/>
              <w:rPr>
                <w:b/>
                <w:bCs/>
              </w:rPr>
            </w:pPr>
            <w:r w:rsidRPr="00D267C8">
              <w:rPr>
                <w:b/>
                <w:bCs/>
              </w:rPr>
              <w:t>Leírás</w:t>
            </w:r>
          </w:p>
        </w:tc>
      </w:tr>
      <w:tr w:rsidR="00D267C8" w:rsidRPr="00D267C8" w14:paraId="37666A0D" w14:textId="77777777" w:rsidTr="00796220">
        <w:tc>
          <w:tcPr>
            <w:tcW w:w="0" w:type="auto"/>
            <w:hideMark/>
          </w:tcPr>
          <w:p w14:paraId="09FEBF24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{{baseUrl}}manufacturers/getAllManufacturers</w:t>
            </w:r>
          </w:p>
        </w:tc>
        <w:tc>
          <w:tcPr>
            <w:tcW w:w="0" w:type="auto"/>
            <w:hideMark/>
          </w:tcPr>
          <w:p w14:paraId="0CF772DE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0BFE5743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Összes gyártó listázása</w:t>
            </w:r>
          </w:p>
        </w:tc>
      </w:tr>
      <w:tr w:rsidR="00D267C8" w:rsidRPr="00D267C8" w14:paraId="17C34712" w14:textId="77777777" w:rsidTr="00796220">
        <w:tc>
          <w:tcPr>
            <w:tcW w:w="0" w:type="auto"/>
            <w:hideMark/>
          </w:tcPr>
          <w:p w14:paraId="6EFF3DDA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{{baseUrl}}manufacturers/getManufacturersById?id={id}</w:t>
            </w:r>
          </w:p>
        </w:tc>
        <w:tc>
          <w:tcPr>
            <w:tcW w:w="0" w:type="auto"/>
            <w:hideMark/>
          </w:tcPr>
          <w:p w14:paraId="50F4B8D3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57634E64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Gyártó azonosító alapján</w:t>
            </w:r>
          </w:p>
        </w:tc>
      </w:tr>
      <w:tr w:rsidR="00D267C8" w:rsidRPr="00D267C8" w14:paraId="7BDEB045" w14:textId="77777777" w:rsidTr="00796220">
        <w:tc>
          <w:tcPr>
            <w:tcW w:w="0" w:type="auto"/>
            <w:hideMark/>
          </w:tcPr>
          <w:p w14:paraId="398A30DE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{{baseUrl}}manufacturers/getManufacturersByName?name={name}</w:t>
            </w:r>
          </w:p>
        </w:tc>
        <w:tc>
          <w:tcPr>
            <w:tcW w:w="0" w:type="auto"/>
            <w:hideMark/>
          </w:tcPr>
          <w:p w14:paraId="05817863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52F4293B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Gyártó név alapján</w:t>
            </w:r>
          </w:p>
        </w:tc>
      </w:tr>
      <w:tr w:rsidR="00D267C8" w:rsidRPr="00D267C8" w14:paraId="358D7EC8" w14:textId="77777777" w:rsidTr="00796220">
        <w:tc>
          <w:tcPr>
            <w:tcW w:w="0" w:type="auto"/>
            <w:hideMark/>
          </w:tcPr>
          <w:p w14:paraId="291D403A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{{baseUrl}}manufacturers/createManufacturers</w:t>
            </w:r>
          </w:p>
        </w:tc>
        <w:tc>
          <w:tcPr>
            <w:tcW w:w="0" w:type="auto"/>
            <w:hideMark/>
          </w:tcPr>
          <w:p w14:paraId="6235BFF8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POST</w:t>
            </w:r>
          </w:p>
        </w:tc>
        <w:tc>
          <w:tcPr>
            <w:tcW w:w="0" w:type="auto"/>
            <w:hideMark/>
          </w:tcPr>
          <w:p w14:paraId="43127133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Új gyártó felvétele</w:t>
            </w:r>
          </w:p>
        </w:tc>
      </w:tr>
      <w:tr w:rsidR="00D267C8" w:rsidRPr="00D267C8" w14:paraId="5D289273" w14:textId="77777777" w:rsidTr="00796220">
        <w:tc>
          <w:tcPr>
            <w:tcW w:w="0" w:type="auto"/>
            <w:hideMark/>
          </w:tcPr>
          <w:p w14:paraId="10457C8D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{{baseUrl}}manufacturers/updateManufacturers?id={id}</w:t>
            </w:r>
          </w:p>
        </w:tc>
        <w:tc>
          <w:tcPr>
            <w:tcW w:w="0" w:type="auto"/>
            <w:hideMark/>
          </w:tcPr>
          <w:p w14:paraId="54C7E20C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PUT</w:t>
            </w:r>
          </w:p>
        </w:tc>
        <w:tc>
          <w:tcPr>
            <w:tcW w:w="0" w:type="auto"/>
            <w:hideMark/>
          </w:tcPr>
          <w:p w14:paraId="1337C260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Gyártó frissítése</w:t>
            </w:r>
          </w:p>
        </w:tc>
      </w:tr>
      <w:tr w:rsidR="00D267C8" w:rsidRPr="00D267C8" w14:paraId="6260CC73" w14:textId="77777777" w:rsidTr="00796220">
        <w:tc>
          <w:tcPr>
            <w:tcW w:w="0" w:type="auto"/>
            <w:hideMark/>
          </w:tcPr>
          <w:p w14:paraId="78871ABE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{{baseUrl}}manufacturers/softDeleteManufacturers?id={id}</w:t>
            </w:r>
          </w:p>
        </w:tc>
        <w:tc>
          <w:tcPr>
            <w:tcW w:w="0" w:type="auto"/>
            <w:hideMark/>
          </w:tcPr>
          <w:p w14:paraId="7219EA79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DELETE</w:t>
            </w:r>
          </w:p>
        </w:tc>
        <w:tc>
          <w:tcPr>
            <w:tcW w:w="0" w:type="auto"/>
            <w:hideMark/>
          </w:tcPr>
          <w:p w14:paraId="6745231C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Gyártó logikai törlése</w:t>
            </w:r>
          </w:p>
        </w:tc>
      </w:tr>
    </w:tbl>
    <w:p w14:paraId="36904B78" w14:textId="77777777" w:rsidR="00D267C8" w:rsidRPr="00D267C8" w:rsidRDefault="00D267C8" w:rsidP="00796220">
      <w:pPr>
        <w:pStyle w:val="Cmsor3"/>
      </w:pPr>
      <w:bookmarkStart w:id="36" w:name="_Toc228470177"/>
      <w:r w:rsidRPr="00D267C8">
        <w:t>Járművek (Cars, Motors, Trucks)</w:t>
      </w:r>
      <w:bookmarkEnd w:id="36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765"/>
        <w:gridCol w:w="1173"/>
        <w:gridCol w:w="2124"/>
      </w:tblGrid>
      <w:tr w:rsidR="00D267C8" w:rsidRPr="00D267C8" w14:paraId="7185A0FE" w14:textId="77777777" w:rsidTr="00796220">
        <w:tc>
          <w:tcPr>
            <w:tcW w:w="0" w:type="auto"/>
            <w:hideMark/>
          </w:tcPr>
          <w:p w14:paraId="58ABFF74" w14:textId="77777777" w:rsidR="00D267C8" w:rsidRPr="00D267C8" w:rsidRDefault="00D267C8" w:rsidP="00D267C8">
            <w:pPr>
              <w:spacing w:after="160" w:line="278" w:lineRule="auto"/>
              <w:rPr>
                <w:b/>
                <w:bCs/>
              </w:rPr>
            </w:pPr>
            <w:r w:rsidRPr="00D267C8">
              <w:rPr>
                <w:b/>
                <w:bCs/>
              </w:rPr>
              <w:t>Végpont</w:t>
            </w:r>
          </w:p>
        </w:tc>
        <w:tc>
          <w:tcPr>
            <w:tcW w:w="0" w:type="auto"/>
            <w:hideMark/>
          </w:tcPr>
          <w:p w14:paraId="5973DC35" w14:textId="77777777" w:rsidR="00D267C8" w:rsidRPr="00D267C8" w:rsidRDefault="00D267C8" w:rsidP="00D267C8">
            <w:pPr>
              <w:spacing w:after="160" w:line="278" w:lineRule="auto"/>
              <w:rPr>
                <w:b/>
                <w:bCs/>
              </w:rPr>
            </w:pPr>
            <w:r w:rsidRPr="00D267C8">
              <w:rPr>
                <w:b/>
                <w:bCs/>
              </w:rPr>
              <w:t>Metódus</w:t>
            </w:r>
          </w:p>
        </w:tc>
        <w:tc>
          <w:tcPr>
            <w:tcW w:w="0" w:type="auto"/>
            <w:hideMark/>
          </w:tcPr>
          <w:p w14:paraId="4CD3B9A4" w14:textId="77777777" w:rsidR="00D267C8" w:rsidRPr="00D267C8" w:rsidRDefault="00D267C8" w:rsidP="00D267C8">
            <w:pPr>
              <w:spacing w:after="160" w:line="278" w:lineRule="auto"/>
              <w:rPr>
                <w:b/>
                <w:bCs/>
              </w:rPr>
            </w:pPr>
            <w:r w:rsidRPr="00D267C8">
              <w:rPr>
                <w:b/>
                <w:bCs/>
              </w:rPr>
              <w:t>Leírás</w:t>
            </w:r>
          </w:p>
        </w:tc>
      </w:tr>
      <w:tr w:rsidR="00D267C8" w:rsidRPr="00D267C8" w14:paraId="0DFD62F0" w14:textId="77777777" w:rsidTr="00796220">
        <w:tc>
          <w:tcPr>
            <w:tcW w:w="0" w:type="auto"/>
            <w:hideMark/>
          </w:tcPr>
          <w:p w14:paraId="2E7E1700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{{baseUrl}}cars/getAllCars</w:t>
            </w:r>
          </w:p>
        </w:tc>
        <w:tc>
          <w:tcPr>
            <w:tcW w:w="0" w:type="auto"/>
            <w:hideMark/>
          </w:tcPr>
          <w:p w14:paraId="3645360A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1836EBB6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Összes személygépkocsi</w:t>
            </w:r>
          </w:p>
        </w:tc>
      </w:tr>
      <w:tr w:rsidR="00D267C8" w:rsidRPr="00D267C8" w14:paraId="2C82E3B7" w14:textId="77777777" w:rsidTr="00796220">
        <w:tc>
          <w:tcPr>
            <w:tcW w:w="0" w:type="auto"/>
            <w:hideMark/>
          </w:tcPr>
          <w:p w14:paraId="4CC93F0B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{{baseUrl}}cars/getCarsById?id={id}</w:t>
            </w:r>
          </w:p>
        </w:tc>
        <w:tc>
          <w:tcPr>
            <w:tcW w:w="0" w:type="auto"/>
            <w:hideMark/>
          </w:tcPr>
          <w:p w14:paraId="5F846921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75C1F28C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Személygépkocsi azonosító alapján</w:t>
            </w:r>
          </w:p>
        </w:tc>
      </w:tr>
      <w:tr w:rsidR="00D267C8" w:rsidRPr="00D267C8" w14:paraId="5757EC52" w14:textId="77777777" w:rsidTr="00796220">
        <w:tc>
          <w:tcPr>
            <w:tcW w:w="0" w:type="auto"/>
            <w:hideMark/>
          </w:tcPr>
          <w:p w14:paraId="3466AAE3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{{baseUrl}}cars/getCarsByBrand?brand={brand}</w:t>
            </w:r>
          </w:p>
        </w:tc>
        <w:tc>
          <w:tcPr>
            <w:tcW w:w="0" w:type="auto"/>
            <w:hideMark/>
          </w:tcPr>
          <w:p w14:paraId="61B6A446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36C8FB28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Szűrés márka szerint</w:t>
            </w:r>
          </w:p>
        </w:tc>
      </w:tr>
      <w:tr w:rsidR="00D267C8" w:rsidRPr="00D267C8" w14:paraId="04B9D80E" w14:textId="77777777" w:rsidTr="00796220">
        <w:tc>
          <w:tcPr>
            <w:tcW w:w="0" w:type="auto"/>
            <w:hideMark/>
          </w:tcPr>
          <w:p w14:paraId="6311E7DE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{{baseUrl}}cars/getCarsByModel?model={model}</w:t>
            </w:r>
          </w:p>
        </w:tc>
        <w:tc>
          <w:tcPr>
            <w:tcW w:w="0" w:type="auto"/>
            <w:hideMark/>
          </w:tcPr>
          <w:p w14:paraId="40F926EF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31577F42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Szűrés modell szerint</w:t>
            </w:r>
          </w:p>
        </w:tc>
      </w:tr>
      <w:tr w:rsidR="00D267C8" w:rsidRPr="00D267C8" w14:paraId="58A68227" w14:textId="77777777" w:rsidTr="00796220">
        <w:tc>
          <w:tcPr>
            <w:tcW w:w="0" w:type="auto"/>
            <w:hideMark/>
          </w:tcPr>
          <w:p w14:paraId="68A232BA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{{baseUrl}}cars/createCars</w:t>
            </w:r>
          </w:p>
        </w:tc>
        <w:tc>
          <w:tcPr>
            <w:tcW w:w="0" w:type="auto"/>
            <w:hideMark/>
          </w:tcPr>
          <w:p w14:paraId="3180F8C4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POST</w:t>
            </w:r>
          </w:p>
        </w:tc>
        <w:tc>
          <w:tcPr>
            <w:tcW w:w="0" w:type="auto"/>
            <w:hideMark/>
          </w:tcPr>
          <w:p w14:paraId="3BD43FF6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Új személygépkocsi-rekord</w:t>
            </w:r>
          </w:p>
        </w:tc>
      </w:tr>
      <w:tr w:rsidR="00D267C8" w:rsidRPr="00D267C8" w14:paraId="11D57986" w14:textId="77777777" w:rsidTr="00796220">
        <w:tc>
          <w:tcPr>
            <w:tcW w:w="0" w:type="auto"/>
            <w:hideMark/>
          </w:tcPr>
          <w:p w14:paraId="06DBFE71" w14:textId="77777777" w:rsidR="00D267C8" w:rsidRPr="00D267C8" w:rsidRDefault="00D267C8" w:rsidP="00D267C8">
            <w:pPr>
              <w:spacing w:after="160" w:line="278" w:lineRule="auto"/>
            </w:pPr>
            <w:r w:rsidRPr="00D267C8">
              <w:lastRenderedPageBreak/>
              <w:t>{{baseUrl}}cars/updateCars?id={id}</w:t>
            </w:r>
          </w:p>
        </w:tc>
        <w:tc>
          <w:tcPr>
            <w:tcW w:w="0" w:type="auto"/>
            <w:hideMark/>
          </w:tcPr>
          <w:p w14:paraId="40BCFA96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PUT</w:t>
            </w:r>
          </w:p>
        </w:tc>
        <w:tc>
          <w:tcPr>
            <w:tcW w:w="0" w:type="auto"/>
            <w:hideMark/>
          </w:tcPr>
          <w:p w14:paraId="2CE6158C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Személygépkocsi frissítése</w:t>
            </w:r>
          </w:p>
        </w:tc>
      </w:tr>
      <w:tr w:rsidR="00D267C8" w:rsidRPr="00D267C8" w14:paraId="3BDF52A7" w14:textId="77777777" w:rsidTr="00796220">
        <w:tc>
          <w:tcPr>
            <w:tcW w:w="0" w:type="auto"/>
            <w:hideMark/>
          </w:tcPr>
          <w:p w14:paraId="45A3BF1B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{{baseUrl}}cars/softDeleteCars?id={id}</w:t>
            </w:r>
          </w:p>
        </w:tc>
        <w:tc>
          <w:tcPr>
            <w:tcW w:w="0" w:type="auto"/>
            <w:hideMark/>
          </w:tcPr>
          <w:p w14:paraId="35E735D7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DELETE</w:t>
            </w:r>
          </w:p>
        </w:tc>
        <w:tc>
          <w:tcPr>
            <w:tcW w:w="0" w:type="auto"/>
            <w:hideMark/>
          </w:tcPr>
          <w:p w14:paraId="02095A71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Logikai törlés</w:t>
            </w:r>
          </w:p>
        </w:tc>
      </w:tr>
      <w:tr w:rsidR="00D267C8" w:rsidRPr="00D267C8" w14:paraId="71C6A19F" w14:textId="77777777" w:rsidTr="00796220">
        <w:tc>
          <w:tcPr>
            <w:tcW w:w="0" w:type="auto"/>
            <w:hideMark/>
          </w:tcPr>
          <w:p w14:paraId="0172B3F4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{{baseUrl}}motors/getAllMotors</w:t>
            </w:r>
          </w:p>
        </w:tc>
        <w:tc>
          <w:tcPr>
            <w:tcW w:w="0" w:type="auto"/>
            <w:hideMark/>
          </w:tcPr>
          <w:p w14:paraId="286E559C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2BD6FD78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Összes motorkerékpár</w:t>
            </w:r>
          </w:p>
        </w:tc>
      </w:tr>
      <w:tr w:rsidR="00D267C8" w:rsidRPr="00D267C8" w14:paraId="2A270BC2" w14:textId="77777777" w:rsidTr="00796220">
        <w:tc>
          <w:tcPr>
            <w:tcW w:w="0" w:type="auto"/>
            <w:hideMark/>
          </w:tcPr>
          <w:p w14:paraId="6C333BB8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{{baseUrl}}motors/getMotorsById?id={id}</w:t>
            </w:r>
          </w:p>
        </w:tc>
        <w:tc>
          <w:tcPr>
            <w:tcW w:w="0" w:type="auto"/>
            <w:hideMark/>
          </w:tcPr>
          <w:p w14:paraId="0486FA1C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4935A5D0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Motorkerékpár azonosító alapján</w:t>
            </w:r>
          </w:p>
        </w:tc>
      </w:tr>
      <w:tr w:rsidR="00D267C8" w:rsidRPr="00D267C8" w14:paraId="40B6ADF4" w14:textId="77777777" w:rsidTr="00796220">
        <w:tc>
          <w:tcPr>
            <w:tcW w:w="0" w:type="auto"/>
            <w:hideMark/>
          </w:tcPr>
          <w:p w14:paraId="36FADA3C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{{baseUrl}}motors/getMotorsByBrand?brand={brand}</w:t>
            </w:r>
          </w:p>
        </w:tc>
        <w:tc>
          <w:tcPr>
            <w:tcW w:w="0" w:type="auto"/>
            <w:hideMark/>
          </w:tcPr>
          <w:p w14:paraId="5092F195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304ACD67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Szűrés márka szerint</w:t>
            </w:r>
          </w:p>
        </w:tc>
      </w:tr>
      <w:tr w:rsidR="00D267C8" w:rsidRPr="00D267C8" w14:paraId="12AD7796" w14:textId="77777777" w:rsidTr="00796220">
        <w:tc>
          <w:tcPr>
            <w:tcW w:w="0" w:type="auto"/>
            <w:hideMark/>
          </w:tcPr>
          <w:p w14:paraId="3B3C32B2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{{baseUrl}}motors/getMotorsByModel?model={model}</w:t>
            </w:r>
          </w:p>
        </w:tc>
        <w:tc>
          <w:tcPr>
            <w:tcW w:w="0" w:type="auto"/>
            <w:hideMark/>
          </w:tcPr>
          <w:p w14:paraId="0F71B454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181FAFF1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Szűrés modell szerint</w:t>
            </w:r>
          </w:p>
        </w:tc>
      </w:tr>
      <w:tr w:rsidR="00D267C8" w:rsidRPr="00D267C8" w14:paraId="117D5CB9" w14:textId="77777777" w:rsidTr="00796220">
        <w:tc>
          <w:tcPr>
            <w:tcW w:w="0" w:type="auto"/>
            <w:hideMark/>
          </w:tcPr>
          <w:p w14:paraId="23D17076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{{baseUrl}}motors/createMotors</w:t>
            </w:r>
          </w:p>
        </w:tc>
        <w:tc>
          <w:tcPr>
            <w:tcW w:w="0" w:type="auto"/>
            <w:hideMark/>
          </w:tcPr>
          <w:p w14:paraId="34D436D6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POST</w:t>
            </w:r>
          </w:p>
        </w:tc>
        <w:tc>
          <w:tcPr>
            <w:tcW w:w="0" w:type="auto"/>
            <w:hideMark/>
          </w:tcPr>
          <w:p w14:paraId="4C486CA9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Új motorkerékpár-rekord</w:t>
            </w:r>
          </w:p>
        </w:tc>
      </w:tr>
      <w:tr w:rsidR="00D267C8" w:rsidRPr="00D267C8" w14:paraId="6FA1DE0F" w14:textId="77777777" w:rsidTr="00796220">
        <w:tc>
          <w:tcPr>
            <w:tcW w:w="0" w:type="auto"/>
            <w:hideMark/>
          </w:tcPr>
          <w:p w14:paraId="115AEA12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{{baseUrl}}motors/updateMotors?id={id}</w:t>
            </w:r>
          </w:p>
        </w:tc>
        <w:tc>
          <w:tcPr>
            <w:tcW w:w="0" w:type="auto"/>
            <w:hideMark/>
          </w:tcPr>
          <w:p w14:paraId="67D2653E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PUT</w:t>
            </w:r>
          </w:p>
        </w:tc>
        <w:tc>
          <w:tcPr>
            <w:tcW w:w="0" w:type="auto"/>
            <w:hideMark/>
          </w:tcPr>
          <w:p w14:paraId="0D82D7EA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Motorkerékpár frissítése</w:t>
            </w:r>
          </w:p>
        </w:tc>
      </w:tr>
      <w:tr w:rsidR="00D267C8" w:rsidRPr="00D267C8" w14:paraId="223D14F7" w14:textId="77777777" w:rsidTr="00796220">
        <w:tc>
          <w:tcPr>
            <w:tcW w:w="0" w:type="auto"/>
            <w:hideMark/>
          </w:tcPr>
          <w:p w14:paraId="2FD0CC2D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{{baseUrl}}motors/softDeleteMotors?id={id}</w:t>
            </w:r>
          </w:p>
        </w:tc>
        <w:tc>
          <w:tcPr>
            <w:tcW w:w="0" w:type="auto"/>
            <w:hideMark/>
          </w:tcPr>
          <w:p w14:paraId="7835B562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DELETE</w:t>
            </w:r>
          </w:p>
        </w:tc>
        <w:tc>
          <w:tcPr>
            <w:tcW w:w="0" w:type="auto"/>
            <w:hideMark/>
          </w:tcPr>
          <w:p w14:paraId="3F7C650A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Logikai törlés</w:t>
            </w:r>
          </w:p>
        </w:tc>
      </w:tr>
      <w:tr w:rsidR="00D267C8" w:rsidRPr="00D267C8" w14:paraId="26F65225" w14:textId="77777777" w:rsidTr="00796220">
        <w:tc>
          <w:tcPr>
            <w:tcW w:w="0" w:type="auto"/>
            <w:hideMark/>
          </w:tcPr>
          <w:p w14:paraId="1C5A0387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{{baseUrl}}trucks/getAllTrucks</w:t>
            </w:r>
          </w:p>
        </w:tc>
        <w:tc>
          <w:tcPr>
            <w:tcW w:w="0" w:type="auto"/>
            <w:hideMark/>
          </w:tcPr>
          <w:p w14:paraId="44460392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4D03D45A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Összes teherautó</w:t>
            </w:r>
          </w:p>
        </w:tc>
      </w:tr>
      <w:tr w:rsidR="00D267C8" w:rsidRPr="00D267C8" w14:paraId="15231E39" w14:textId="77777777" w:rsidTr="00796220">
        <w:tc>
          <w:tcPr>
            <w:tcW w:w="0" w:type="auto"/>
            <w:hideMark/>
          </w:tcPr>
          <w:p w14:paraId="52BA19ED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{{baseUrl}}trucks/getTrucksById?id={id}</w:t>
            </w:r>
          </w:p>
        </w:tc>
        <w:tc>
          <w:tcPr>
            <w:tcW w:w="0" w:type="auto"/>
            <w:hideMark/>
          </w:tcPr>
          <w:p w14:paraId="488173B0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293FF191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Teherautó azonosító alapján</w:t>
            </w:r>
          </w:p>
        </w:tc>
      </w:tr>
      <w:tr w:rsidR="00D267C8" w:rsidRPr="00D267C8" w14:paraId="335CA32D" w14:textId="77777777" w:rsidTr="00796220">
        <w:tc>
          <w:tcPr>
            <w:tcW w:w="0" w:type="auto"/>
            <w:hideMark/>
          </w:tcPr>
          <w:p w14:paraId="7F4B1C50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{{baseUrl}}trucks/getTrucksByBrand?brand={brand}</w:t>
            </w:r>
          </w:p>
        </w:tc>
        <w:tc>
          <w:tcPr>
            <w:tcW w:w="0" w:type="auto"/>
            <w:hideMark/>
          </w:tcPr>
          <w:p w14:paraId="7F8A1E52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70BA3A54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Szűrés márka szerint</w:t>
            </w:r>
          </w:p>
        </w:tc>
      </w:tr>
      <w:tr w:rsidR="00D267C8" w:rsidRPr="00D267C8" w14:paraId="22AA23D1" w14:textId="77777777" w:rsidTr="00796220">
        <w:tc>
          <w:tcPr>
            <w:tcW w:w="0" w:type="auto"/>
            <w:hideMark/>
          </w:tcPr>
          <w:p w14:paraId="03ECB62A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{{baseUrl}}trucks/getTrucksByModel?model={model}</w:t>
            </w:r>
          </w:p>
        </w:tc>
        <w:tc>
          <w:tcPr>
            <w:tcW w:w="0" w:type="auto"/>
            <w:hideMark/>
          </w:tcPr>
          <w:p w14:paraId="2B15214E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64AB8214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Szűrés modell szerint</w:t>
            </w:r>
          </w:p>
        </w:tc>
      </w:tr>
      <w:tr w:rsidR="00D267C8" w:rsidRPr="00D267C8" w14:paraId="19D9601B" w14:textId="77777777" w:rsidTr="00796220">
        <w:tc>
          <w:tcPr>
            <w:tcW w:w="0" w:type="auto"/>
            <w:hideMark/>
          </w:tcPr>
          <w:p w14:paraId="742CC7A3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{{baseUrl}}trucks/createTrucks</w:t>
            </w:r>
          </w:p>
        </w:tc>
        <w:tc>
          <w:tcPr>
            <w:tcW w:w="0" w:type="auto"/>
            <w:hideMark/>
          </w:tcPr>
          <w:p w14:paraId="74F3B9B0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POST</w:t>
            </w:r>
          </w:p>
        </w:tc>
        <w:tc>
          <w:tcPr>
            <w:tcW w:w="0" w:type="auto"/>
            <w:hideMark/>
          </w:tcPr>
          <w:p w14:paraId="45279058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Új teherautó-rekord</w:t>
            </w:r>
          </w:p>
        </w:tc>
      </w:tr>
      <w:tr w:rsidR="00D267C8" w:rsidRPr="00D267C8" w14:paraId="640F94B0" w14:textId="77777777" w:rsidTr="00796220">
        <w:tc>
          <w:tcPr>
            <w:tcW w:w="0" w:type="auto"/>
            <w:hideMark/>
          </w:tcPr>
          <w:p w14:paraId="4348A102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{{baseUrl}}trucks/updateTrucks</w:t>
            </w:r>
          </w:p>
        </w:tc>
        <w:tc>
          <w:tcPr>
            <w:tcW w:w="0" w:type="auto"/>
            <w:hideMark/>
          </w:tcPr>
          <w:p w14:paraId="5455A237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PUT</w:t>
            </w:r>
          </w:p>
        </w:tc>
        <w:tc>
          <w:tcPr>
            <w:tcW w:w="0" w:type="auto"/>
            <w:hideMark/>
          </w:tcPr>
          <w:p w14:paraId="743D05AC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Teherautó frissítése</w:t>
            </w:r>
          </w:p>
        </w:tc>
      </w:tr>
      <w:tr w:rsidR="00D267C8" w:rsidRPr="00D267C8" w14:paraId="5F419ED4" w14:textId="77777777" w:rsidTr="00796220">
        <w:tc>
          <w:tcPr>
            <w:tcW w:w="0" w:type="auto"/>
            <w:hideMark/>
          </w:tcPr>
          <w:p w14:paraId="44C811DB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{{baseUrl}}trucks/softDeleteTrucks?id={id}</w:t>
            </w:r>
          </w:p>
        </w:tc>
        <w:tc>
          <w:tcPr>
            <w:tcW w:w="0" w:type="auto"/>
            <w:hideMark/>
          </w:tcPr>
          <w:p w14:paraId="4A61EA4E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DELETE</w:t>
            </w:r>
          </w:p>
        </w:tc>
        <w:tc>
          <w:tcPr>
            <w:tcW w:w="0" w:type="auto"/>
            <w:hideMark/>
          </w:tcPr>
          <w:p w14:paraId="296693D2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Logikai törlés</w:t>
            </w:r>
          </w:p>
        </w:tc>
      </w:tr>
    </w:tbl>
    <w:p w14:paraId="7377060D" w14:textId="77777777" w:rsidR="00D267C8" w:rsidRPr="00D267C8" w:rsidRDefault="00D267C8" w:rsidP="00796220">
      <w:pPr>
        <w:pStyle w:val="Cmsor3"/>
      </w:pPr>
      <w:bookmarkStart w:id="37" w:name="_Toc228470178"/>
      <w:r w:rsidRPr="00D267C8">
        <w:t>Felhasználói járművek (UserVehicles)</w:t>
      </w:r>
      <w:bookmarkEnd w:id="37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6459"/>
        <w:gridCol w:w="1159"/>
        <w:gridCol w:w="1444"/>
      </w:tblGrid>
      <w:tr w:rsidR="00D267C8" w:rsidRPr="00D267C8" w14:paraId="1EEDAC2E" w14:textId="77777777" w:rsidTr="00796220">
        <w:tc>
          <w:tcPr>
            <w:tcW w:w="0" w:type="auto"/>
            <w:hideMark/>
          </w:tcPr>
          <w:p w14:paraId="38301529" w14:textId="77777777" w:rsidR="00D267C8" w:rsidRPr="00D267C8" w:rsidRDefault="00D267C8" w:rsidP="00D267C8">
            <w:pPr>
              <w:spacing w:after="160" w:line="278" w:lineRule="auto"/>
              <w:rPr>
                <w:b/>
                <w:bCs/>
              </w:rPr>
            </w:pPr>
            <w:r w:rsidRPr="00D267C8">
              <w:rPr>
                <w:b/>
                <w:bCs/>
              </w:rPr>
              <w:t>Végpont</w:t>
            </w:r>
          </w:p>
        </w:tc>
        <w:tc>
          <w:tcPr>
            <w:tcW w:w="0" w:type="auto"/>
            <w:hideMark/>
          </w:tcPr>
          <w:p w14:paraId="27A8AA3A" w14:textId="77777777" w:rsidR="00D267C8" w:rsidRPr="00D267C8" w:rsidRDefault="00D267C8" w:rsidP="00D267C8">
            <w:pPr>
              <w:spacing w:after="160" w:line="278" w:lineRule="auto"/>
              <w:rPr>
                <w:b/>
                <w:bCs/>
              </w:rPr>
            </w:pPr>
            <w:r w:rsidRPr="00D267C8">
              <w:rPr>
                <w:b/>
                <w:bCs/>
              </w:rPr>
              <w:t>Metódus</w:t>
            </w:r>
          </w:p>
        </w:tc>
        <w:tc>
          <w:tcPr>
            <w:tcW w:w="0" w:type="auto"/>
            <w:hideMark/>
          </w:tcPr>
          <w:p w14:paraId="0C972EDE" w14:textId="77777777" w:rsidR="00D267C8" w:rsidRPr="00D267C8" w:rsidRDefault="00D267C8" w:rsidP="00D267C8">
            <w:pPr>
              <w:spacing w:after="160" w:line="278" w:lineRule="auto"/>
              <w:rPr>
                <w:b/>
                <w:bCs/>
              </w:rPr>
            </w:pPr>
            <w:r w:rsidRPr="00D267C8">
              <w:rPr>
                <w:b/>
                <w:bCs/>
              </w:rPr>
              <w:t>Leírás</w:t>
            </w:r>
          </w:p>
        </w:tc>
      </w:tr>
      <w:tr w:rsidR="00D267C8" w:rsidRPr="00D267C8" w14:paraId="29187761" w14:textId="77777777" w:rsidTr="00796220">
        <w:tc>
          <w:tcPr>
            <w:tcW w:w="0" w:type="auto"/>
            <w:hideMark/>
          </w:tcPr>
          <w:p w14:paraId="1EF316A9" w14:textId="77777777" w:rsidR="00D267C8" w:rsidRPr="00D267C8" w:rsidRDefault="00D267C8" w:rsidP="00D267C8">
            <w:pPr>
              <w:spacing w:after="160" w:line="278" w:lineRule="auto"/>
            </w:pPr>
            <w:r w:rsidRPr="00D267C8">
              <w:lastRenderedPageBreak/>
              <w:t>{{baseUrl}}userVehicles/getUserVehiclesByUserId?userId={id}</w:t>
            </w:r>
          </w:p>
        </w:tc>
        <w:tc>
          <w:tcPr>
            <w:tcW w:w="0" w:type="auto"/>
            <w:hideMark/>
          </w:tcPr>
          <w:p w14:paraId="6EB922D7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4F7A7CF4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Felhasználó mentett járművei</w:t>
            </w:r>
          </w:p>
        </w:tc>
      </w:tr>
      <w:tr w:rsidR="00D267C8" w:rsidRPr="00D267C8" w14:paraId="69629E8B" w14:textId="77777777" w:rsidTr="00796220">
        <w:tc>
          <w:tcPr>
            <w:tcW w:w="0" w:type="auto"/>
            <w:hideMark/>
          </w:tcPr>
          <w:p w14:paraId="2AA89CCE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{{baseUrl}}userVehicles/createUserVehicle</w:t>
            </w:r>
          </w:p>
        </w:tc>
        <w:tc>
          <w:tcPr>
            <w:tcW w:w="0" w:type="auto"/>
            <w:hideMark/>
          </w:tcPr>
          <w:p w14:paraId="21945923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POST</w:t>
            </w:r>
          </w:p>
        </w:tc>
        <w:tc>
          <w:tcPr>
            <w:tcW w:w="0" w:type="auto"/>
            <w:hideMark/>
          </w:tcPr>
          <w:p w14:paraId="532C666F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Jármű mentése a garázsba</w:t>
            </w:r>
          </w:p>
        </w:tc>
      </w:tr>
      <w:tr w:rsidR="00D267C8" w:rsidRPr="00D267C8" w14:paraId="2482D55B" w14:textId="77777777" w:rsidTr="00796220">
        <w:tc>
          <w:tcPr>
            <w:tcW w:w="0" w:type="auto"/>
            <w:hideMark/>
          </w:tcPr>
          <w:p w14:paraId="07691BC2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{{baseUrl}}userVehicles/softDeleteUserVehicle?id={id}</w:t>
            </w:r>
          </w:p>
        </w:tc>
        <w:tc>
          <w:tcPr>
            <w:tcW w:w="0" w:type="auto"/>
            <w:hideMark/>
          </w:tcPr>
          <w:p w14:paraId="665A8C1C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DELETE</w:t>
            </w:r>
          </w:p>
        </w:tc>
        <w:tc>
          <w:tcPr>
            <w:tcW w:w="0" w:type="auto"/>
            <w:hideMark/>
          </w:tcPr>
          <w:p w14:paraId="3ABDF593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Jármű eltávolítása a garázsból</w:t>
            </w:r>
          </w:p>
        </w:tc>
      </w:tr>
    </w:tbl>
    <w:p w14:paraId="4A3FCC70" w14:textId="77777777" w:rsidR="00D267C8" w:rsidRPr="00D267C8" w:rsidRDefault="00D267C8" w:rsidP="00796220">
      <w:pPr>
        <w:pStyle w:val="Cmsor3"/>
      </w:pPr>
      <w:bookmarkStart w:id="38" w:name="_Toc228470179"/>
      <w:r w:rsidRPr="00D267C8">
        <w:t>Kosár (CartItems)</w:t>
      </w:r>
      <w:bookmarkEnd w:id="38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896"/>
        <w:gridCol w:w="1173"/>
        <w:gridCol w:w="1993"/>
      </w:tblGrid>
      <w:tr w:rsidR="00D267C8" w:rsidRPr="00D267C8" w14:paraId="281BFC92" w14:textId="77777777" w:rsidTr="00796220">
        <w:tc>
          <w:tcPr>
            <w:tcW w:w="0" w:type="auto"/>
            <w:hideMark/>
          </w:tcPr>
          <w:p w14:paraId="0C92D05D" w14:textId="77777777" w:rsidR="00D267C8" w:rsidRPr="00D267C8" w:rsidRDefault="00D267C8" w:rsidP="00D267C8">
            <w:pPr>
              <w:spacing w:after="160" w:line="278" w:lineRule="auto"/>
              <w:rPr>
                <w:b/>
                <w:bCs/>
              </w:rPr>
            </w:pPr>
            <w:r w:rsidRPr="00D267C8">
              <w:rPr>
                <w:b/>
                <w:bCs/>
              </w:rPr>
              <w:t>Végpont</w:t>
            </w:r>
          </w:p>
        </w:tc>
        <w:tc>
          <w:tcPr>
            <w:tcW w:w="0" w:type="auto"/>
            <w:hideMark/>
          </w:tcPr>
          <w:p w14:paraId="775033EF" w14:textId="77777777" w:rsidR="00D267C8" w:rsidRPr="00D267C8" w:rsidRDefault="00D267C8" w:rsidP="00D267C8">
            <w:pPr>
              <w:spacing w:after="160" w:line="278" w:lineRule="auto"/>
              <w:rPr>
                <w:b/>
                <w:bCs/>
              </w:rPr>
            </w:pPr>
            <w:r w:rsidRPr="00D267C8">
              <w:rPr>
                <w:b/>
                <w:bCs/>
              </w:rPr>
              <w:t>Metódus</w:t>
            </w:r>
          </w:p>
        </w:tc>
        <w:tc>
          <w:tcPr>
            <w:tcW w:w="0" w:type="auto"/>
            <w:hideMark/>
          </w:tcPr>
          <w:p w14:paraId="5AE541D9" w14:textId="77777777" w:rsidR="00D267C8" w:rsidRPr="00D267C8" w:rsidRDefault="00D267C8" w:rsidP="00D267C8">
            <w:pPr>
              <w:spacing w:after="160" w:line="278" w:lineRule="auto"/>
              <w:rPr>
                <w:b/>
                <w:bCs/>
              </w:rPr>
            </w:pPr>
            <w:r w:rsidRPr="00D267C8">
              <w:rPr>
                <w:b/>
                <w:bCs/>
              </w:rPr>
              <w:t>Leírás</w:t>
            </w:r>
          </w:p>
        </w:tc>
      </w:tr>
      <w:tr w:rsidR="00D267C8" w:rsidRPr="00D267C8" w14:paraId="5C79128C" w14:textId="77777777" w:rsidTr="00796220">
        <w:tc>
          <w:tcPr>
            <w:tcW w:w="0" w:type="auto"/>
            <w:hideMark/>
          </w:tcPr>
          <w:p w14:paraId="54B5459A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{{baseUrl}}cartItems/getAllCartItems</w:t>
            </w:r>
          </w:p>
        </w:tc>
        <w:tc>
          <w:tcPr>
            <w:tcW w:w="0" w:type="auto"/>
            <w:hideMark/>
          </w:tcPr>
          <w:p w14:paraId="493C199C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21AF4865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Összes kosártétel (admin)</w:t>
            </w:r>
          </w:p>
        </w:tc>
      </w:tr>
      <w:tr w:rsidR="00D267C8" w:rsidRPr="00D267C8" w14:paraId="3B23F12C" w14:textId="77777777" w:rsidTr="00796220">
        <w:tc>
          <w:tcPr>
            <w:tcW w:w="0" w:type="auto"/>
            <w:hideMark/>
          </w:tcPr>
          <w:p w14:paraId="2BC9661E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{{baseUrl}}cartItems/getCartItemById?id={id}</w:t>
            </w:r>
          </w:p>
        </w:tc>
        <w:tc>
          <w:tcPr>
            <w:tcW w:w="0" w:type="auto"/>
            <w:hideMark/>
          </w:tcPr>
          <w:p w14:paraId="685F5DE5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2DA20198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Kosártétel azonosító alapján</w:t>
            </w:r>
          </w:p>
        </w:tc>
      </w:tr>
      <w:tr w:rsidR="00D267C8" w:rsidRPr="00D267C8" w14:paraId="2140EE59" w14:textId="77777777" w:rsidTr="00796220">
        <w:tc>
          <w:tcPr>
            <w:tcW w:w="0" w:type="auto"/>
            <w:hideMark/>
          </w:tcPr>
          <w:p w14:paraId="6CE7ED5D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{{baseUrl}}cartItems/getCartItemsByUserId?userId={id}</w:t>
            </w:r>
          </w:p>
        </w:tc>
        <w:tc>
          <w:tcPr>
            <w:tcW w:w="0" w:type="auto"/>
            <w:hideMark/>
          </w:tcPr>
          <w:p w14:paraId="1889F476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7F740717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Felhasználó kosártételei</w:t>
            </w:r>
          </w:p>
        </w:tc>
      </w:tr>
      <w:tr w:rsidR="00D267C8" w:rsidRPr="00D267C8" w14:paraId="0C3D119E" w14:textId="77777777" w:rsidTr="00796220">
        <w:tc>
          <w:tcPr>
            <w:tcW w:w="0" w:type="auto"/>
            <w:hideMark/>
          </w:tcPr>
          <w:p w14:paraId="5304A2E0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{{baseUrl}}cartItems/getCartItemsByPartId?partId={id}</w:t>
            </w:r>
          </w:p>
        </w:tc>
        <w:tc>
          <w:tcPr>
            <w:tcW w:w="0" w:type="auto"/>
            <w:hideMark/>
          </w:tcPr>
          <w:p w14:paraId="73E93D58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55E34E3B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Kosártételek termék alapján</w:t>
            </w:r>
          </w:p>
        </w:tc>
      </w:tr>
      <w:tr w:rsidR="00D267C8" w:rsidRPr="00D267C8" w14:paraId="5A8881C4" w14:textId="77777777" w:rsidTr="00796220">
        <w:tc>
          <w:tcPr>
            <w:tcW w:w="0" w:type="auto"/>
            <w:hideMark/>
          </w:tcPr>
          <w:p w14:paraId="1DD98842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{{baseUrl}}cartItems/createCartItems</w:t>
            </w:r>
          </w:p>
        </w:tc>
        <w:tc>
          <w:tcPr>
            <w:tcW w:w="0" w:type="auto"/>
            <w:hideMark/>
          </w:tcPr>
          <w:p w14:paraId="3D4D05BF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POST</w:t>
            </w:r>
          </w:p>
        </w:tc>
        <w:tc>
          <w:tcPr>
            <w:tcW w:w="0" w:type="auto"/>
            <w:hideMark/>
          </w:tcPr>
          <w:p w14:paraId="4EE24BF3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Termék hozzáadása kosárhoz</w:t>
            </w:r>
          </w:p>
        </w:tc>
      </w:tr>
      <w:tr w:rsidR="00D267C8" w:rsidRPr="00D267C8" w14:paraId="41F9478C" w14:textId="77777777" w:rsidTr="00796220">
        <w:tc>
          <w:tcPr>
            <w:tcW w:w="0" w:type="auto"/>
            <w:hideMark/>
          </w:tcPr>
          <w:p w14:paraId="41E729E6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{{baseUrl}}cartItems/updateCartItem?id={id}</w:t>
            </w:r>
          </w:p>
        </w:tc>
        <w:tc>
          <w:tcPr>
            <w:tcW w:w="0" w:type="auto"/>
            <w:hideMark/>
          </w:tcPr>
          <w:p w14:paraId="5C3F3365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PUT</w:t>
            </w:r>
          </w:p>
        </w:tc>
        <w:tc>
          <w:tcPr>
            <w:tcW w:w="0" w:type="auto"/>
            <w:hideMark/>
          </w:tcPr>
          <w:p w14:paraId="7FA39788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Kosártétel frissítése</w:t>
            </w:r>
          </w:p>
        </w:tc>
      </w:tr>
      <w:tr w:rsidR="00D267C8" w:rsidRPr="00D267C8" w14:paraId="10B8B223" w14:textId="77777777" w:rsidTr="00796220">
        <w:tc>
          <w:tcPr>
            <w:tcW w:w="0" w:type="auto"/>
            <w:hideMark/>
          </w:tcPr>
          <w:p w14:paraId="133AAB8A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{{baseUrl}}cartItems/softDeleteCartItem?id={id}</w:t>
            </w:r>
          </w:p>
        </w:tc>
        <w:tc>
          <w:tcPr>
            <w:tcW w:w="0" w:type="auto"/>
            <w:hideMark/>
          </w:tcPr>
          <w:p w14:paraId="4CD39344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DELETE</w:t>
            </w:r>
          </w:p>
        </w:tc>
        <w:tc>
          <w:tcPr>
            <w:tcW w:w="0" w:type="auto"/>
            <w:hideMark/>
          </w:tcPr>
          <w:p w14:paraId="6BC57224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Termék eltávolítása a kosárból</w:t>
            </w:r>
          </w:p>
        </w:tc>
      </w:tr>
    </w:tbl>
    <w:p w14:paraId="1896A14A" w14:textId="77777777" w:rsidR="00D267C8" w:rsidRPr="00D267C8" w:rsidRDefault="00D267C8" w:rsidP="00796220">
      <w:pPr>
        <w:pStyle w:val="Cmsor3"/>
      </w:pPr>
      <w:bookmarkStart w:id="39" w:name="_Toc228470180"/>
      <w:r w:rsidRPr="00D267C8">
        <w:t>Rendelések (Orders, OrderItems)</w:t>
      </w:r>
      <w:bookmarkEnd w:id="39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6122"/>
        <w:gridCol w:w="1126"/>
        <w:gridCol w:w="1814"/>
      </w:tblGrid>
      <w:tr w:rsidR="00D267C8" w:rsidRPr="00D267C8" w14:paraId="457ABECB" w14:textId="77777777" w:rsidTr="00796220">
        <w:tc>
          <w:tcPr>
            <w:tcW w:w="0" w:type="auto"/>
            <w:hideMark/>
          </w:tcPr>
          <w:p w14:paraId="65B64CAD" w14:textId="77777777" w:rsidR="00D267C8" w:rsidRPr="00D267C8" w:rsidRDefault="00D267C8" w:rsidP="00D267C8">
            <w:pPr>
              <w:spacing w:after="160" w:line="278" w:lineRule="auto"/>
              <w:rPr>
                <w:b/>
                <w:bCs/>
              </w:rPr>
            </w:pPr>
            <w:r w:rsidRPr="00D267C8">
              <w:rPr>
                <w:b/>
                <w:bCs/>
              </w:rPr>
              <w:t>Végpont</w:t>
            </w:r>
          </w:p>
        </w:tc>
        <w:tc>
          <w:tcPr>
            <w:tcW w:w="0" w:type="auto"/>
            <w:hideMark/>
          </w:tcPr>
          <w:p w14:paraId="1DA87CEA" w14:textId="77777777" w:rsidR="00D267C8" w:rsidRPr="00D267C8" w:rsidRDefault="00D267C8" w:rsidP="00D267C8">
            <w:pPr>
              <w:spacing w:after="160" w:line="278" w:lineRule="auto"/>
              <w:rPr>
                <w:b/>
                <w:bCs/>
              </w:rPr>
            </w:pPr>
            <w:r w:rsidRPr="00D267C8">
              <w:rPr>
                <w:b/>
                <w:bCs/>
              </w:rPr>
              <w:t>Metódus</w:t>
            </w:r>
          </w:p>
        </w:tc>
        <w:tc>
          <w:tcPr>
            <w:tcW w:w="0" w:type="auto"/>
            <w:hideMark/>
          </w:tcPr>
          <w:p w14:paraId="63CCDE58" w14:textId="77777777" w:rsidR="00D267C8" w:rsidRPr="00D267C8" w:rsidRDefault="00D267C8" w:rsidP="00D267C8">
            <w:pPr>
              <w:spacing w:after="160" w:line="278" w:lineRule="auto"/>
              <w:rPr>
                <w:b/>
                <w:bCs/>
              </w:rPr>
            </w:pPr>
            <w:r w:rsidRPr="00D267C8">
              <w:rPr>
                <w:b/>
                <w:bCs/>
              </w:rPr>
              <w:t>Leírás</w:t>
            </w:r>
          </w:p>
        </w:tc>
      </w:tr>
      <w:tr w:rsidR="00D267C8" w:rsidRPr="00D267C8" w14:paraId="2D42617F" w14:textId="77777777" w:rsidTr="00796220">
        <w:tc>
          <w:tcPr>
            <w:tcW w:w="0" w:type="auto"/>
            <w:hideMark/>
          </w:tcPr>
          <w:p w14:paraId="10F65002" w14:textId="77777777" w:rsidR="00D267C8" w:rsidRPr="00D267C8" w:rsidRDefault="00D267C8" w:rsidP="00D267C8">
            <w:pPr>
              <w:spacing w:after="160" w:line="278" w:lineRule="auto"/>
            </w:pPr>
            <w:r w:rsidRPr="00D267C8">
              <w:lastRenderedPageBreak/>
              <w:t>{{baseUrl}}orders/getAllOrders</w:t>
            </w:r>
          </w:p>
        </w:tc>
        <w:tc>
          <w:tcPr>
            <w:tcW w:w="0" w:type="auto"/>
            <w:hideMark/>
          </w:tcPr>
          <w:p w14:paraId="54682388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3A280B32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Összes rendelés (admin)</w:t>
            </w:r>
          </w:p>
        </w:tc>
      </w:tr>
      <w:tr w:rsidR="00D267C8" w:rsidRPr="00D267C8" w14:paraId="5D14852C" w14:textId="77777777" w:rsidTr="00796220">
        <w:tc>
          <w:tcPr>
            <w:tcW w:w="0" w:type="auto"/>
            <w:hideMark/>
          </w:tcPr>
          <w:p w14:paraId="66A300ED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{{baseUrl}}orders/getOrdersById?id={id}</w:t>
            </w:r>
          </w:p>
        </w:tc>
        <w:tc>
          <w:tcPr>
            <w:tcW w:w="0" w:type="auto"/>
            <w:hideMark/>
          </w:tcPr>
          <w:p w14:paraId="1667825B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1C009302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Rendelés azonosító alapján</w:t>
            </w:r>
          </w:p>
        </w:tc>
      </w:tr>
      <w:tr w:rsidR="00D267C8" w:rsidRPr="00D267C8" w14:paraId="0F55DFA0" w14:textId="77777777" w:rsidTr="00796220">
        <w:tc>
          <w:tcPr>
            <w:tcW w:w="0" w:type="auto"/>
            <w:hideMark/>
          </w:tcPr>
          <w:p w14:paraId="7745D3D4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{{baseUrl}}orders/getOrdersByUserId?id={id}</w:t>
            </w:r>
          </w:p>
        </w:tc>
        <w:tc>
          <w:tcPr>
            <w:tcW w:w="0" w:type="auto"/>
            <w:hideMark/>
          </w:tcPr>
          <w:p w14:paraId="4CDC6CF7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3F4D30CC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Felhasználó rendelései</w:t>
            </w:r>
          </w:p>
        </w:tc>
      </w:tr>
      <w:tr w:rsidR="00D267C8" w:rsidRPr="00D267C8" w14:paraId="359A9DE8" w14:textId="77777777" w:rsidTr="00796220">
        <w:tc>
          <w:tcPr>
            <w:tcW w:w="0" w:type="auto"/>
            <w:hideMark/>
          </w:tcPr>
          <w:p w14:paraId="6C70A49C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{{baseUrl}}orders/createOrders</w:t>
            </w:r>
          </w:p>
        </w:tc>
        <w:tc>
          <w:tcPr>
            <w:tcW w:w="0" w:type="auto"/>
            <w:hideMark/>
          </w:tcPr>
          <w:p w14:paraId="3867EA4F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POST</w:t>
            </w:r>
          </w:p>
        </w:tc>
        <w:tc>
          <w:tcPr>
            <w:tcW w:w="0" w:type="auto"/>
            <w:hideMark/>
          </w:tcPr>
          <w:p w14:paraId="0594B96F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Új rendelés létrehozása</w:t>
            </w:r>
          </w:p>
        </w:tc>
      </w:tr>
      <w:tr w:rsidR="00D267C8" w:rsidRPr="00D267C8" w14:paraId="23AEA23B" w14:textId="77777777" w:rsidTr="00796220">
        <w:tc>
          <w:tcPr>
            <w:tcW w:w="0" w:type="auto"/>
            <w:hideMark/>
          </w:tcPr>
          <w:p w14:paraId="07A8AB2C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{{baseUrl}}orders/createOrderWithItem</w:t>
            </w:r>
          </w:p>
        </w:tc>
        <w:tc>
          <w:tcPr>
            <w:tcW w:w="0" w:type="auto"/>
            <w:hideMark/>
          </w:tcPr>
          <w:p w14:paraId="6CBB5AF3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POST</w:t>
            </w:r>
          </w:p>
        </w:tc>
        <w:tc>
          <w:tcPr>
            <w:tcW w:w="0" w:type="auto"/>
            <w:hideMark/>
          </w:tcPr>
          <w:p w14:paraId="6A9CFD4F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Rendelés létrehozása kosárból (tranzakció)</w:t>
            </w:r>
          </w:p>
        </w:tc>
      </w:tr>
      <w:tr w:rsidR="00D267C8" w:rsidRPr="00D267C8" w14:paraId="68CAA51C" w14:textId="77777777" w:rsidTr="00796220">
        <w:tc>
          <w:tcPr>
            <w:tcW w:w="0" w:type="auto"/>
            <w:hideMark/>
          </w:tcPr>
          <w:p w14:paraId="7D9285CD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{{baseUrl}}orders/updateOrders?id={id}</w:t>
            </w:r>
          </w:p>
        </w:tc>
        <w:tc>
          <w:tcPr>
            <w:tcW w:w="0" w:type="auto"/>
            <w:hideMark/>
          </w:tcPr>
          <w:p w14:paraId="7923F78A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PUT</w:t>
            </w:r>
          </w:p>
        </w:tc>
        <w:tc>
          <w:tcPr>
            <w:tcW w:w="0" w:type="auto"/>
            <w:hideMark/>
          </w:tcPr>
          <w:p w14:paraId="73DC62E3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Rendelés frissítése</w:t>
            </w:r>
          </w:p>
        </w:tc>
      </w:tr>
      <w:tr w:rsidR="00D267C8" w:rsidRPr="00D267C8" w14:paraId="23CB4F51" w14:textId="77777777" w:rsidTr="00796220">
        <w:tc>
          <w:tcPr>
            <w:tcW w:w="0" w:type="auto"/>
            <w:hideMark/>
          </w:tcPr>
          <w:p w14:paraId="412D0CBF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{{baseUrl}}orders/softDeleteOrders?id={id}</w:t>
            </w:r>
          </w:p>
        </w:tc>
        <w:tc>
          <w:tcPr>
            <w:tcW w:w="0" w:type="auto"/>
            <w:hideMark/>
          </w:tcPr>
          <w:p w14:paraId="784ED29A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DELETE</w:t>
            </w:r>
          </w:p>
        </w:tc>
        <w:tc>
          <w:tcPr>
            <w:tcW w:w="0" w:type="auto"/>
            <w:hideMark/>
          </w:tcPr>
          <w:p w14:paraId="02F24846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Rendelés logikai törlése</w:t>
            </w:r>
          </w:p>
        </w:tc>
      </w:tr>
      <w:tr w:rsidR="00D267C8" w:rsidRPr="00D267C8" w14:paraId="6922894E" w14:textId="77777777" w:rsidTr="00796220">
        <w:tc>
          <w:tcPr>
            <w:tcW w:w="0" w:type="auto"/>
            <w:hideMark/>
          </w:tcPr>
          <w:p w14:paraId="49AE9E82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{{baseUrl}}OrderItems/getAllOrderItemsAdmin</w:t>
            </w:r>
          </w:p>
        </w:tc>
        <w:tc>
          <w:tcPr>
            <w:tcW w:w="0" w:type="auto"/>
            <w:hideMark/>
          </w:tcPr>
          <w:p w14:paraId="4B03C807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6B1D9679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Összes rendeléstétel (admin)</w:t>
            </w:r>
          </w:p>
        </w:tc>
      </w:tr>
      <w:tr w:rsidR="00D267C8" w:rsidRPr="00D267C8" w14:paraId="76A757C5" w14:textId="77777777" w:rsidTr="00796220">
        <w:tc>
          <w:tcPr>
            <w:tcW w:w="0" w:type="auto"/>
            <w:hideMark/>
          </w:tcPr>
          <w:p w14:paraId="6CFA5E28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{{baseUrl}}OrderItems/getAllOrderItems</w:t>
            </w:r>
          </w:p>
        </w:tc>
        <w:tc>
          <w:tcPr>
            <w:tcW w:w="0" w:type="auto"/>
            <w:hideMark/>
          </w:tcPr>
          <w:p w14:paraId="5BFB2927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4D66AA7D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Rendeléstételek listázása</w:t>
            </w:r>
          </w:p>
        </w:tc>
      </w:tr>
      <w:tr w:rsidR="00D267C8" w:rsidRPr="00D267C8" w14:paraId="77B9976B" w14:textId="77777777" w:rsidTr="00796220">
        <w:tc>
          <w:tcPr>
            <w:tcW w:w="0" w:type="auto"/>
            <w:hideMark/>
          </w:tcPr>
          <w:p w14:paraId="0CDF2305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{{baseUrl}}OrderItems/getOrderItemById?id={id}</w:t>
            </w:r>
          </w:p>
        </w:tc>
        <w:tc>
          <w:tcPr>
            <w:tcW w:w="0" w:type="auto"/>
            <w:hideMark/>
          </w:tcPr>
          <w:p w14:paraId="674F336E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64750123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Rendeléstétel azonosító alapján</w:t>
            </w:r>
          </w:p>
        </w:tc>
      </w:tr>
      <w:tr w:rsidR="00D267C8" w:rsidRPr="00D267C8" w14:paraId="56528058" w14:textId="77777777" w:rsidTr="00796220">
        <w:tc>
          <w:tcPr>
            <w:tcW w:w="0" w:type="auto"/>
            <w:hideMark/>
          </w:tcPr>
          <w:p w14:paraId="25F2DFCE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{{baseUrl}}OrderItems/getOrderItemsByOrderId?orderId={id}</w:t>
            </w:r>
          </w:p>
        </w:tc>
        <w:tc>
          <w:tcPr>
            <w:tcW w:w="0" w:type="auto"/>
            <w:hideMark/>
          </w:tcPr>
          <w:p w14:paraId="7180A618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6F70D2C3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Rendelés tételei</w:t>
            </w:r>
          </w:p>
        </w:tc>
      </w:tr>
      <w:tr w:rsidR="00D267C8" w:rsidRPr="00D267C8" w14:paraId="4FF8BE99" w14:textId="77777777" w:rsidTr="00796220">
        <w:tc>
          <w:tcPr>
            <w:tcW w:w="0" w:type="auto"/>
            <w:hideMark/>
          </w:tcPr>
          <w:p w14:paraId="36129366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{{baseUrl}}orderItems/createOrderItems</w:t>
            </w:r>
          </w:p>
        </w:tc>
        <w:tc>
          <w:tcPr>
            <w:tcW w:w="0" w:type="auto"/>
            <w:hideMark/>
          </w:tcPr>
          <w:p w14:paraId="01AD8B52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POST</w:t>
            </w:r>
          </w:p>
        </w:tc>
        <w:tc>
          <w:tcPr>
            <w:tcW w:w="0" w:type="auto"/>
            <w:hideMark/>
          </w:tcPr>
          <w:p w14:paraId="79C68567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Rendeléstétel létrehozása</w:t>
            </w:r>
          </w:p>
        </w:tc>
      </w:tr>
      <w:tr w:rsidR="00D267C8" w:rsidRPr="00D267C8" w14:paraId="10235113" w14:textId="77777777" w:rsidTr="00796220">
        <w:tc>
          <w:tcPr>
            <w:tcW w:w="0" w:type="auto"/>
            <w:hideMark/>
          </w:tcPr>
          <w:p w14:paraId="14B4E002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{{baseUrl}}orderItems/updateOrderItem?id={id}</w:t>
            </w:r>
          </w:p>
        </w:tc>
        <w:tc>
          <w:tcPr>
            <w:tcW w:w="0" w:type="auto"/>
            <w:hideMark/>
          </w:tcPr>
          <w:p w14:paraId="7A0259D5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PUT</w:t>
            </w:r>
          </w:p>
        </w:tc>
        <w:tc>
          <w:tcPr>
            <w:tcW w:w="0" w:type="auto"/>
            <w:hideMark/>
          </w:tcPr>
          <w:p w14:paraId="473D278E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Rendeléstétel frissítése</w:t>
            </w:r>
          </w:p>
        </w:tc>
      </w:tr>
      <w:tr w:rsidR="00D267C8" w:rsidRPr="00D267C8" w14:paraId="17F9B7B7" w14:textId="77777777" w:rsidTr="00796220">
        <w:tc>
          <w:tcPr>
            <w:tcW w:w="0" w:type="auto"/>
            <w:hideMark/>
          </w:tcPr>
          <w:p w14:paraId="35E9FB41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{{baseUrl}}orderItems/softDeleteOrderItem?id={id}</w:t>
            </w:r>
          </w:p>
        </w:tc>
        <w:tc>
          <w:tcPr>
            <w:tcW w:w="0" w:type="auto"/>
            <w:hideMark/>
          </w:tcPr>
          <w:p w14:paraId="6C58ACAD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DELETE</w:t>
            </w:r>
          </w:p>
        </w:tc>
        <w:tc>
          <w:tcPr>
            <w:tcW w:w="0" w:type="auto"/>
            <w:hideMark/>
          </w:tcPr>
          <w:p w14:paraId="20E54E4E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Rendeléstétel logikai törlése</w:t>
            </w:r>
          </w:p>
        </w:tc>
      </w:tr>
    </w:tbl>
    <w:p w14:paraId="6209B5DB" w14:textId="77777777" w:rsidR="00D267C8" w:rsidRPr="00D267C8" w:rsidRDefault="00D267C8" w:rsidP="00796220">
      <w:pPr>
        <w:pStyle w:val="Cmsor3"/>
      </w:pPr>
      <w:bookmarkStart w:id="40" w:name="_Toc228470181"/>
      <w:r w:rsidRPr="00D267C8">
        <w:lastRenderedPageBreak/>
        <w:t>Fizetések és számlák (Payments, Invoices)</w:t>
      </w:r>
      <w:bookmarkEnd w:id="40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6114"/>
        <w:gridCol w:w="1173"/>
        <w:gridCol w:w="1775"/>
      </w:tblGrid>
      <w:tr w:rsidR="00D267C8" w:rsidRPr="00D267C8" w14:paraId="24326944" w14:textId="77777777" w:rsidTr="00796220">
        <w:tc>
          <w:tcPr>
            <w:tcW w:w="0" w:type="auto"/>
            <w:hideMark/>
          </w:tcPr>
          <w:p w14:paraId="29926C40" w14:textId="77777777" w:rsidR="00D267C8" w:rsidRPr="00D267C8" w:rsidRDefault="00D267C8" w:rsidP="00D267C8">
            <w:pPr>
              <w:spacing w:after="160" w:line="278" w:lineRule="auto"/>
              <w:rPr>
                <w:b/>
                <w:bCs/>
              </w:rPr>
            </w:pPr>
            <w:r w:rsidRPr="00D267C8">
              <w:rPr>
                <w:b/>
                <w:bCs/>
              </w:rPr>
              <w:t>Végpont</w:t>
            </w:r>
          </w:p>
        </w:tc>
        <w:tc>
          <w:tcPr>
            <w:tcW w:w="0" w:type="auto"/>
            <w:hideMark/>
          </w:tcPr>
          <w:p w14:paraId="714F96FC" w14:textId="77777777" w:rsidR="00D267C8" w:rsidRPr="00D267C8" w:rsidRDefault="00D267C8" w:rsidP="00D267C8">
            <w:pPr>
              <w:spacing w:after="160" w:line="278" w:lineRule="auto"/>
              <w:rPr>
                <w:b/>
                <w:bCs/>
              </w:rPr>
            </w:pPr>
            <w:r w:rsidRPr="00D267C8">
              <w:rPr>
                <w:b/>
                <w:bCs/>
              </w:rPr>
              <w:t>Metódus</w:t>
            </w:r>
          </w:p>
        </w:tc>
        <w:tc>
          <w:tcPr>
            <w:tcW w:w="0" w:type="auto"/>
            <w:hideMark/>
          </w:tcPr>
          <w:p w14:paraId="1560232E" w14:textId="77777777" w:rsidR="00D267C8" w:rsidRPr="00D267C8" w:rsidRDefault="00D267C8" w:rsidP="00D267C8">
            <w:pPr>
              <w:spacing w:after="160" w:line="278" w:lineRule="auto"/>
              <w:rPr>
                <w:b/>
                <w:bCs/>
              </w:rPr>
            </w:pPr>
            <w:r w:rsidRPr="00D267C8">
              <w:rPr>
                <w:b/>
                <w:bCs/>
              </w:rPr>
              <w:t>Leírás</w:t>
            </w:r>
          </w:p>
        </w:tc>
      </w:tr>
      <w:tr w:rsidR="00D267C8" w:rsidRPr="00D267C8" w14:paraId="6BE8094B" w14:textId="77777777" w:rsidTr="00796220">
        <w:tc>
          <w:tcPr>
            <w:tcW w:w="0" w:type="auto"/>
            <w:hideMark/>
          </w:tcPr>
          <w:p w14:paraId="3CFD091B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{{baseUrl}}payments/getAllPayments</w:t>
            </w:r>
          </w:p>
        </w:tc>
        <w:tc>
          <w:tcPr>
            <w:tcW w:w="0" w:type="auto"/>
            <w:hideMark/>
          </w:tcPr>
          <w:p w14:paraId="52531B83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59534E19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Összes fizetés (admin)</w:t>
            </w:r>
          </w:p>
        </w:tc>
      </w:tr>
      <w:tr w:rsidR="00D267C8" w:rsidRPr="00D267C8" w14:paraId="77044709" w14:textId="77777777" w:rsidTr="00796220">
        <w:tc>
          <w:tcPr>
            <w:tcW w:w="0" w:type="auto"/>
            <w:hideMark/>
          </w:tcPr>
          <w:p w14:paraId="3FB977E2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{{baseUrl}}payments/getPaymentById?id={id}</w:t>
            </w:r>
          </w:p>
        </w:tc>
        <w:tc>
          <w:tcPr>
            <w:tcW w:w="0" w:type="auto"/>
            <w:hideMark/>
          </w:tcPr>
          <w:p w14:paraId="4938F9D5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29D54D54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Fizetés azonosító alapján</w:t>
            </w:r>
          </w:p>
        </w:tc>
      </w:tr>
      <w:tr w:rsidR="00D267C8" w:rsidRPr="00D267C8" w14:paraId="16737FDD" w14:textId="77777777" w:rsidTr="00796220">
        <w:tc>
          <w:tcPr>
            <w:tcW w:w="0" w:type="auto"/>
            <w:hideMark/>
          </w:tcPr>
          <w:p w14:paraId="7A2614F5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{{baseUrl}}payments/getPaymentsByOrderId?orderId={id}</w:t>
            </w:r>
          </w:p>
        </w:tc>
        <w:tc>
          <w:tcPr>
            <w:tcW w:w="0" w:type="auto"/>
            <w:hideMark/>
          </w:tcPr>
          <w:p w14:paraId="21FF0267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4F0BE596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Rendelés fizetései</w:t>
            </w:r>
          </w:p>
        </w:tc>
      </w:tr>
      <w:tr w:rsidR="00D267C8" w:rsidRPr="00D267C8" w14:paraId="588BF23B" w14:textId="77777777" w:rsidTr="00796220">
        <w:tc>
          <w:tcPr>
            <w:tcW w:w="0" w:type="auto"/>
            <w:hideMark/>
          </w:tcPr>
          <w:p w14:paraId="67FD08FD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{{baseUrl}}payments/createPayments</w:t>
            </w:r>
          </w:p>
        </w:tc>
        <w:tc>
          <w:tcPr>
            <w:tcW w:w="0" w:type="auto"/>
            <w:hideMark/>
          </w:tcPr>
          <w:p w14:paraId="714ECB97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POST</w:t>
            </w:r>
          </w:p>
        </w:tc>
        <w:tc>
          <w:tcPr>
            <w:tcW w:w="0" w:type="auto"/>
            <w:hideMark/>
          </w:tcPr>
          <w:p w14:paraId="76E55F75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Fizetés létrehozása</w:t>
            </w:r>
          </w:p>
        </w:tc>
      </w:tr>
      <w:tr w:rsidR="00D267C8" w:rsidRPr="00D267C8" w14:paraId="422DF736" w14:textId="77777777" w:rsidTr="00796220">
        <w:tc>
          <w:tcPr>
            <w:tcW w:w="0" w:type="auto"/>
            <w:hideMark/>
          </w:tcPr>
          <w:p w14:paraId="0BD89C7A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{{baseUrl}}payments/processPayment</w:t>
            </w:r>
          </w:p>
        </w:tc>
        <w:tc>
          <w:tcPr>
            <w:tcW w:w="0" w:type="auto"/>
            <w:hideMark/>
          </w:tcPr>
          <w:p w14:paraId="0FF79C09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POST</w:t>
            </w:r>
          </w:p>
        </w:tc>
        <w:tc>
          <w:tcPr>
            <w:tcW w:w="0" w:type="auto"/>
            <w:hideMark/>
          </w:tcPr>
          <w:p w14:paraId="2929C316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Fizetés feldolgozása (tranzakció)</w:t>
            </w:r>
          </w:p>
        </w:tc>
      </w:tr>
      <w:tr w:rsidR="00D267C8" w:rsidRPr="00D267C8" w14:paraId="34A012A9" w14:textId="77777777" w:rsidTr="00796220">
        <w:tc>
          <w:tcPr>
            <w:tcW w:w="0" w:type="auto"/>
            <w:hideMark/>
          </w:tcPr>
          <w:p w14:paraId="7871B2BF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{{baseUrl}}payments/updatePayment?id={id}</w:t>
            </w:r>
          </w:p>
        </w:tc>
        <w:tc>
          <w:tcPr>
            <w:tcW w:w="0" w:type="auto"/>
            <w:hideMark/>
          </w:tcPr>
          <w:p w14:paraId="3CE34B50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PUT</w:t>
            </w:r>
          </w:p>
        </w:tc>
        <w:tc>
          <w:tcPr>
            <w:tcW w:w="0" w:type="auto"/>
            <w:hideMark/>
          </w:tcPr>
          <w:p w14:paraId="76CD14B3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Fizetés frissítése</w:t>
            </w:r>
          </w:p>
        </w:tc>
      </w:tr>
      <w:tr w:rsidR="00D267C8" w:rsidRPr="00D267C8" w14:paraId="7F8B1180" w14:textId="77777777" w:rsidTr="00796220">
        <w:tc>
          <w:tcPr>
            <w:tcW w:w="0" w:type="auto"/>
            <w:hideMark/>
          </w:tcPr>
          <w:p w14:paraId="7BF8AC24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{{baseUrl}}payments/softDeletePayment?id={id}</w:t>
            </w:r>
          </w:p>
        </w:tc>
        <w:tc>
          <w:tcPr>
            <w:tcW w:w="0" w:type="auto"/>
            <w:hideMark/>
          </w:tcPr>
          <w:p w14:paraId="0DF0DD9D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DELETE</w:t>
            </w:r>
          </w:p>
        </w:tc>
        <w:tc>
          <w:tcPr>
            <w:tcW w:w="0" w:type="auto"/>
            <w:hideMark/>
          </w:tcPr>
          <w:p w14:paraId="6C727F50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Fizetés logikai törlése</w:t>
            </w:r>
          </w:p>
        </w:tc>
      </w:tr>
      <w:tr w:rsidR="00D267C8" w:rsidRPr="00D267C8" w14:paraId="207E50D2" w14:textId="77777777" w:rsidTr="00796220">
        <w:tc>
          <w:tcPr>
            <w:tcW w:w="0" w:type="auto"/>
            <w:hideMark/>
          </w:tcPr>
          <w:p w14:paraId="152B5C01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{{baseUrl}}invoices/getAllInvoices</w:t>
            </w:r>
          </w:p>
        </w:tc>
        <w:tc>
          <w:tcPr>
            <w:tcW w:w="0" w:type="auto"/>
            <w:hideMark/>
          </w:tcPr>
          <w:p w14:paraId="3B75599F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1FFBF8A3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Összes számla (admin)</w:t>
            </w:r>
          </w:p>
        </w:tc>
      </w:tr>
      <w:tr w:rsidR="00D267C8" w:rsidRPr="00D267C8" w14:paraId="4D1EB32B" w14:textId="77777777" w:rsidTr="00796220">
        <w:tc>
          <w:tcPr>
            <w:tcW w:w="0" w:type="auto"/>
            <w:hideMark/>
          </w:tcPr>
          <w:p w14:paraId="28EF4655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{{baseUrl}}invoices/getInvoiceById?id={id}</w:t>
            </w:r>
          </w:p>
        </w:tc>
        <w:tc>
          <w:tcPr>
            <w:tcW w:w="0" w:type="auto"/>
            <w:hideMark/>
          </w:tcPr>
          <w:p w14:paraId="7E69EDA3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40CE8059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Számla azonosító alapján</w:t>
            </w:r>
          </w:p>
        </w:tc>
      </w:tr>
      <w:tr w:rsidR="00D267C8" w:rsidRPr="00D267C8" w14:paraId="33E57D61" w14:textId="77777777" w:rsidTr="00796220">
        <w:tc>
          <w:tcPr>
            <w:tcW w:w="0" w:type="auto"/>
            <w:hideMark/>
          </w:tcPr>
          <w:p w14:paraId="2DCC547C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{{baseUrl}}invoices/getInvoicesByOrderId?orderId={id}</w:t>
            </w:r>
          </w:p>
        </w:tc>
        <w:tc>
          <w:tcPr>
            <w:tcW w:w="0" w:type="auto"/>
            <w:hideMark/>
          </w:tcPr>
          <w:p w14:paraId="12D1E70D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19999493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Rendelés számlái</w:t>
            </w:r>
          </w:p>
        </w:tc>
      </w:tr>
      <w:tr w:rsidR="00D267C8" w:rsidRPr="00D267C8" w14:paraId="34CC9803" w14:textId="77777777" w:rsidTr="00796220">
        <w:tc>
          <w:tcPr>
            <w:tcW w:w="0" w:type="auto"/>
            <w:hideMark/>
          </w:tcPr>
          <w:p w14:paraId="0607D200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{{baseUrl}}invoices/createInvoice</w:t>
            </w:r>
          </w:p>
        </w:tc>
        <w:tc>
          <w:tcPr>
            <w:tcW w:w="0" w:type="auto"/>
            <w:hideMark/>
          </w:tcPr>
          <w:p w14:paraId="751002B8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POST</w:t>
            </w:r>
          </w:p>
        </w:tc>
        <w:tc>
          <w:tcPr>
            <w:tcW w:w="0" w:type="auto"/>
            <w:hideMark/>
          </w:tcPr>
          <w:p w14:paraId="024539F2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Számla létrehozása</w:t>
            </w:r>
          </w:p>
        </w:tc>
      </w:tr>
      <w:tr w:rsidR="00D267C8" w:rsidRPr="00D267C8" w14:paraId="66D57067" w14:textId="77777777" w:rsidTr="00796220">
        <w:tc>
          <w:tcPr>
            <w:tcW w:w="0" w:type="auto"/>
            <w:hideMark/>
          </w:tcPr>
          <w:p w14:paraId="27F06D2E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{{baseUrl}}invoices/updateInvoice?id={id}</w:t>
            </w:r>
          </w:p>
        </w:tc>
        <w:tc>
          <w:tcPr>
            <w:tcW w:w="0" w:type="auto"/>
            <w:hideMark/>
          </w:tcPr>
          <w:p w14:paraId="4D995022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PUT</w:t>
            </w:r>
          </w:p>
        </w:tc>
        <w:tc>
          <w:tcPr>
            <w:tcW w:w="0" w:type="auto"/>
            <w:hideMark/>
          </w:tcPr>
          <w:p w14:paraId="0DA3FAB3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Számla frissítése</w:t>
            </w:r>
          </w:p>
        </w:tc>
      </w:tr>
      <w:tr w:rsidR="00D267C8" w:rsidRPr="00D267C8" w14:paraId="1629D5BA" w14:textId="77777777" w:rsidTr="00796220">
        <w:tc>
          <w:tcPr>
            <w:tcW w:w="0" w:type="auto"/>
            <w:hideMark/>
          </w:tcPr>
          <w:p w14:paraId="25461548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{{baseUrl}}invoices/softDeleteInvoice?id={id}</w:t>
            </w:r>
          </w:p>
        </w:tc>
        <w:tc>
          <w:tcPr>
            <w:tcW w:w="0" w:type="auto"/>
            <w:hideMark/>
          </w:tcPr>
          <w:p w14:paraId="0CAB3A49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DELETE</w:t>
            </w:r>
          </w:p>
        </w:tc>
        <w:tc>
          <w:tcPr>
            <w:tcW w:w="0" w:type="auto"/>
            <w:hideMark/>
          </w:tcPr>
          <w:p w14:paraId="1FE7AECE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Számla logikai törlése</w:t>
            </w:r>
          </w:p>
        </w:tc>
      </w:tr>
    </w:tbl>
    <w:p w14:paraId="5DF8FF95" w14:textId="77777777" w:rsidR="00D267C8" w:rsidRPr="00D267C8" w:rsidRDefault="00D267C8" w:rsidP="00796220">
      <w:pPr>
        <w:pStyle w:val="Cmsor3"/>
      </w:pPr>
      <w:bookmarkStart w:id="41" w:name="_Toc228470182"/>
      <w:r w:rsidRPr="00D267C8">
        <w:lastRenderedPageBreak/>
        <w:t>Értékelések (Reviews)</w:t>
      </w:r>
      <w:bookmarkEnd w:id="41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793"/>
        <w:gridCol w:w="1173"/>
        <w:gridCol w:w="2096"/>
      </w:tblGrid>
      <w:tr w:rsidR="00D267C8" w:rsidRPr="00D267C8" w14:paraId="2705EF52" w14:textId="77777777" w:rsidTr="00796220">
        <w:tc>
          <w:tcPr>
            <w:tcW w:w="0" w:type="auto"/>
            <w:hideMark/>
          </w:tcPr>
          <w:p w14:paraId="3471EE1E" w14:textId="77777777" w:rsidR="00D267C8" w:rsidRPr="00D267C8" w:rsidRDefault="00D267C8" w:rsidP="00D267C8">
            <w:pPr>
              <w:spacing w:after="160" w:line="278" w:lineRule="auto"/>
              <w:rPr>
                <w:b/>
                <w:bCs/>
              </w:rPr>
            </w:pPr>
            <w:r w:rsidRPr="00D267C8">
              <w:rPr>
                <w:b/>
                <w:bCs/>
              </w:rPr>
              <w:t>Végpont</w:t>
            </w:r>
          </w:p>
        </w:tc>
        <w:tc>
          <w:tcPr>
            <w:tcW w:w="0" w:type="auto"/>
            <w:hideMark/>
          </w:tcPr>
          <w:p w14:paraId="11C8B976" w14:textId="77777777" w:rsidR="00D267C8" w:rsidRPr="00D267C8" w:rsidRDefault="00D267C8" w:rsidP="00D267C8">
            <w:pPr>
              <w:spacing w:after="160" w:line="278" w:lineRule="auto"/>
              <w:rPr>
                <w:b/>
                <w:bCs/>
              </w:rPr>
            </w:pPr>
            <w:r w:rsidRPr="00D267C8">
              <w:rPr>
                <w:b/>
                <w:bCs/>
              </w:rPr>
              <w:t>Metódus</w:t>
            </w:r>
          </w:p>
        </w:tc>
        <w:tc>
          <w:tcPr>
            <w:tcW w:w="0" w:type="auto"/>
            <w:hideMark/>
          </w:tcPr>
          <w:p w14:paraId="5C7F9F0F" w14:textId="77777777" w:rsidR="00D267C8" w:rsidRPr="00D267C8" w:rsidRDefault="00D267C8" w:rsidP="00D267C8">
            <w:pPr>
              <w:spacing w:after="160" w:line="278" w:lineRule="auto"/>
              <w:rPr>
                <w:b/>
                <w:bCs/>
              </w:rPr>
            </w:pPr>
            <w:r w:rsidRPr="00D267C8">
              <w:rPr>
                <w:b/>
                <w:bCs/>
              </w:rPr>
              <w:t>Leírás</w:t>
            </w:r>
          </w:p>
        </w:tc>
      </w:tr>
      <w:tr w:rsidR="00D267C8" w:rsidRPr="00D267C8" w14:paraId="09949CD7" w14:textId="77777777" w:rsidTr="00796220">
        <w:tc>
          <w:tcPr>
            <w:tcW w:w="0" w:type="auto"/>
            <w:hideMark/>
          </w:tcPr>
          <w:p w14:paraId="29BAF3B5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{{baseUrl}}reviews/getAllReviews</w:t>
            </w:r>
          </w:p>
        </w:tc>
        <w:tc>
          <w:tcPr>
            <w:tcW w:w="0" w:type="auto"/>
            <w:hideMark/>
          </w:tcPr>
          <w:p w14:paraId="04243535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7C19EC8B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Összes értékelés</w:t>
            </w:r>
          </w:p>
        </w:tc>
      </w:tr>
      <w:tr w:rsidR="00D267C8" w:rsidRPr="00D267C8" w14:paraId="25CB0FD1" w14:textId="77777777" w:rsidTr="00796220">
        <w:tc>
          <w:tcPr>
            <w:tcW w:w="0" w:type="auto"/>
            <w:hideMark/>
          </w:tcPr>
          <w:p w14:paraId="25519FD3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{{baseUrl}}reviews/getReviewsById?id={id}</w:t>
            </w:r>
          </w:p>
        </w:tc>
        <w:tc>
          <w:tcPr>
            <w:tcW w:w="0" w:type="auto"/>
            <w:hideMark/>
          </w:tcPr>
          <w:p w14:paraId="476D3293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433A11D6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Értékelés azonosító alapján</w:t>
            </w:r>
          </w:p>
        </w:tc>
      </w:tr>
      <w:tr w:rsidR="00D267C8" w:rsidRPr="00D267C8" w14:paraId="7FA4E52B" w14:textId="77777777" w:rsidTr="00796220">
        <w:tc>
          <w:tcPr>
            <w:tcW w:w="0" w:type="auto"/>
            <w:hideMark/>
          </w:tcPr>
          <w:p w14:paraId="7A2A8CEE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{{baseUrl}}reviews/getReviewsByPartId?partId={id}</w:t>
            </w:r>
          </w:p>
        </w:tc>
        <w:tc>
          <w:tcPr>
            <w:tcW w:w="0" w:type="auto"/>
            <w:hideMark/>
          </w:tcPr>
          <w:p w14:paraId="4D6D75A7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7B4776C9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Termék értékelései</w:t>
            </w:r>
          </w:p>
        </w:tc>
      </w:tr>
      <w:tr w:rsidR="00D267C8" w:rsidRPr="00D267C8" w14:paraId="78BCD5F3" w14:textId="77777777" w:rsidTr="00796220">
        <w:tc>
          <w:tcPr>
            <w:tcW w:w="0" w:type="auto"/>
            <w:hideMark/>
          </w:tcPr>
          <w:p w14:paraId="73F88F0A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{{baseUrl}}reviews/getReviewsByUserId?userId={id}</w:t>
            </w:r>
          </w:p>
        </w:tc>
        <w:tc>
          <w:tcPr>
            <w:tcW w:w="0" w:type="auto"/>
            <w:hideMark/>
          </w:tcPr>
          <w:p w14:paraId="21946C8B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5614D85A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Felhasználó értékelései</w:t>
            </w:r>
          </w:p>
        </w:tc>
      </w:tr>
      <w:tr w:rsidR="00D267C8" w:rsidRPr="00D267C8" w14:paraId="15AE9EEA" w14:textId="77777777" w:rsidTr="00796220">
        <w:tc>
          <w:tcPr>
            <w:tcW w:w="0" w:type="auto"/>
            <w:hideMark/>
          </w:tcPr>
          <w:p w14:paraId="7F68C2A2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{{baseUrl}}reviews/getReviewsByRating?rating={rating}</w:t>
            </w:r>
          </w:p>
        </w:tc>
        <w:tc>
          <w:tcPr>
            <w:tcW w:w="0" w:type="auto"/>
            <w:hideMark/>
          </w:tcPr>
          <w:p w14:paraId="70FFCEB0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20A9304C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Értékelések csillagszám szerint</w:t>
            </w:r>
          </w:p>
        </w:tc>
      </w:tr>
      <w:tr w:rsidR="00D267C8" w:rsidRPr="00D267C8" w14:paraId="45B5F900" w14:textId="77777777" w:rsidTr="00796220">
        <w:tc>
          <w:tcPr>
            <w:tcW w:w="0" w:type="auto"/>
            <w:hideMark/>
          </w:tcPr>
          <w:p w14:paraId="67133F89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{{baseUrl}}reviews/createReviews</w:t>
            </w:r>
          </w:p>
        </w:tc>
        <w:tc>
          <w:tcPr>
            <w:tcW w:w="0" w:type="auto"/>
            <w:hideMark/>
          </w:tcPr>
          <w:p w14:paraId="68796460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POST</w:t>
            </w:r>
          </w:p>
        </w:tc>
        <w:tc>
          <w:tcPr>
            <w:tcW w:w="0" w:type="auto"/>
            <w:hideMark/>
          </w:tcPr>
          <w:p w14:paraId="140CAF83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Új értékelés létrehozása</w:t>
            </w:r>
          </w:p>
        </w:tc>
      </w:tr>
      <w:tr w:rsidR="00D267C8" w:rsidRPr="00D267C8" w14:paraId="36D69CD7" w14:textId="77777777" w:rsidTr="00796220">
        <w:tc>
          <w:tcPr>
            <w:tcW w:w="0" w:type="auto"/>
            <w:hideMark/>
          </w:tcPr>
          <w:p w14:paraId="711E489E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{{baseUrl}}reviews/updateReviews?id={id}</w:t>
            </w:r>
          </w:p>
        </w:tc>
        <w:tc>
          <w:tcPr>
            <w:tcW w:w="0" w:type="auto"/>
            <w:hideMark/>
          </w:tcPr>
          <w:p w14:paraId="31D4CA83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PUT</w:t>
            </w:r>
          </w:p>
        </w:tc>
        <w:tc>
          <w:tcPr>
            <w:tcW w:w="0" w:type="auto"/>
            <w:hideMark/>
          </w:tcPr>
          <w:p w14:paraId="4B69D9D5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Értékelés frissítése</w:t>
            </w:r>
          </w:p>
        </w:tc>
      </w:tr>
      <w:tr w:rsidR="00D267C8" w:rsidRPr="00D267C8" w14:paraId="48923055" w14:textId="77777777" w:rsidTr="00796220">
        <w:tc>
          <w:tcPr>
            <w:tcW w:w="0" w:type="auto"/>
            <w:hideMark/>
          </w:tcPr>
          <w:p w14:paraId="624BC37D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{{baseUrl}}reviews/softDeleteReviews?id={id}</w:t>
            </w:r>
          </w:p>
        </w:tc>
        <w:tc>
          <w:tcPr>
            <w:tcW w:w="0" w:type="auto"/>
            <w:hideMark/>
          </w:tcPr>
          <w:p w14:paraId="0F977505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DELETE</w:t>
            </w:r>
          </w:p>
        </w:tc>
        <w:tc>
          <w:tcPr>
            <w:tcW w:w="0" w:type="auto"/>
            <w:hideMark/>
          </w:tcPr>
          <w:p w14:paraId="4070F5CA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Értékelés logikai törlése</w:t>
            </w:r>
          </w:p>
        </w:tc>
      </w:tr>
    </w:tbl>
    <w:p w14:paraId="2B550093" w14:textId="77777777" w:rsidR="00D267C8" w:rsidRPr="00D267C8" w:rsidRDefault="00D267C8" w:rsidP="00796220">
      <w:pPr>
        <w:pStyle w:val="Cmsor3"/>
      </w:pPr>
      <w:bookmarkStart w:id="42" w:name="_Toc228470183"/>
      <w:r w:rsidRPr="00D267C8">
        <w:t>Címek (Addresses)</w:t>
      </w:r>
      <w:bookmarkEnd w:id="42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140"/>
        <w:gridCol w:w="1173"/>
        <w:gridCol w:w="2520"/>
      </w:tblGrid>
      <w:tr w:rsidR="00D267C8" w:rsidRPr="00D267C8" w14:paraId="09F0B689" w14:textId="77777777" w:rsidTr="00796220">
        <w:tc>
          <w:tcPr>
            <w:tcW w:w="0" w:type="auto"/>
            <w:hideMark/>
          </w:tcPr>
          <w:p w14:paraId="7703DD1E" w14:textId="77777777" w:rsidR="00D267C8" w:rsidRPr="00D267C8" w:rsidRDefault="00D267C8" w:rsidP="00D267C8">
            <w:pPr>
              <w:spacing w:after="160" w:line="278" w:lineRule="auto"/>
              <w:rPr>
                <w:b/>
                <w:bCs/>
              </w:rPr>
            </w:pPr>
            <w:r w:rsidRPr="00D267C8">
              <w:rPr>
                <w:b/>
                <w:bCs/>
              </w:rPr>
              <w:t>Végpont</w:t>
            </w:r>
          </w:p>
        </w:tc>
        <w:tc>
          <w:tcPr>
            <w:tcW w:w="0" w:type="auto"/>
            <w:hideMark/>
          </w:tcPr>
          <w:p w14:paraId="6A46C04E" w14:textId="77777777" w:rsidR="00D267C8" w:rsidRPr="00D267C8" w:rsidRDefault="00D267C8" w:rsidP="00D267C8">
            <w:pPr>
              <w:spacing w:after="160" w:line="278" w:lineRule="auto"/>
              <w:rPr>
                <w:b/>
                <w:bCs/>
              </w:rPr>
            </w:pPr>
            <w:r w:rsidRPr="00D267C8">
              <w:rPr>
                <w:b/>
                <w:bCs/>
              </w:rPr>
              <w:t>Metódus</w:t>
            </w:r>
          </w:p>
        </w:tc>
        <w:tc>
          <w:tcPr>
            <w:tcW w:w="0" w:type="auto"/>
            <w:hideMark/>
          </w:tcPr>
          <w:p w14:paraId="374C6CA5" w14:textId="77777777" w:rsidR="00D267C8" w:rsidRPr="00D267C8" w:rsidRDefault="00D267C8" w:rsidP="00D267C8">
            <w:pPr>
              <w:spacing w:after="160" w:line="278" w:lineRule="auto"/>
              <w:rPr>
                <w:b/>
                <w:bCs/>
              </w:rPr>
            </w:pPr>
            <w:r w:rsidRPr="00D267C8">
              <w:rPr>
                <w:b/>
                <w:bCs/>
              </w:rPr>
              <w:t>Leírás</w:t>
            </w:r>
          </w:p>
        </w:tc>
      </w:tr>
      <w:tr w:rsidR="00D267C8" w:rsidRPr="00D267C8" w14:paraId="04CBE5A2" w14:textId="77777777" w:rsidTr="00796220">
        <w:tc>
          <w:tcPr>
            <w:tcW w:w="0" w:type="auto"/>
            <w:hideMark/>
          </w:tcPr>
          <w:p w14:paraId="729748E8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{{baseUrl}}addresses/getAllAddresses</w:t>
            </w:r>
          </w:p>
        </w:tc>
        <w:tc>
          <w:tcPr>
            <w:tcW w:w="0" w:type="auto"/>
            <w:hideMark/>
          </w:tcPr>
          <w:p w14:paraId="30D4F3C1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7497F62C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Összes cím</w:t>
            </w:r>
          </w:p>
        </w:tc>
      </w:tr>
      <w:tr w:rsidR="00D267C8" w:rsidRPr="00D267C8" w14:paraId="46A44FBE" w14:textId="77777777" w:rsidTr="00796220">
        <w:tc>
          <w:tcPr>
            <w:tcW w:w="0" w:type="auto"/>
            <w:hideMark/>
          </w:tcPr>
          <w:p w14:paraId="1D351DD8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{{baseUrl}}addresses/getAddressById?id={id}</w:t>
            </w:r>
          </w:p>
        </w:tc>
        <w:tc>
          <w:tcPr>
            <w:tcW w:w="0" w:type="auto"/>
            <w:hideMark/>
          </w:tcPr>
          <w:p w14:paraId="19C69E78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73BA2181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Cím azonosító alapján</w:t>
            </w:r>
          </w:p>
        </w:tc>
      </w:tr>
      <w:tr w:rsidR="00D267C8" w:rsidRPr="00D267C8" w14:paraId="7EA61122" w14:textId="77777777" w:rsidTr="00796220">
        <w:tc>
          <w:tcPr>
            <w:tcW w:w="0" w:type="auto"/>
            <w:hideMark/>
          </w:tcPr>
          <w:p w14:paraId="28940BDC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{{baseUrl}}addresses/createAddress</w:t>
            </w:r>
          </w:p>
        </w:tc>
        <w:tc>
          <w:tcPr>
            <w:tcW w:w="0" w:type="auto"/>
            <w:hideMark/>
          </w:tcPr>
          <w:p w14:paraId="5297B69C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POST</w:t>
            </w:r>
          </w:p>
        </w:tc>
        <w:tc>
          <w:tcPr>
            <w:tcW w:w="0" w:type="auto"/>
            <w:hideMark/>
          </w:tcPr>
          <w:p w14:paraId="214567A6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Új cím létrehozása</w:t>
            </w:r>
          </w:p>
        </w:tc>
      </w:tr>
      <w:tr w:rsidR="00D267C8" w:rsidRPr="00D267C8" w14:paraId="12904F47" w14:textId="77777777" w:rsidTr="00796220">
        <w:tc>
          <w:tcPr>
            <w:tcW w:w="0" w:type="auto"/>
            <w:hideMark/>
          </w:tcPr>
          <w:p w14:paraId="43EC50A5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{{baseUrl}}addresses/updateAddress?id={id}</w:t>
            </w:r>
          </w:p>
        </w:tc>
        <w:tc>
          <w:tcPr>
            <w:tcW w:w="0" w:type="auto"/>
            <w:hideMark/>
          </w:tcPr>
          <w:p w14:paraId="5BDE9731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PUT</w:t>
            </w:r>
          </w:p>
        </w:tc>
        <w:tc>
          <w:tcPr>
            <w:tcW w:w="0" w:type="auto"/>
            <w:hideMark/>
          </w:tcPr>
          <w:p w14:paraId="055B170F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Cím frissítése</w:t>
            </w:r>
          </w:p>
        </w:tc>
      </w:tr>
      <w:tr w:rsidR="00D267C8" w:rsidRPr="00D267C8" w14:paraId="3AED6CFA" w14:textId="77777777" w:rsidTr="00796220">
        <w:tc>
          <w:tcPr>
            <w:tcW w:w="0" w:type="auto"/>
            <w:hideMark/>
          </w:tcPr>
          <w:p w14:paraId="453E0C71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{{baseUrl}}addresses/softDeleteAddress?id={id}</w:t>
            </w:r>
          </w:p>
        </w:tc>
        <w:tc>
          <w:tcPr>
            <w:tcW w:w="0" w:type="auto"/>
            <w:hideMark/>
          </w:tcPr>
          <w:p w14:paraId="787026FC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DELETE</w:t>
            </w:r>
          </w:p>
        </w:tc>
        <w:tc>
          <w:tcPr>
            <w:tcW w:w="0" w:type="auto"/>
            <w:hideMark/>
          </w:tcPr>
          <w:p w14:paraId="01948CE2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Cím logikai törlése</w:t>
            </w:r>
          </w:p>
        </w:tc>
      </w:tr>
    </w:tbl>
    <w:p w14:paraId="417A9979" w14:textId="77777777" w:rsidR="00D267C8" w:rsidRPr="00D267C8" w:rsidRDefault="00D267C8" w:rsidP="00796220">
      <w:pPr>
        <w:pStyle w:val="Cmsor3"/>
      </w:pPr>
      <w:bookmarkStart w:id="43" w:name="_Toc228470184"/>
      <w:r w:rsidRPr="00D267C8">
        <w:t>Analitika (Analytics)</w:t>
      </w:r>
      <w:bookmarkEnd w:id="43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625"/>
        <w:gridCol w:w="1173"/>
        <w:gridCol w:w="3264"/>
      </w:tblGrid>
      <w:tr w:rsidR="00D267C8" w:rsidRPr="00D267C8" w14:paraId="0BA4EECC" w14:textId="77777777" w:rsidTr="00796220">
        <w:tc>
          <w:tcPr>
            <w:tcW w:w="0" w:type="auto"/>
            <w:hideMark/>
          </w:tcPr>
          <w:p w14:paraId="175E966B" w14:textId="77777777" w:rsidR="00D267C8" w:rsidRPr="00D267C8" w:rsidRDefault="00D267C8" w:rsidP="00D267C8">
            <w:pPr>
              <w:spacing w:after="160" w:line="278" w:lineRule="auto"/>
              <w:rPr>
                <w:b/>
                <w:bCs/>
              </w:rPr>
            </w:pPr>
            <w:r w:rsidRPr="00D267C8">
              <w:rPr>
                <w:b/>
                <w:bCs/>
              </w:rPr>
              <w:t>Végpont</w:t>
            </w:r>
          </w:p>
        </w:tc>
        <w:tc>
          <w:tcPr>
            <w:tcW w:w="0" w:type="auto"/>
            <w:hideMark/>
          </w:tcPr>
          <w:p w14:paraId="22BD4A15" w14:textId="77777777" w:rsidR="00D267C8" w:rsidRPr="00D267C8" w:rsidRDefault="00D267C8" w:rsidP="00D267C8">
            <w:pPr>
              <w:spacing w:after="160" w:line="278" w:lineRule="auto"/>
              <w:rPr>
                <w:b/>
                <w:bCs/>
              </w:rPr>
            </w:pPr>
            <w:r w:rsidRPr="00D267C8">
              <w:rPr>
                <w:b/>
                <w:bCs/>
              </w:rPr>
              <w:t>Metódus</w:t>
            </w:r>
          </w:p>
        </w:tc>
        <w:tc>
          <w:tcPr>
            <w:tcW w:w="0" w:type="auto"/>
            <w:hideMark/>
          </w:tcPr>
          <w:p w14:paraId="52CFDED8" w14:textId="77777777" w:rsidR="00D267C8" w:rsidRPr="00D267C8" w:rsidRDefault="00D267C8" w:rsidP="00D267C8">
            <w:pPr>
              <w:spacing w:after="160" w:line="278" w:lineRule="auto"/>
              <w:rPr>
                <w:b/>
                <w:bCs/>
              </w:rPr>
            </w:pPr>
            <w:r w:rsidRPr="00D267C8">
              <w:rPr>
                <w:b/>
                <w:bCs/>
              </w:rPr>
              <w:t>Leírás</w:t>
            </w:r>
          </w:p>
        </w:tc>
      </w:tr>
      <w:tr w:rsidR="00D267C8" w:rsidRPr="00D267C8" w14:paraId="02F8AB61" w14:textId="77777777" w:rsidTr="00796220">
        <w:tc>
          <w:tcPr>
            <w:tcW w:w="0" w:type="auto"/>
            <w:hideMark/>
          </w:tcPr>
          <w:p w14:paraId="5169B1EB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{{baseUrl}}Analitics/getAllStat?days={n}</w:t>
            </w:r>
          </w:p>
        </w:tc>
        <w:tc>
          <w:tcPr>
            <w:tcW w:w="0" w:type="auto"/>
            <w:hideMark/>
          </w:tcPr>
          <w:p w14:paraId="5EDB6BD8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22C537C1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Összesített statisztika (admin)</w:t>
            </w:r>
          </w:p>
        </w:tc>
      </w:tr>
      <w:tr w:rsidR="00D267C8" w:rsidRPr="00D267C8" w14:paraId="2A0C3001" w14:textId="77777777" w:rsidTr="00796220">
        <w:tc>
          <w:tcPr>
            <w:tcW w:w="0" w:type="auto"/>
            <w:hideMark/>
          </w:tcPr>
          <w:p w14:paraId="18D34790" w14:textId="77777777" w:rsidR="00D267C8" w:rsidRPr="00D267C8" w:rsidRDefault="00D267C8" w:rsidP="00D267C8">
            <w:pPr>
              <w:spacing w:after="160" w:line="278" w:lineRule="auto"/>
            </w:pPr>
            <w:r w:rsidRPr="00D267C8">
              <w:lastRenderedPageBreak/>
              <w:t>{{baseUrl}}Analitics/getMostPurchasedPart</w:t>
            </w:r>
          </w:p>
        </w:tc>
        <w:tc>
          <w:tcPr>
            <w:tcW w:w="0" w:type="auto"/>
            <w:hideMark/>
          </w:tcPr>
          <w:p w14:paraId="7C6D0FF1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GET</w:t>
            </w:r>
          </w:p>
        </w:tc>
        <w:tc>
          <w:tcPr>
            <w:tcW w:w="0" w:type="auto"/>
            <w:hideMark/>
          </w:tcPr>
          <w:p w14:paraId="7F097CF8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Legtöbbet vásárolt termékek (admin)</w:t>
            </w:r>
          </w:p>
        </w:tc>
      </w:tr>
    </w:tbl>
    <w:p w14:paraId="309A5E39" w14:textId="77777777" w:rsidR="00D267C8" w:rsidRPr="00D267C8" w:rsidRDefault="00000000" w:rsidP="00D267C8">
      <w:r>
        <w:pict w14:anchorId="369D6A03">
          <v:rect id="_x0000_i1031" style="width:0;height:1.5pt" o:hralign="center" o:hrstd="t" o:hr="t" fillcolor="#a0a0a0" stroked="f"/>
        </w:pict>
      </w:r>
    </w:p>
    <w:p w14:paraId="2D1D6B9A" w14:textId="0EF32360" w:rsidR="00D267C8" w:rsidRPr="00D267C8" w:rsidRDefault="00D267C8" w:rsidP="00796220">
      <w:pPr>
        <w:pStyle w:val="Cmsor1"/>
      </w:pPr>
      <w:bookmarkStart w:id="44" w:name="_Toc228470185"/>
      <w:r w:rsidRPr="00D267C8">
        <w:t>A projektben való rétegek felépítése</w:t>
      </w:r>
      <w:bookmarkEnd w:id="44"/>
    </w:p>
    <w:p w14:paraId="5CB5C3F1" w14:textId="77777777" w:rsidR="00D267C8" w:rsidRPr="00D267C8" w:rsidRDefault="00D267C8" w:rsidP="00D267C8">
      <w:r w:rsidRPr="00D267C8">
        <w:t>A backend JAX-RS projekt négy rétegre tagolódik, a klasszikus N-tier architektúra elvei szerint.</w:t>
      </w:r>
    </w:p>
    <w:p w14:paraId="442ADBF4" w14:textId="77777777" w:rsidR="00D267C8" w:rsidRPr="00D267C8" w:rsidRDefault="00D267C8" w:rsidP="00475920">
      <w:pPr>
        <w:pStyle w:val="Cmsor3"/>
      </w:pPr>
      <w:bookmarkStart w:id="45" w:name="_Toc228470186"/>
      <w:r w:rsidRPr="00D267C8">
        <w:t>Config réteg</w:t>
      </w:r>
      <w:bookmarkEnd w:id="45"/>
    </w:p>
    <w:p w14:paraId="3B44EC98" w14:textId="77777777" w:rsidR="00D267C8" w:rsidRPr="00D267C8" w:rsidRDefault="00D267C8" w:rsidP="00D267C8">
      <w:r w:rsidRPr="00D267C8">
        <w:t>A konfigurációs réteg az alkalmazás indulásához szükséges beállításokat tartalmazza.</w:t>
      </w:r>
    </w:p>
    <w:p w14:paraId="5E354B99" w14:textId="77777777" w:rsidR="00D267C8" w:rsidRPr="00D267C8" w:rsidRDefault="00D267C8" w:rsidP="00D267C8">
      <w:pPr>
        <w:numPr>
          <w:ilvl w:val="0"/>
          <w:numId w:val="23"/>
        </w:numPr>
      </w:pPr>
      <w:r w:rsidRPr="00D267C8">
        <w:rPr>
          <w:b/>
          <w:bCs/>
        </w:rPr>
        <w:t>CorsFilter:</w:t>
      </w:r>
      <w:r w:rsidRPr="00D267C8">
        <w:t xml:space="preserve"> A Cross-Origin Resource Sharing (CORS) házirendet kezeli. Engedélyezi az Angular frontend URL-jéről érkező kéréseket, beállítva az Access-Control-Allow-Origin, Access-Control-Allow-Methods és Access-Control-Allow-Headers fejléceket. Ez szükséges, mert az Angular fejlesztői szerver és a WildFly különböző porton fut.</w:t>
      </w:r>
    </w:p>
    <w:p w14:paraId="3DA21841" w14:textId="77777777" w:rsidR="00D267C8" w:rsidRPr="00D267C8" w:rsidRDefault="00D267C8" w:rsidP="00D267C8">
      <w:pPr>
        <w:numPr>
          <w:ilvl w:val="0"/>
          <w:numId w:val="23"/>
        </w:numPr>
      </w:pPr>
      <w:r w:rsidRPr="00D267C8">
        <w:rPr>
          <w:b/>
          <w:bCs/>
        </w:rPr>
        <w:t>Database:</w:t>
      </w:r>
      <w:r w:rsidRPr="00D267C8">
        <w:t xml:space="preserve"> Az adatbázis-kapcsolat inicializálásáért felelős osztály. Betölti a JDBC URL-t, a felhasználónevet és a jelszót, és kezel egy ConnectionPool példányt a hatékony kapcsolatkezelés érdekében.</w:t>
      </w:r>
    </w:p>
    <w:p w14:paraId="0E895021" w14:textId="77777777" w:rsidR="00D267C8" w:rsidRPr="00D267C8" w:rsidRDefault="00D267C8" w:rsidP="00D267C8">
      <w:pPr>
        <w:numPr>
          <w:ilvl w:val="0"/>
          <w:numId w:val="23"/>
        </w:numPr>
      </w:pPr>
      <w:r w:rsidRPr="00D267C8">
        <w:rPr>
          <w:b/>
          <w:bCs/>
        </w:rPr>
        <w:t>Token:</w:t>
      </w:r>
      <w:r w:rsidRPr="00D267C8">
        <w:t xml:space="preserve"> A JWT-tokenek generálásáért és ellenőrzéséért felelős segédosztály. Tartalmazza a token aláírásához szükséges titkos kulcsot, az érvényességi idő beállítását és a payload kinyerésének logikáját.</w:t>
      </w:r>
    </w:p>
    <w:p w14:paraId="44D3C5A6" w14:textId="77777777" w:rsidR="00D267C8" w:rsidRPr="00D267C8" w:rsidRDefault="00D267C8" w:rsidP="00475920">
      <w:pPr>
        <w:pStyle w:val="Cmsor3"/>
      </w:pPr>
      <w:bookmarkStart w:id="46" w:name="_Toc228470187"/>
      <w:r w:rsidRPr="00D267C8">
        <w:t>Model réteg</w:t>
      </w:r>
      <w:bookmarkEnd w:id="46"/>
    </w:p>
    <w:p w14:paraId="0B524BF9" w14:textId="77777777" w:rsidR="00D267C8" w:rsidRPr="00D267C8" w:rsidRDefault="00D267C8" w:rsidP="00D267C8">
      <w:r w:rsidRPr="00D267C8">
        <w:t>A modell réteg az alkalmazás adatstruktúráit reprezentálja Java osztályok formájában. Minden osztály egy adatbázistáblának felel meg, és az összes adatmező getter-setter metódusával együtt tartalmazza a szükséges validációs annotációkat.</w:t>
      </w:r>
    </w:p>
    <w:p w14:paraId="6F393AB0" w14:textId="77777777" w:rsidR="00D267C8" w:rsidRPr="00D267C8" w:rsidRDefault="00D267C8" w:rsidP="00D267C8">
      <w:r w:rsidRPr="00D267C8">
        <w:t>Főbb modellosztályok: User, Address, Part, PartImage, PartVariant, PartCompatibility, Manufacturer, Car, Motor, Truck, UserVehicle, CartItem, Order, OrderItem, Payment, Invoice, Review, Session, UserTwofa, EmailVerification, PasswordReset, PageStatistic, StockLog.</w:t>
      </w:r>
    </w:p>
    <w:p w14:paraId="018D6ABA" w14:textId="77777777" w:rsidR="00D267C8" w:rsidRPr="00D267C8" w:rsidRDefault="00D267C8" w:rsidP="00475920">
      <w:pPr>
        <w:pStyle w:val="Cmsor3"/>
      </w:pPr>
      <w:bookmarkStart w:id="47" w:name="_Toc228470188"/>
      <w:r w:rsidRPr="00D267C8">
        <w:t>Controller réteg</w:t>
      </w:r>
      <w:bookmarkEnd w:id="47"/>
    </w:p>
    <w:p w14:paraId="29440D8E" w14:textId="77777777" w:rsidR="00D267C8" w:rsidRPr="00D267C8" w:rsidRDefault="00D267C8" w:rsidP="00D267C8">
      <w:r w:rsidRPr="00D267C8">
        <w:t>A controller réteg fogadja a beérkező HTTP kéréseket, elvégzi az alap bemeneti validációt, meghívja a megfelelő service metódust, és visszaadja a HTTP-választ JSON formátumban.</w:t>
      </w:r>
    </w:p>
    <w:p w14:paraId="32C8CBF7" w14:textId="77777777" w:rsidR="00D267C8" w:rsidRPr="00D267C8" w:rsidRDefault="00D267C8" w:rsidP="00D267C8">
      <w:pPr>
        <w:numPr>
          <w:ilvl w:val="0"/>
          <w:numId w:val="24"/>
        </w:numPr>
      </w:pPr>
      <w:r w:rsidRPr="00D267C8">
        <w:rPr>
          <w:b/>
          <w:bCs/>
        </w:rPr>
        <w:t>ApplicationConfig:</w:t>
      </w:r>
      <w:r w:rsidRPr="00D267C8">
        <w:t xml:space="preserve"> Az alkalmazás JAX-RS konfigurációját és az alap URL-prefix beállítását tartalmazza.</w:t>
      </w:r>
    </w:p>
    <w:p w14:paraId="5C459DBB" w14:textId="77777777" w:rsidR="00D267C8" w:rsidRPr="00D267C8" w:rsidRDefault="00D267C8" w:rsidP="00D267C8">
      <w:pPr>
        <w:numPr>
          <w:ilvl w:val="0"/>
          <w:numId w:val="24"/>
        </w:numPr>
      </w:pPr>
      <w:r w:rsidRPr="00D267C8">
        <w:rPr>
          <w:b/>
          <w:bCs/>
        </w:rPr>
        <w:lastRenderedPageBreak/>
        <w:t>UserController:</w:t>
      </w:r>
      <w:r w:rsidRPr="00D267C8">
        <w:t xml:space="preserve"> Felhasználói műveleteket kezel (regisztráció, bejelentkezés, adatlekérés, frissítés, törlés, aktiválás).</w:t>
      </w:r>
    </w:p>
    <w:p w14:paraId="75C0ECB4" w14:textId="77777777" w:rsidR="00D267C8" w:rsidRPr="00D267C8" w:rsidRDefault="00D267C8" w:rsidP="00D267C8">
      <w:pPr>
        <w:numPr>
          <w:ilvl w:val="0"/>
          <w:numId w:val="24"/>
        </w:numPr>
      </w:pPr>
      <w:r w:rsidRPr="00D267C8">
        <w:rPr>
          <w:b/>
          <w:bCs/>
        </w:rPr>
        <w:t>PartController:</w:t>
      </w:r>
      <w:r w:rsidRPr="00D267C8">
        <w:t xml:space="preserve"> Termékekhez kapcsolódó kéréseket kezel.</w:t>
      </w:r>
    </w:p>
    <w:p w14:paraId="0545AEC7" w14:textId="77777777" w:rsidR="00D267C8" w:rsidRPr="00D267C8" w:rsidRDefault="00D267C8" w:rsidP="00D267C8">
      <w:pPr>
        <w:numPr>
          <w:ilvl w:val="0"/>
          <w:numId w:val="24"/>
        </w:numPr>
      </w:pPr>
      <w:r w:rsidRPr="00D267C8">
        <w:rPr>
          <w:b/>
          <w:bCs/>
        </w:rPr>
        <w:t>ManufacturerController:</w:t>
      </w:r>
      <w:r w:rsidRPr="00D267C8">
        <w:t xml:space="preserve"> Gyártói adatokat kezel.</w:t>
      </w:r>
    </w:p>
    <w:p w14:paraId="5D4EC5A8" w14:textId="77777777" w:rsidR="00D267C8" w:rsidRPr="00D267C8" w:rsidRDefault="00D267C8" w:rsidP="00D267C8">
      <w:pPr>
        <w:numPr>
          <w:ilvl w:val="0"/>
          <w:numId w:val="24"/>
        </w:numPr>
      </w:pPr>
      <w:r w:rsidRPr="00D267C8">
        <w:rPr>
          <w:b/>
          <w:bCs/>
        </w:rPr>
        <w:t>CarController, MotorController, TruckController:</w:t>
      </w:r>
      <w:r w:rsidRPr="00D267C8">
        <w:t xml:space="preserve"> A három járműkategória adatait kezelik.</w:t>
      </w:r>
    </w:p>
    <w:p w14:paraId="3201B52B" w14:textId="77777777" w:rsidR="00D267C8" w:rsidRPr="00D267C8" w:rsidRDefault="00D267C8" w:rsidP="00D267C8">
      <w:pPr>
        <w:numPr>
          <w:ilvl w:val="0"/>
          <w:numId w:val="24"/>
        </w:numPr>
      </w:pPr>
      <w:r w:rsidRPr="00D267C8">
        <w:rPr>
          <w:b/>
          <w:bCs/>
        </w:rPr>
        <w:t>CartItemController:</w:t>
      </w:r>
      <w:r w:rsidRPr="00D267C8">
        <w:t xml:space="preserve"> Kosárkezelési kéréseket kezel.</w:t>
      </w:r>
    </w:p>
    <w:p w14:paraId="0690051F" w14:textId="77777777" w:rsidR="00D267C8" w:rsidRPr="00D267C8" w:rsidRDefault="00D267C8" w:rsidP="00D267C8">
      <w:pPr>
        <w:numPr>
          <w:ilvl w:val="0"/>
          <w:numId w:val="24"/>
        </w:numPr>
      </w:pPr>
      <w:r w:rsidRPr="00D267C8">
        <w:rPr>
          <w:b/>
          <w:bCs/>
        </w:rPr>
        <w:t>OrderController:</w:t>
      </w:r>
      <w:r w:rsidRPr="00D267C8">
        <w:t xml:space="preserve"> Rendelési folyamatot kezel.</w:t>
      </w:r>
    </w:p>
    <w:p w14:paraId="5E212936" w14:textId="77777777" w:rsidR="00D267C8" w:rsidRPr="00D267C8" w:rsidRDefault="00D267C8" w:rsidP="00D267C8">
      <w:pPr>
        <w:numPr>
          <w:ilvl w:val="0"/>
          <w:numId w:val="24"/>
        </w:numPr>
      </w:pPr>
      <w:r w:rsidRPr="00D267C8">
        <w:rPr>
          <w:b/>
          <w:bCs/>
        </w:rPr>
        <w:t>OrderItemController:</w:t>
      </w:r>
      <w:r w:rsidRPr="00D267C8">
        <w:t xml:space="preserve"> Rendeléstételeket kezel.</w:t>
      </w:r>
    </w:p>
    <w:p w14:paraId="3936EA3D" w14:textId="77777777" w:rsidR="00D267C8" w:rsidRPr="00D267C8" w:rsidRDefault="00D267C8" w:rsidP="00D267C8">
      <w:pPr>
        <w:numPr>
          <w:ilvl w:val="0"/>
          <w:numId w:val="24"/>
        </w:numPr>
      </w:pPr>
      <w:r w:rsidRPr="00D267C8">
        <w:rPr>
          <w:b/>
          <w:bCs/>
        </w:rPr>
        <w:t>PaymentController:</w:t>
      </w:r>
      <w:r w:rsidRPr="00D267C8">
        <w:t xml:space="preserve"> Fizetési tranzakciókat kezel.</w:t>
      </w:r>
    </w:p>
    <w:p w14:paraId="0AC4F60A" w14:textId="77777777" w:rsidR="00D267C8" w:rsidRPr="00D267C8" w:rsidRDefault="00D267C8" w:rsidP="00D267C8">
      <w:pPr>
        <w:numPr>
          <w:ilvl w:val="0"/>
          <w:numId w:val="24"/>
        </w:numPr>
      </w:pPr>
      <w:r w:rsidRPr="00D267C8">
        <w:rPr>
          <w:b/>
          <w:bCs/>
        </w:rPr>
        <w:t>InvoiceController:</w:t>
      </w:r>
      <w:r w:rsidRPr="00D267C8">
        <w:t xml:space="preserve"> Számlaadatokat kezel.</w:t>
      </w:r>
    </w:p>
    <w:p w14:paraId="411F82DF" w14:textId="77777777" w:rsidR="00D267C8" w:rsidRPr="00D267C8" w:rsidRDefault="00D267C8" w:rsidP="00D267C8">
      <w:pPr>
        <w:numPr>
          <w:ilvl w:val="0"/>
          <w:numId w:val="24"/>
        </w:numPr>
      </w:pPr>
      <w:r w:rsidRPr="00D267C8">
        <w:rPr>
          <w:b/>
          <w:bCs/>
        </w:rPr>
        <w:t>ReviewController:</w:t>
      </w:r>
      <w:r w:rsidRPr="00D267C8">
        <w:t xml:space="preserve"> Értékeléseket kezel.</w:t>
      </w:r>
    </w:p>
    <w:p w14:paraId="70EC896A" w14:textId="77777777" w:rsidR="00D267C8" w:rsidRPr="00D267C8" w:rsidRDefault="00D267C8" w:rsidP="00D267C8">
      <w:pPr>
        <w:numPr>
          <w:ilvl w:val="0"/>
          <w:numId w:val="24"/>
        </w:numPr>
      </w:pPr>
      <w:r w:rsidRPr="00D267C8">
        <w:rPr>
          <w:b/>
          <w:bCs/>
        </w:rPr>
        <w:t>AddressController:</w:t>
      </w:r>
      <w:r w:rsidRPr="00D267C8">
        <w:t xml:space="preserve"> Szállítási és számlázási címeket kezel.</w:t>
      </w:r>
    </w:p>
    <w:p w14:paraId="3D6090A2" w14:textId="77777777" w:rsidR="00D267C8" w:rsidRPr="00D267C8" w:rsidRDefault="00D267C8" w:rsidP="00D267C8">
      <w:pPr>
        <w:numPr>
          <w:ilvl w:val="0"/>
          <w:numId w:val="24"/>
        </w:numPr>
      </w:pPr>
      <w:r w:rsidRPr="00D267C8">
        <w:rPr>
          <w:b/>
          <w:bCs/>
        </w:rPr>
        <w:t>PartImageController:</w:t>
      </w:r>
      <w:r w:rsidRPr="00D267C8">
        <w:t xml:space="preserve"> Termékképeket kezel, beleértve a multipart/form-data feltöltést.</w:t>
      </w:r>
    </w:p>
    <w:p w14:paraId="3C996AB2" w14:textId="77777777" w:rsidR="00D267C8" w:rsidRPr="00D267C8" w:rsidRDefault="00D267C8" w:rsidP="00D267C8">
      <w:pPr>
        <w:numPr>
          <w:ilvl w:val="0"/>
          <w:numId w:val="24"/>
        </w:numPr>
      </w:pPr>
      <w:r w:rsidRPr="00D267C8">
        <w:rPr>
          <w:b/>
          <w:bCs/>
        </w:rPr>
        <w:t>PartVariantController és PartCompatibilityController:</w:t>
      </w:r>
      <w:r w:rsidRPr="00D267C8">
        <w:t xml:space="preserve"> Termékváltozatokat és -kompatibilitást kezelnek.</w:t>
      </w:r>
    </w:p>
    <w:p w14:paraId="649F1251" w14:textId="77777777" w:rsidR="00D267C8" w:rsidRPr="00D267C8" w:rsidRDefault="00D267C8" w:rsidP="00D267C8">
      <w:pPr>
        <w:numPr>
          <w:ilvl w:val="0"/>
          <w:numId w:val="24"/>
        </w:numPr>
      </w:pPr>
      <w:r w:rsidRPr="00D267C8">
        <w:rPr>
          <w:b/>
          <w:bCs/>
        </w:rPr>
        <w:t>TFAController és UserTwofaController:</w:t>
      </w:r>
      <w:r w:rsidRPr="00D267C8">
        <w:t xml:space="preserve"> Kétfaktoros hitelesítést kezelnek.</w:t>
      </w:r>
    </w:p>
    <w:p w14:paraId="458E9D98" w14:textId="77777777" w:rsidR="00D267C8" w:rsidRPr="00D267C8" w:rsidRDefault="00D267C8" w:rsidP="00D267C8">
      <w:pPr>
        <w:numPr>
          <w:ilvl w:val="0"/>
          <w:numId w:val="24"/>
        </w:numPr>
      </w:pPr>
      <w:r w:rsidRPr="00D267C8">
        <w:rPr>
          <w:b/>
          <w:bCs/>
        </w:rPr>
        <w:t>JWTController és SessionController:</w:t>
      </w:r>
      <w:r w:rsidRPr="00D267C8">
        <w:t xml:space="preserve"> Token-érvényesítést és munkamenet-kezelést végeznek.</w:t>
      </w:r>
    </w:p>
    <w:p w14:paraId="0B40A6D7" w14:textId="77777777" w:rsidR="00D267C8" w:rsidRPr="00D267C8" w:rsidRDefault="00D267C8" w:rsidP="00D267C8">
      <w:pPr>
        <w:numPr>
          <w:ilvl w:val="0"/>
          <w:numId w:val="24"/>
        </w:numPr>
      </w:pPr>
      <w:r w:rsidRPr="00D267C8">
        <w:rPr>
          <w:b/>
          <w:bCs/>
        </w:rPr>
        <w:t>OTPController és EmailController:</w:t>
      </w:r>
      <w:r w:rsidRPr="00D267C8">
        <w:t xml:space="preserve"> E-mail küldési és OTP-ellenőrzési funkciókat kezelnek.</w:t>
      </w:r>
    </w:p>
    <w:p w14:paraId="4A4D38AF" w14:textId="77777777" w:rsidR="00D267C8" w:rsidRPr="00D267C8" w:rsidRDefault="00D267C8" w:rsidP="00D267C8">
      <w:pPr>
        <w:numPr>
          <w:ilvl w:val="0"/>
          <w:numId w:val="24"/>
        </w:numPr>
      </w:pPr>
      <w:r w:rsidRPr="00D267C8">
        <w:rPr>
          <w:b/>
          <w:bCs/>
        </w:rPr>
        <w:t>PasswordResetController:</w:t>
      </w:r>
      <w:r w:rsidRPr="00D267C8">
        <w:t xml:space="preserve"> Jelszó-visszaállítási folyamatot kezel.</w:t>
      </w:r>
    </w:p>
    <w:p w14:paraId="0F845C5B" w14:textId="77777777" w:rsidR="00D267C8" w:rsidRPr="00D267C8" w:rsidRDefault="00D267C8" w:rsidP="00D267C8">
      <w:pPr>
        <w:numPr>
          <w:ilvl w:val="0"/>
          <w:numId w:val="24"/>
        </w:numPr>
      </w:pPr>
      <w:r w:rsidRPr="00D267C8">
        <w:rPr>
          <w:b/>
          <w:bCs/>
        </w:rPr>
        <w:t>AnalyticsController:</w:t>
      </w:r>
      <w:r w:rsidRPr="00D267C8">
        <w:t xml:space="preserve"> Statisztikai adatokat ad vissza admin felhasználóknak.</w:t>
      </w:r>
    </w:p>
    <w:p w14:paraId="63D7CD2C" w14:textId="77777777" w:rsidR="00D267C8" w:rsidRPr="00D267C8" w:rsidRDefault="00D267C8" w:rsidP="00D267C8">
      <w:pPr>
        <w:numPr>
          <w:ilvl w:val="0"/>
          <w:numId w:val="24"/>
        </w:numPr>
      </w:pPr>
      <w:r w:rsidRPr="00D267C8">
        <w:rPr>
          <w:b/>
          <w:bCs/>
        </w:rPr>
        <w:t>UserVehicleController:</w:t>
      </w:r>
      <w:r w:rsidRPr="00D267C8">
        <w:t xml:space="preserve"> Mentett felhasználói járműveket kezel.</w:t>
      </w:r>
    </w:p>
    <w:p w14:paraId="68E70113" w14:textId="77777777" w:rsidR="00D267C8" w:rsidRPr="00D267C8" w:rsidRDefault="00D267C8" w:rsidP="00475920">
      <w:pPr>
        <w:pStyle w:val="Cmsor3"/>
      </w:pPr>
      <w:bookmarkStart w:id="48" w:name="_Toc228470189"/>
      <w:r w:rsidRPr="00D267C8">
        <w:t>Service réteg</w:t>
      </w:r>
      <w:bookmarkEnd w:id="48"/>
    </w:p>
    <w:p w14:paraId="01212BEB" w14:textId="77777777" w:rsidR="00D267C8" w:rsidRPr="00D267C8" w:rsidRDefault="00D267C8" w:rsidP="00D267C8">
      <w:r w:rsidRPr="00D267C8">
        <w:t>A service réteg tartalmazza az üzleti logikát. Közvetlenül kommunikál az adatbázissal a Database osztályon keresztül, elvégzi az összetett validációkat, és adja vissza a feldolgozott adatokat a controllernek.</w:t>
      </w:r>
    </w:p>
    <w:p w14:paraId="709E8D11" w14:textId="77777777" w:rsidR="00D267C8" w:rsidRPr="00D267C8" w:rsidRDefault="00D267C8" w:rsidP="00D267C8">
      <w:pPr>
        <w:numPr>
          <w:ilvl w:val="0"/>
          <w:numId w:val="25"/>
        </w:numPr>
      </w:pPr>
      <w:r w:rsidRPr="00D267C8">
        <w:rPr>
          <w:b/>
          <w:bCs/>
        </w:rPr>
        <w:t>UserService:</w:t>
      </w:r>
      <w:r w:rsidRPr="00D267C8">
        <w:t xml:space="preserve"> Felhasználói műveletek validációját és adatbázis-interakcióját tartalmazza; jelszavak hash-elése, token-generálás, szerepkör-ellenőrzés.</w:t>
      </w:r>
    </w:p>
    <w:p w14:paraId="0D96B5F3" w14:textId="77777777" w:rsidR="00D267C8" w:rsidRPr="00D267C8" w:rsidRDefault="00D267C8" w:rsidP="00D267C8">
      <w:pPr>
        <w:numPr>
          <w:ilvl w:val="0"/>
          <w:numId w:val="25"/>
        </w:numPr>
      </w:pPr>
      <w:r w:rsidRPr="00D267C8">
        <w:rPr>
          <w:b/>
          <w:bCs/>
        </w:rPr>
        <w:lastRenderedPageBreak/>
        <w:t>PartService:</w:t>
      </w:r>
      <w:r w:rsidRPr="00D267C8">
        <w:t xml:space="preserve"> Termékadatok kezelésére, szűrési logikára és készletváltozás-naplózásra vonatkozó metódusokat tartalmaz.</w:t>
      </w:r>
    </w:p>
    <w:p w14:paraId="69CED22A" w14:textId="77777777" w:rsidR="00D267C8" w:rsidRPr="00D267C8" w:rsidRDefault="00D267C8" w:rsidP="00D267C8">
      <w:pPr>
        <w:numPr>
          <w:ilvl w:val="0"/>
          <w:numId w:val="25"/>
        </w:numPr>
      </w:pPr>
      <w:r w:rsidRPr="00D267C8">
        <w:rPr>
          <w:b/>
          <w:bCs/>
        </w:rPr>
        <w:t>OrderService:</w:t>
      </w:r>
      <w:r w:rsidRPr="00D267C8">
        <w:t xml:space="preserve"> Rendelési tranzakció logikáját tartalmazza: kosárból rendelés létrehozása, rendelési tételek generálása, fizetés feldolgozása.</w:t>
      </w:r>
    </w:p>
    <w:p w14:paraId="3E617983" w14:textId="77777777" w:rsidR="00D267C8" w:rsidRPr="00D267C8" w:rsidRDefault="00D267C8" w:rsidP="00D267C8">
      <w:pPr>
        <w:numPr>
          <w:ilvl w:val="0"/>
          <w:numId w:val="25"/>
        </w:numPr>
      </w:pPr>
      <w:r w:rsidRPr="00D267C8">
        <w:rPr>
          <w:b/>
          <w:bCs/>
        </w:rPr>
        <w:t>TimetableService (jelen esetben: AnalyticsService):</w:t>
      </w:r>
      <w:r w:rsidRPr="00D267C8">
        <w:t xml:space="preserve"> Statisztikai adatok összesítésének logikáját tartalmazza.</w:t>
      </w:r>
    </w:p>
    <w:p w14:paraId="3C7F71C7" w14:textId="77777777" w:rsidR="00D267C8" w:rsidRPr="00D267C8" w:rsidRDefault="00D267C8" w:rsidP="00D267C8">
      <w:pPr>
        <w:numPr>
          <w:ilvl w:val="0"/>
          <w:numId w:val="25"/>
        </w:numPr>
      </w:pPr>
      <w:r w:rsidRPr="00D267C8">
        <w:rPr>
          <w:b/>
          <w:bCs/>
        </w:rPr>
        <w:t>SubjectService (jelen esetben: ManufacturerService, CarService stb.):</w:t>
      </w:r>
      <w:r w:rsidRPr="00D267C8">
        <w:t xml:space="preserve"> Az egyes entitások CRUD-logikáját tartalmazzák.</w:t>
      </w:r>
    </w:p>
    <w:p w14:paraId="003CBB4F" w14:textId="77777777" w:rsidR="00D267C8" w:rsidRPr="00D267C8" w:rsidRDefault="00000000" w:rsidP="00D267C8">
      <w:r>
        <w:pict w14:anchorId="4FF8C5C9">
          <v:rect id="_x0000_i1032" style="width:0;height:1.5pt" o:hralign="center" o:hrstd="t" o:hr="t" fillcolor="#a0a0a0" stroked="f"/>
        </w:pict>
      </w:r>
    </w:p>
    <w:p w14:paraId="34EA7B46" w14:textId="683EF3AF" w:rsidR="00D267C8" w:rsidRPr="00D267C8" w:rsidRDefault="00D267C8" w:rsidP="00475920">
      <w:pPr>
        <w:pStyle w:val="Cmsor1"/>
      </w:pPr>
      <w:bookmarkStart w:id="49" w:name="_Toc228470190"/>
      <w:r w:rsidRPr="00D267C8">
        <w:t>A frontend részletes leírása</w:t>
      </w:r>
      <w:bookmarkEnd w:id="49"/>
    </w:p>
    <w:p w14:paraId="22880167" w14:textId="77777777" w:rsidR="00D267C8" w:rsidRPr="00D267C8" w:rsidRDefault="00D267C8" w:rsidP="00475920">
      <w:pPr>
        <w:pStyle w:val="Cmsor3"/>
      </w:pPr>
      <w:bookmarkStart w:id="50" w:name="_Toc228470191"/>
      <w:r w:rsidRPr="00D267C8">
        <w:t>Könyvtárstruktúra</w:t>
      </w:r>
      <w:bookmarkEnd w:id="50"/>
    </w:p>
    <w:p w14:paraId="56AA8D88" w14:textId="77777777" w:rsidR="00D267C8" w:rsidRPr="00D267C8" w:rsidRDefault="00D267C8" w:rsidP="00D267C8">
      <w:r w:rsidRPr="00D267C8">
        <w:t>Az Angular projekt a src/app könyvtárban helyezkedik el. A főbb alkönyvtárak: admin-page (adminisztrátori komponensek), cards (termék- és kategóriakártya-komponensek), filter (szűrő komponens), footer.component, homepage.component, login, main-header, mmt-container és mmt-selector (MMT-szelektor), payment (checkout folyamat), product-page.component (terméklista oldal), product-page (termékrészlet), profile-page, registration, services, models, shared (megosztott komponensek), side-navbar.component és verifications (OTP, TFA).</w:t>
      </w:r>
    </w:p>
    <w:p w14:paraId="68046E53" w14:textId="77777777" w:rsidR="00D267C8" w:rsidRPr="00D267C8" w:rsidRDefault="00D267C8" w:rsidP="00475920">
      <w:pPr>
        <w:pStyle w:val="Cmsor3"/>
      </w:pPr>
      <w:bookmarkStart w:id="51" w:name="_Toc228470192"/>
      <w:r w:rsidRPr="00D267C8">
        <w:t>Routing</w:t>
      </w:r>
      <w:bookmarkEnd w:id="51"/>
    </w:p>
    <w:p w14:paraId="0D0950C7" w14:textId="77777777" w:rsidR="00D267C8" w:rsidRPr="00D267C8" w:rsidRDefault="00D267C8" w:rsidP="00D267C8">
      <w:r w:rsidRPr="00D267C8">
        <w:t>Az alkalmazás Angular Router alapú navigációt alkalmaz. Az útvonalak két guard típussal védhetők: az authGuard bejelentkezett felhasználót, az adminGuard admin szerepkört igényel.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347"/>
        <w:gridCol w:w="3858"/>
        <w:gridCol w:w="1515"/>
      </w:tblGrid>
      <w:tr w:rsidR="00D267C8" w:rsidRPr="00D267C8" w14:paraId="191D31B9" w14:textId="77777777" w:rsidTr="00475920">
        <w:tc>
          <w:tcPr>
            <w:tcW w:w="0" w:type="auto"/>
            <w:hideMark/>
          </w:tcPr>
          <w:p w14:paraId="396CA7FA" w14:textId="77777777" w:rsidR="00D267C8" w:rsidRPr="00D267C8" w:rsidRDefault="00D267C8" w:rsidP="00D267C8">
            <w:pPr>
              <w:spacing w:after="160" w:line="278" w:lineRule="auto"/>
              <w:rPr>
                <w:b/>
                <w:bCs/>
              </w:rPr>
            </w:pPr>
            <w:r w:rsidRPr="00D267C8">
              <w:rPr>
                <w:b/>
                <w:bCs/>
              </w:rPr>
              <w:t>Útvonal</w:t>
            </w:r>
          </w:p>
        </w:tc>
        <w:tc>
          <w:tcPr>
            <w:tcW w:w="0" w:type="auto"/>
            <w:hideMark/>
          </w:tcPr>
          <w:p w14:paraId="1874F8D1" w14:textId="77777777" w:rsidR="00D267C8" w:rsidRPr="00D267C8" w:rsidRDefault="00D267C8" w:rsidP="00D267C8">
            <w:pPr>
              <w:spacing w:after="160" w:line="278" w:lineRule="auto"/>
              <w:rPr>
                <w:b/>
                <w:bCs/>
              </w:rPr>
            </w:pPr>
            <w:r w:rsidRPr="00D267C8">
              <w:rPr>
                <w:b/>
                <w:bCs/>
              </w:rPr>
              <w:t>Komponens</w:t>
            </w:r>
          </w:p>
        </w:tc>
        <w:tc>
          <w:tcPr>
            <w:tcW w:w="0" w:type="auto"/>
            <w:hideMark/>
          </w:tcPr>
          <w:p w14:paraId="5A7A18FB" w14:textId="77777777" w:rsidR="00D267C8" w:rsidRPr="00D267C8" w:rsidRDefault="00D267C8" w:rsidP="00D267C8">
            <w:pPr>
              <w:spacing w:after="160" w:line="278" w:lineRule="auto"/>
              <w:rPr>
                <w:b/>
                <w:bCs/>
              </w:rPr>
            </w:pPr>
            <w:r w:rsidRPr="00D267C8">
              <w:rPr>
                <w:b/>
                <w:bCs/>
              </w:rPr>
              <w:t>Védett</w:t>
            </w:r>
          </w:p>
        </w:tc>
      </w:tr>
      <w:tr w:rsidR="00D267C8" w:rsidRPr="00D267C8" w14:paraId="417165E1" w14:textId="77777777" w:rsidTr="00475920">
        <w:tc>
          <w:tcPr>
            <w:tcW w:w="0" w:type="auto"/>
            <w:hideMark/>
          </w:tcPr>
          <w:p w14:paraId="10094633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/</w:t>
            </w:r>
          </w:p>
        </w:tc>
        <w:tc>
          <w:tcPr>
            <w:tcW w:w="0" w:type="auto"/>
            <w:hideMark/>
          </w:tcPr>
          <w:p w14:paraId="4ED6CAA6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HomepageComponent</w:t>
            </w:r>
          </w:p>
        </w:tc>
        <w:tc>
          <w:tcPr>
            <w:tcW w:w="0" w:type="auto"/>
            <w:hideMark/>
          </w:tcPr>
          <w:p w14:paraId="21291E05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nem</w:t>
            </w:r>
          </w:p>
        </w:tc>
      </w:tr>
      <w:tr w:rsidR="00D267C8" w:rsidRPr="00D267C8" w14:paraId="5938B7EB" w14:textId="77777777" w:rsidTr="00475920">
        <w:tc>
          <w:tcPr>
            <w:tcW w:w="0" w:type="auto"/>
            <w:hideMark/>
          </w:tcPr>
          <w:p w14:paraId="365E4E31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/login</w:t>
            </w:r>
          </w:p>
        </w:tc>
        <w:tc>
          <w:tcPr>
            <w:tcW w:w="0" w:type="auto"/>
            <w:hideMark/>
          </w:tcPr>
          <w:p w14:paraId="5AEA8564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LoginComponent</w:t>
            </w:r>
          </w:p>
        </w:tc>
        <w:tc>
          <w:tcPr>
            <w:tcW w:w="0" w:type="auto"/>
            <w:hideMark/>
          </w:tcPr>
          <w:p w14:paraId="720C3421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nem</w:t>
            </w:r>
          </w:p>
        </w:tc>
      </w:tr>
      <w:tr w:rsidR="00D267C8" w:rsidRPr="00D267C8" w14:paraId="5A071292" w14:textId="77777777" w:rsidTr="00475920">
        <w:tc>
          <w:tcPr>
            <w:tcW w:w="0" w:type="auto"/>
            <w:hideMark/>
          </w:tcPr>
          <w:p w14:paraId="6FF49BCB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/registration</w:t>
            </w:r>
          </w:p>
        </w:tc>
        <w:tc>
          <w:tcPr>
            <w:tcW w:w="0" w:type="auto"/>
            <w:hideMark/>
          </w:tcPr>
          <w:p w14:paraId="1609AA64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RegistrationComponent</w:t>
            </w:r>
          </w:p>
        </w:tc>
        <w:tc>
          <w:tcPr>
            <w:tcW w:w="0" w:type="auto"/>
            <w:hideMark/>
          </w:tcPr>
          <w:p w14:paraId="0BDA8AAF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nem</w:t>
            </w:r>
          </w:p>
        </w:tc>
      </w:tr>
      <w:tr w:rsidR="00D267C8" w:rsidRPr="00D267C8" w14:paraId="4ECD5DBA" w14:textId="77777777" w:rsidTr="00475920">
        <w:tc>
          <w:tcPr>
            <w:tcW w:w="0" w:type="auto"/>
            <w:hideMark/>
          </w:tcPr>
          <w:p w14:paraId="5C605151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/products/:category</w:t>
            </w:r>
          </w:p>
        </w:tc>
        <w:tc>
          <w:tcPr>
            <w:tcW w:w="0" w:type="auto"/>
            <w:hideMark/>
          </w:tcPr>
          <w:p w14:paraId="761C67F0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ProductPageComponent</w:t>
            </w:r>
          </w:p>
        </w:tc>
        <w:tc>
          <w:tcPr>
            <w:tcW w:w="0" w:type="auto"/>
            <w:hideMark/>
          </w:tcPr>
          <w:p w14:paraId="3ACC6862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nem</w:t>
            </w:r>
          </w:p>
        </w:tc>
      </w:tr>
      <w:tr w:rsidR="00D267C8" w:rsidRPr="00D267C8" w14:paraId="4F623B77" w14:textId="77777777" w:rsidTr="00475920">
        <w:tc>
          <w:tcPr>
            <w:tcW w:w="0" w:type="auto"/>
            <w:hideMark/>
          </w:tcPr>
          <w:p w14:paraId="37919884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/product/:id</w:t>
            </w:r>
          </w:p>
        </w:tc>
        <w:tc>
          <w:tcPr>
            <w:tcW w:w="0" w:type="auto"/>
            <w:hideMark/>
          </w:tcPr>
          <w:p w14:paraId="6794C1AA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ProductDetailComponent</w:t>
            </w:r>
          </w:p>
        </w:tc>
        <w:tc>
          <w:tcPr>
            <w:tcW w:w="0" w:type="auto"/>
            <w:hideMark/>
          </w:tcPr>
          <w:p w14:paraId="50D67C0F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nem</w:t>
            </w:r>
          </w:p>
        </w:tc>
      </w:tr>
      <w:tr w:rsidR="00D267C8" w:rsidRPr="00D267C8" w14:paraId="54AE8B55" w14:textId="77777777" w:rsidTr="00475920">
        <w:tc>
          <w:tcPr>
            <w:tcW w:w="0" w:type="auto"/>
            <w:hideMark/>
          </w:tcPr>
          <w:p w14:paraId="06903347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/cart</w:t>
            </w:r>
          </w:p>
        </w:tc>
        <w:tc>
          <w:tcPr>
            <w:tcW w:w="0" w:type="auto"/>
            <w:hideMark/>
          </w:tcPr>
          <w:p w14:paraId="650BE59C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CartComponent</w:t>
            </w:r>
          </w:p>
        </w:tc>
        <w:tc>
          <w:tcPr>
            <w:tcW w:w="0" w:type="auto"/>
            <w:hideMark/>
          </w:tcPr>
          <w:p w14:paraId="14748211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authGuard</w:t>
            </w:r>
          </w:p>
        </w:tc>
      </w:tr>
      <w:tr w:rsidR="00D267C8" w:rsidRPr="00D267C8" w14:paraId="425E5C1F" w14:textId="77777777" w:rsidTr="00475920">
        <w:tc>
          <w:tcPr>
            <w:tcW w:w="0" w:type="auto"/>
            <w:hideMark/>
          </w:tcPr>
          <w:p w14:paraId="47242ED2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/delivery</w:t>
            </w:r>
          </w:p>
        </w:tc>
        <w:tc>
          <w:tcPr>
            <w:tcW w:w="0" w:type="auto"/>
            <w:hideMark/>
          </w:tcPr>
          <w:p w14:paraId="5224FA31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DeliveryComponent</w:t>
            </w:r>
          </w:p>
        </w:tc>
        <w:tc>
          <w:tcPr>
            <w:tcW w:w="0" w:type="auto"/>
            <w:hideMark/>
          </w:tcPr>
          <w:p w14:paraId="6F9F03B6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authGuard</w:t>
            </w:r>
          </w:p>
        </w:tc>
      </w:tr>
      <w:tr w:rsidR="00D267C8" w:rsidRPr="00D267C8" w14:paraId="63695704" w14:textId="77777777" w:rsidTr="00475920">
        <w:tc>
          <w:tcPr>
            <w:tcW w:w="0" w:type="auto"/>
            <w:hideMark/>
          </w:tcPr>
          <w:p w14:paraId="3900E69B" w14:textId="77777777" w:rsidR="00D267C8" w:rsidRPr="00D267C8" w:rsidRDefault="00D267C8" w:rsidP="00D267C8">
            <w:pPr>
              <w:spacing w:after="160" w:line="278" w:lineRule="auto"/>
            </w:pPr>
            <w:r w:rsidRPr="00D267C8">
              <w:lastRenderedPageBreak/>
              <w:t>/payment</w:t>
            </w:r>
          </w:p>
        </w:tc>
        <w:tc>
          <w:tcPr>
            <w:tcW w:w="0" w:type="auto"/>
            <w:hideMark/>
          </w:tcPr>
          <w:p w14:paraId="729B9DE0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PayComponent</w:t>
            </w:r>
          </w:p>
        </w:tc>
        <w:tc>
          <w:tcPr>
            <w:tcW w:w="0" w:type="auto"/>
            <w:hideMark/>
          </w:tcPr>
          <w:p w14:paraId="570484D9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authGuard</w:t>
            </w:r>
          </w:p>
        </w:tc>
      </w:tr>
      <w:tr w:rsidR="00D267C8" w:rsidRPr="00D267C8" w14:paraId="7584CC85" w14:textId="77777777" w:rsidTr="00475920">
        <w:tc>
          <w:tcPr>
            <w:tcW w:w="0" w:type="auto"/>
            <w:hideMark/>
          </w:tcPr>
          <w:p w14:paraId="5B3C1AA7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/summary</w:t>
            </w:r>
          </w:p>
        </w:tc>
        <w:tc>
          <w:tcPr>
            <w:tcW w:w="0" w:type="auto"/>
            <w:hideMark/>
          </w:tcPr>
          <w:p w14:paraId="2BD76F95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SummaryComponent</w:t>
            </w:r>
          </w:p>
        </w:tc>
        <w:tc>
          <w:tcPr>
            <w:tcW w:w="0" w:type="auto"/>
            <w:hideMark/>
          </w:tcPr>
          <w:p w14:paraId="02E064B9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authGuard</w:t>
            </w:r>
          </w:p>
        </w:tc>
      </w:tr>
      <w:tr w:rsidR="00D267C8" w:rsidRPr="00D267C8" w14:paraId="14987033" w14:textId="77777777" w:rsidTr="00475920">
        <w:tc>
          <w:tcPr>
            <w:tcW w:w="0" w:type="auto"/>
            <w:hideMark/>
          </w:tcPr>
          <w:p w14:paraId="02A6F6D2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/profile</w:t>
            </w:r>
          </w:p>
        </w:tc>
        <w:tc>
          <w:tcPr>
            <w:tcW w:w="0" w:type="auto"/>
            <w:hideMark/>
          </w:tcPr>
          <w:p w14:paraId="5A577B14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UserProfileComponent</w:t>
            </w:r>
          </w:p>
        </w:tc>
        <w:tc>
          <w:tcPr>
            <w:tcW w:w="0" w:type="auto"/>
            <w:hideMark/>
          </w:tcPr>
          <w:p w14:paraId="69198F39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authGuard</w:t>
            </w:r>
          </w:p>
        </w:tc>
      </w:tr>
      <w:tr w:rsidR="00D267C8" w:rsidRPr="00D267C8" w14:paraId="1821E466" w14:textId="77777777" w:rsidTr="00475920">
        <w:tc>
          <w:tcPr>
            <w:tcW w:w="0" w:type="auto"/>
            <w:hideMark/>
          </w:tcPr>
          <w:p w14:paraId="37151CFC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/profile/garage</w:t>
            </w:r>
          </w:p>
        </w:tc>
        <w:tc>
          <w:tcPr>
            <w:tcW w:w="0" w:type="auto"/>
            <w:hideMark/>
          </w:tcPr>
          <w:p w14:paraId="4005BBD3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UserMygarageComponent</w:t>
            </w:r>
          </w:p>
        </w:tc>
        <w:tc>
          <w:tcPr>
            <w:tcW w:w="0" w:type="auto"/>
            <w:hideMark/>
          </w:tcPr>
          <w:p w14:paraId="3703640C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authGuard</w:t>
            </w:r>
          </w:p>
        </w:tc>
      </w:tr>
      <w:tr w:rsidR="00D267C8" w:rsidRPr="00D267C8" w14:paraId="1EC746F6" w14:textId="77777777" w:rsidTr="00475920">
        <w:tc>
          <w:tcPr>
            <w:tcW w:w="0" w:type="auto"/>
            <w:hideMark/>
          </w:tcPr>
          <w:p w14:paraId="6743CDD5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/admin</w:t>
            </w:r>
          </w:p>
        </w:tc>
        <w:tc>
          <w:tcPr>
            <w:tcW w:w="0" w:type="auto"/>
            <w:hideMark/>
          </w:tcPr>
          <w:p w14:paraId="2F3C47BC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AdminLandingComponent</w:t>
            </w:r>
          </w:p>
        </w:tc>
        <w:tc>
          <w:tcPr>
            <w:tcW w:w="0" w:type="auto"/>
            <w:hideMark/>
          </w:tcPr>
          <w:p w14:paraId="3698CB98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adminGuard</w:t>
            </w:r>
          </w:p>
        </w:tc>
      </w:tr>
      <w:tr w:rsidR="00D267C8" w:rsidRPr="00D267C8" w14:paraId="3DA5EF55" w14:textId="77777777" w:rsidTr="00475920">
        <w:tc>
          <w:tcPr>
            <w:tcW w:w="0" w:type="auto"/>
            <w:hideMark/>
          </w:tcPr>
          <w:p w14:paraId="5DF9FC72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/admin/new-product</w:t>
            </w:r>
          </w:p>
        </w:tc>
        <w:tc>
          <w:tcPr>
            <w:tcW w:w="0" w:type="auto"/>
            <w:hideMark/>
          </w:tcPr>
          <w:p w14:paraId="5A567A47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NewProductComponent</w:t>
            </w:r>
          </w:p>
        </w:tc>
        <w:tc>
          <w:tcPr>
            <w:tcW w:w="0" w:type="auto"/>
            <w:hideMark/>
          </w:tcPr>
          <w:p w14:paraId="429DDFF7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adminGuard</w:t>
            </w:r>
          </w:p>
        </w:tc>
      </w:tr>
      <w:tr w:rsidR="00D267C8" w:rsidRPr="00D267C8" w14:paraId="57211FA9" w14:textId="77777777" w:rsidTr="00475920">
        <w:tc>
          <w:tcPr>
            <w:tcW w:w="0" w:type="auto"/>
            <w:hideMark/>
          </w:tcPr>
          <w:p w14:paraId="21DB593C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/admin/products</w:t>
            </w:r>
          </w:p>
        </w:tc>
        <w:tc>
          <w:tcPr>
            <w:tcW w:w="0" w:type="auto"/>
            <w:hideMark/>
          </w:tcPr>
          <w:p w14:paraId="76FB25F7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ProductListAdminComponent</w:t>
            </w:r>
          </w:p>
        </w:tc>
        <w:tc>
          <w:tcPr>
            <w:tcW w:w="0" w:type="auto"/>
            <w:hideMark/>
          </w:tcPr>
          <w:p w14:paraId="1BEC6666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adminGuard</w:t>
            </w:r>
          </w:p>
        </w:tc>
      </w:tr>
      <w:tr w:rsidR="00D267C8" w:rsidRPr="00D267C8" w14:paraId="2FB7DDCA" w14:textId="77777777" w:rsidTr="00475920">
        <w:tc>
          <w:tcPr>
            <w:tcW w:w="0" w:type="auto"/>
            <w:hideMark/>
          </w:tcPr>
          <w:p w14:paraId="2CC8709C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/admin/ecommerce</w:t>
            </w:r>
          </w:p>
        </w:tc>
        <w:tc>
          <w:tcPr>
            <w:tcW w:w="0" w:type="auto"/>
            <w:hideMark/>
          </w:tcPr>
          <w:p w14:paraId="2094DED3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EcommerceDashboardComponent</w:t>
            </w:r>
          </w:p>
        </w:tc>
        <w:tc>
          <w:tcPr>
            <w:tcW w:w="0" w:type="auto"/>
            <w:hideMark/>
          </w:tcPr>
          <w:p w14:paraId="0A350971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adminGuard</w:t>
            </w:r>
          </w:p>
        </w:tc>
      </w:tr>
      <w:tr w:rsidR="00D267C8" w:rsidRPr="00D267C8" w14:paraId="12524719" w14:textId="77777777" w:rsidTr="00475920">
        <w:tc>
          <w:tcPr>
            <w:tcW w:w="0" w:type="auto"/>
            <w:hideMark/>
          </w:tcPr>
          <w:p w14:paraId="3BC44887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/admin/analytics</w:t>
            </w:r>
          </w:p>
        </w:tc>
        <w:tc>
          <w:tcPr>
            <w:tcW w:w="0" w:type="auto"/>
            <w:hideMark/>
          </w:tcPr>
          <w:p w14:paraId="741F3B15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AnalyticsComponent</w:t>
            </w:r>
          </w:p>
        </w:tc>
        <w:tc>
          <w:tcPr>
            <w:tcW w:w="0" w:type="auto"/>
            <w:hideMark/>
          </w:tcPr>
          <w:p w14:paraId="6D2A7EE0" w14:textId="77777777" w:rsidR="00D267C8" w:rsidRPr="00D267C8" w:rsidRDefault="00D267C8" w:rsidP="00D267C8">
            <w:pPr>
              <w:spacing w:after="160" w:line="278" w:lineRule="auto"/>
            </w:pPr>
            <w:r w:rsidRPr="00D267C8">
              <w:t>adminGuard</w:t>
            </w:r>
          </w:p>
        </w:tc>
      </w:tr>
    </w:tbl>
    <w:p w14:paraId="797E36F6" w14:textId="77777777" w:rsidR="00D267C8" w:rsidRPr="00D267C8" w:rsidRDefault="00D267C8" w:rsidP="00475920">
      <w:pPr>
        <w:pStyle w:val="Cmsor3"/>
      </w:pPr>
      <w:bookmarkStart w:id="52" w:name="_Toc228470193"/>
      <w:r w:rsidRPr="00D267C8">
        <w:t>Főbb komponensek</w:t>
      </w:r>
      <w:bookmarkEnd w:id="52"/>
    </w:p>
    <w:p w14:paraId="7A0F7400" w14:textId="77777777" w:rsidR="00D267C8" w:rsidRPr="00D267C8" w:rsidRDefault="00D267C8" w:rsidP="00D267C8">
      <w:r w:rsidRPr="00D267C8">
        <w:rPr>
          <w:b/>
          <w:bCs/>
        </w:rPr>
        <w:t>MainHeaderComponent:</w:t>
      </w:r>
      <w:r w:rsidRPr="00D267C8">
        <w:t xml:space="preserve"> A sticky navigációs sáv. Tartalmaz egy keresőmezőt debounce-olt keresési logikával, garázs-dropdownt a mentett járművekkel, kosár-dropdownt az aktuális kosártételek listájával és összegével, valamint felhasználó-dropdownt a profil- és kijelentkezési lehetőségekkel. Bejelentkezési állapottól és kosártartalomtól függően dinamikusan változik a megjelenése.</w:t>
      </w:r>
    </w:p>
    <w:p w14:paraId="3DE20EEC" w14:textId="77777777" w:rsidR="00D267C8" w:rsidRPr="00D267C8" w:rsidRDefault="00D267C8" w:rsidP="00D267C8">
      <w:r w:rsidRPr="00D267C8">
        <w:rPr>
          <w:b/>
          <w:bCs/>
        </w:rPr>
        <w:t>MMTSelectorComponent:</w:t>
      </w:r>
      <w:r w:rsidRPr="00D267C8">
        <w:t xml:space="preserve"> Egymáshoz kaszkádolt legördülő menük (márka → modell → évjárat) a járműspecifikus alkatrész-kereséshez. Az adatok a backend járműadatbázisából töltődnek be, és a kiválasztott márka alapján szűkül a modellek listája, majd az évjárattartomány.</w:t>
      </w:r>
    </w:p>
    <w:p w14:paraId="2463555E" w14:textId="77777777" w:rsidR="00D267C8" w:rsidRPr="00D267C8" w:rsidRDefault="00D267C8" w:rsidP="00D267C8">
      <w:r w:rsidRPr="00D267C8">
        <w:rPr>
          <w:b/>
          <w:bCs/>
        </w:rPr>
        <w:t>CategoryCardComponent (FilterCardComponent):</w:t>
      </w:r>
      <w:r w:rsidRPr="00D267C8">
        <w:t xml:space="preserve"> A főoldalon megjelenő kategóriakártyák. Az összes terméket és képet párhuzamosan kéri le a backenből (forkJoin), majd kategóriánként összesíti a termékszámot és az első elérhető képet rendeli hozzá. Az URL-slug normalizálás NFD-dekompozícióval és ékezet-eltávolítással történik, hogy az URL-ek érvényesek maradjanak.</w:t>
      </w:r>
    </w:p>
    <w:p w14:paraId="11CEC4A1" w14:textId="77777777" w:rsidR="00D267C8" w:rsidRPr="00D267C8" w:rsidRDefault="00D267C8" w:rsidP="00D267C8">
      <w:r w:rsidRPr="00D267C8">
        <w:rPr>
          <w:b/>
          <w:bCs/>
        </w:rPr>
        <w:t>ProductListComponent:</w:t>
      </w:r>
      <w:r w:rsidRPr="00D267C8">
        <w:t xml:space="preserve"> A terméklista a kategória URL-slug alapján szűri a termékeket. A FilterService-szel reaktívan követi az aktív szűrők változásait. Ha nincs aktív szűrő, az összes terméket megjeleníti.</w:t>
      </w:r>
    </w:p>
    <w:p w14:paraId="445A00EC" w14:textId="77777777" w:rsidR="00D267C8" w:rsidRPr="00D267C8" w:rsidRDefault="00D267C8" w:rsidP="00D267C8">
      <w:r w:rsidRPr="00D267C8">
        <w:rPr>
          <w:b/>
          <w:bCs/>
        </w:rPr>
        <w:t>ProductCardComponent:</w:t>
      </w:r>
      <w:r w:rsidRPr="00D267C8">
        <w:t xml:space="preserve"> Egyetlen termékkártya komponens. Mennyiségszabályzót és kosárba helyező gombot tartalmaz. A kosárba helyezés után 3 másodperces cooldown aktív, amely alatt a gomb ellenőrző ikont mutat. Ha a termék elfogyott vagy inaktív, a gomb le van tiltva.</w:t>
      </w:r>
    </w:p>
    <w:p w14:paraId="4BE22C8F" w14:textId="77777777" w:rsidR="00D267C8" w:rsidRPr="00D267C8" w:rsidRDefault="00D267C8" w:rsidP="00D267C8">
      <w:r w:rsidRPr="00D267C8">
        <w:rPr>
          <w:b/>
          <w:bCs/>
        </w:rPr>
        <w:lastRenderedPageBreak/>
        <w:t>FilterComponent:</w:t>
      </w:r>
      <w:r w:rsidRPr="00D267C8">
        <w:t xml:space="preserve"> Az oldalsó szűrőpanel háromszintű szűrést kínál: összes kategória, összes gyártó, és kategóriánkénti gyártók szekciók. A szekciók összecsukhatók. Az URL-alapú kategórianavigáció esetén az érintett kategória automatikusan bejelölésre kerül.</w:t>
      </w:r>
    </w:p>
    <w:p w14:paraId="3ED44716" w14:textId="77777777" w:rsidR="00D267C8" w:rsidRPr="00D267C8" w:rsidRDefault="00D267C8" w:rsidP="00D267C8">
      <w:r w:rsidRPr="00D267C8">
        <w:rPr>
          <w:b/>
          <w:bCs/>
        </w:rPr>
        <w:t>CartComponent:</w:t>
      </w:r>
      <w:r w:rsidRPr="00D267C8">
        <w:t xml:space="preserve"> A kosár oldal a backendről szinkronizált kosártételeket mutatja. A mennyiség módosítása soft delete és újralétrehozás kombinációjával szinkronizálódik a backendlel. Az egyes tételek neve fölé húzva tooltip jelenik meg a termék részletes adataival.</w:t>
      </w:r>
    </w:p>
    <w:p w14:paraId="70B7E85D" w14:textId="77777777" w:rsidR="00D267C8" w:rsidRPr="00D267C8" w:rsidRDefault="00D267C8" w:rsidP="00D267C8">
      <w:r w:rsidRPr="00D267C8">
        <w:rPr>
          <w:b/>
          <w:bCs/>
        </w:rPr>
        <w:t>CheckoutProgressComponent:</w:t>
      </w:r>
      <w:r w:rsidRPr="00D267C8">
        <w:t xml:space="preserve"> A négy lépéses fizetési folyamat vizuális haladásjelzője. Az aktuális lépéstől korábbi lépések "teljesített" állapotúak (pipával), a következők inaktívak.</w:t>
      </w:r>
    </w:p>
    <w:p w14:paraId="5A5A1BAA" w14:textId="77777777" w:rsidR="00D267C8" w:rsidRPr="00D267C8" w:rsidRDefault="00D267C8" w:rsidP="00D267C8">
      <w:r w:rsidRPr="00D267C8">
        <w:rPr>
          <w:b/>
          <w:bCs/>
        </w:rPr>
        <w:t>DeliveryComponent:</w:t>
      </w:r>
      <w:r w:rsidRPr="00D267C8">
        <w:t xml:space="preserve"> A szállítási adatok bekérő oldal reaktív form-validációval. Az "Automatikus kitöltés" gomb a profilban mentett cím vagy a korábban megadott szállítási adatok alapján tölti ki a mezőket.</w:t>
      </w:r>
    </w:p>
    <w:p w14:paraId="4DE4278B" w14:textId="77777777" w:rsidR="00D267C8" w:rsidRPr="00D267C8" w:rsidRDefault="00D267C8" w:rsidP="00D267C8">
      <w:r w:rsidRPr="00D267C8">
        <w:rPr>
          <w:b/>
          <w:bCs/>
        </w:rPr>
        <w:t>AdminLandingComponent:</w:t>
      </w:r>
      <w:r w:rsidRPr="00D267C8">
        <w:t xml:space="preserve"> Az adminisztrátori főoldal négy navigációs kártyával. A kártyákra kattintva az adminGuard által védett aloldalak töltődnek be.</w:t>
      </w:r>
    </w:p>
    <w:p w14:paraId="44CDD0B8" w14:textId="77777777" w:rsidR="00D267C8" w:rsidRPr="00D267C8" w:rsidRDefault="00D267C8" w:rsidP="00D267C8">
      <w:r w:rsidRPr="00D267C8">
        <w:rPr>
          <w:b/>
          <w:bCs/>
        </w:rPr>
        <w:t>AnalyticsComponent és EcommerceDashboardComponent:</w:t>
      </w:r>
      <w:r w:rsidRPr="00D267C8">
        <w:t xml:space="preserve"> Mindkét dashboard a GetAllStatsService-en keresztül lekéri a statisztikai adatokat, azokat Chart.js-sel vizualizálja, és lehetővé teszi a jsPDF alapú PDF-exportálást.</w:t>
      </w:r>
    </w:p>
    <w:p w14:paraId="26CCF8CA" w14:textId="77777777" w:rsidR="00D267C8" w:rsidRPr="00D267C8" w:rsidRDefault="00D267C8" w:rsidP="00D267C8">
      <w:r w:rsidRPr="00D267C8">
        <w:rPr>
          <w:b/>
          <w:bCs/>
        </w:rPr>
        <w:t>OtpComponent:</w:t>
      </w:r>
      <w:r w:rsidRPr="00D267C8">
        <w:t xml:space="preserve"> Hatjegyű OTP bevitelére szolgáló modális dialóg. Mező-to-mező automatikus fókuszugrással, vágólapbeillesztés-kezeléssel és 60 másodperces újraküldési visszaszámlálóval.</w:t>
      </w:r>
    </w:p>
    <w:p w14:paraId="20711DF9" w14:textId="77777777" w:rsidR="00D267C8" w:rsidRPr="00D267C8" w:rsidRDefault="00D267C8" w:rsidP="00D267C8">
      <w:r w:rsidRPr="00D267C8">
        <w:rPr>
          <w:b/>
          <w:bCs/>
        </w:rPr>
        <w:t>TfaVerifyDialogComponent:</w:t>
      </w:r>
      <w:r w:rsidRPr="00D267C8">
        <w:t xml:space="preserve"> A kétfaktoros hitelesítési kód bevitelére szolgáló modális dialóg, amelyet bejelentkezéskor TFA aktiválása esetén, illetve profilmódosításkor (e-mail- vagy jelszóváltoztatás esetén) jelenít meg a rendszer.</w:t>
      </w:r>
    </w:p>
    <w:p w14:paraId="2E97A2F7" w14:textId="77777777" w:rsidR="00D267C8" w:rsidRPr="00D267C8" w:rsidRDefault="00D267C8" w:rsidP="00D267C8">
      <w:r w:rsidRPr="00D267C8">
        <w:rPr>
          <w:b/>
          <w:bCs/>
        </w:rPr>
        <w:t>ProfileInfoSelectorComponent:</w:t>
      </w:r>
      <w:r w:rsidRPr="00D267C8">
        <w:t xml:space="preserve"> A profiloldalon kártyás elrendezésben szerkeszthető felhasználói adatok. A 2FA szekció tartalmazza a QR-kód megjelenítést, a titkos kulcs feltárás/másolás lehetőséget, az authenticator-kód beviteli lépést és a helyreállítási kódok letöltési/másolási funkcióját.</w:t>
      </w:r>
    </w:p>
    <w:p w14:paraId="0A53987A" w14:textId="77777777" w:rsidR="00D267C8" w:rsidRPr="00D267C8" w:rsidRDefault="00D267C8" w:rsidP="00D267C8">
      <w:pPr>
        <w:rPr>
          <w:b/>
          <w:bCs/>
        </w:rPr>
      </w:pPr>
      <w:r w:rsidRPr="00D267C8">
        <w:rPr>
          <w:b/>
          <w:bCs/>
        </w:rPr>
        <w:t>Szolgáltatások</w:t>
      </w:r>
    </w:p>
    <w:p w14:paraId="440D4362" w14:textId="77777777" w:rsidR="00D267C8" w:rsidRPr="00D267C8" w:rsidRDefault="00D267C8" w:rsidP="00D267C8">
      <w:r w:rsidRPr="00D267C8">
        <w:rPr>
          <w:b/>
          <w:bCs/>
        </w:rPr>
        <w:t>AuthService:</w:t>
      </w:r>
      <w:r w:rsidRPr="00D267C8">
        <w:t xml:space="preserve"> Az alkalmazás hitelesítési állapotát Angular Signals segítségével kezeli. A localStorage-ból inicializálja a bejelentkezett felhasználó adatait (e-mail, felhasználónév, névadatok, telefonszám, szerepkör, azonosító). Az isAdmin() signal alapján különbözteti meg az admin és a normál felhasználókat.</w:t>
      </w:r>
    </w:p>
    <w:p w14:paraId="4BDECFE2" w14:textId="77777777" w:rsidR="00D267C8" w:rsidRPr="00D267C8" w:rsidRDefault="00D267C8" w:rsidP="00D267C8">
      <w:r w:rsidRPr="00D267C8">
        <w:rPr>
          <w:b/>
          <w:bCs/>
        </w:rPr>
        <w:t>CartService:</w:t>
      </w:r>
      <w:r w:rsidRPr="00D267C8">
        <w:t xml:space="preserve"> A kosár állapotát Signal alapú reaktív tárolóban kezeli. A loadCartFromBackend() metódus forkJoin-nal párhuzamosan kéri le a kosártételeket, a </w:t>
      </w:r>
      <w:r w:rsidRPr="00D267C8">
        <w:lastRenderedPageBreak/>
        <w:t>termékképeket, a gyártókat és a termékadatokat, majd ezeket összekapcsolja. A mennyiség módosítása és a törlés soft delete + create kombinációval szinkronizálódik.</w:t>
      </w:r>
    </w:p>
    <w:p w14:paraId="3DD9DD4E" w14:textId="77777777" w:rsidR="00D267C8" w:rsidRPr="00D267C8" w:rsidRDefault="00D267C8" w:rsidP="00D267C8">
      <w:r w:rsidRPr="00D267C8">
        <w:rPr>
          <w:b/>
          <w:bCs/>
        </w:rPr>
        <w:t>FilterService:</w:t>
      </w:r>
      <w:r w:rsidRPr="00D267C8">
        <w:t xml:space="preserve"> Az aktív kategória- és gyártószűrőket Set adatstruktúrában tárolja Signal-ként. A matchesFilters() metódus határozza meg, hogy egy adott termék megfelel-e az aktív szűrőknek.</w:t>
      </w:r>
    </w:p>
    <w:p w14:paraId="6A0BC8C2" w14:textId="77777777" w:rsidR="00D267C8" w:rsidRPr="00D267C8" w:rsidRDefault="00D267C8" w:rsidP="00D267C8">
      <w:r w:rsidRPr="00D267C8">
        <w:rPr>
          <w:b/>
          <w:bCs/>
        </w:rPr>
        <w:t>BreadcrumbService:</w:t>
      </w:r>
      <w:r w:rsidRPr="00D267C8">
        <w:t xml:space="preserve"> Az URL-navigáció alapján dinamikusan generálja a morzsa-navigáció elemeit. A termékoldalakra vonatkozó bejegyzéseknél az utoljára meglátogatott kategóriát tárolja, és a termék nevét a backendből kapott adattal frissíti.</w:t>
      </w:r>
    </w:p>
    <w:p w14:paraId="6121A8FE" w14:textId="77777777" w:rsidR="00D267C8" w:rsidRPr="00D267C8" w:rsidRDefault="00000000" w:rsidP="00D267C8">
      <w:r>
        <w:pict w14:anchorId="15C8A1EA">
          <v:rect id="_x0000_i1033" style="width:0;height:1.5pt" o:hralign="center" o:hrstd="t" o:hr="t" fillcolor="#a0a0a0" stroked="f"/>
        </w:pict>
      </w:r>
    </w:p>
    <w:p w14:paraId="635D1567" w14:textId="76E5B1F6" w:rsidR="00D267C8" w:rsidRPr="00D267C8" w:rsidRDefault="00D267C8" w:rsidP="00475920">
      <w:pPr>
        <w:pStyle w:val="Cmsor1"/>
      </w:pPr>
      <w:bookmarkStart w:id="53" w:name="_Toc228470194"/>
      <w:r w:rsidRPr="00D267C8">
        <w:t>Csapatmunka</w:t>
      </w:r>
      <w:bookmarkEnd w:id="53"/>
    </w:p>
    <w:p w14:paraId="050AF74C" w14:textId="77777777" w:rsidR="00D267C8" w:rsidRPr="00D267C8" w:rsidRDefault="00D267C8" w:rsidP="00475920">
      <w:pPr>
        <w:pStyle w:val="Cmsor3"/>
      </w:pPr>
      <w:bookmarkStart w:id="54" w:name="_Toc228470195"/>
      <w:r w:rsidRPr="00D267C8">
        <w:t>Szerepek és felelősségi területek</w:t>
      </w:r>
      <w:bookmarkEnd w:id="54"/>
    </w:p>
    <w:p w14:paraId="10BDE126" w14:textId="585A858D" w:rsidR="00D267C8" w:rsidRPr="00D267C8" w:rsidRDefault="00D267C8" w:rsidP="00D267C8">
      <w:r w:rsidRPr="00D267C8">
        <w:rPr>
          <w:b/>
          <w:bCs/>
        </w:rPr>
        <w:t>Kis-Borbás Dorián Zsolt</w:t>
      </w:r>
      <w:r w:rsidRPr="00D267C8">
        <w:t xml:space="preserve"> – Backend fejlesztő és szerverkezelő. Felelős volt a Java JAX-RS REST API teljes megvalósításáért, a WildFly alkalmazásszerver konfigurációjáért, a Cloudflare Tunnel beállításáért és a RackHost VPS üzemeltetéséért. Az adatbázis-kapcsolat, a JWT-kezelés, az OTP- és TFA-integráció, a fizetési tranzakció logikája és az analitikai adatlekérdezések az ő munkájának eredménye.</w:t>
      </w:r>
      <w:r w:rsidR="003F6F5D">
        <w:t xml:space="preserve"> Ezen felül felelős volt egyéb segítségekben mint például a képszerkesztésekben.</w:t>
      </w:r>
    </w:p>
    <w:p w14:paraId="5F732DAB" w14:textId="77777777" w:rsidR="00D267C8" w:rsidRPr="00D267C8" w:rsidRDefault="00D267C8" w:rsidP="00D267C8">
      <w:r w:rsidRPr="00D267C8">
        <w:rPr>
          <w:b/>
          <w:bCs/>
        </w:rPr>
        <w:t>Nebl Gergő</w:t>
      </w:r>
      <w:r w:rsidRPr="00D267C8">
        <w:t xml:space="preserve"> – Adatbázis-tervező és backend-segítő. Felelős volt a MySQL adatbázisséma megtervezéséért és implementálásáért, beleértve a 29 tábla struktúráját, az idegen kulcskapcsolatokat és az indexelési stratégiát. Emellett részt vett egyes backend metódusok megvalósításában.</w:t>
      </w:r>
    </w:p>
    <w:p w14:paraId="60ABE22B" w14:textId="77777777" w:rsidR="00D267C8" w:rsidRPr="00D267C8" w:rsidRDefault="00D267C8" w:rsidP="00D267C8">
      <w:r w:rsidRPr="00D267C8">
        <w:rPr>
          <w:b/>
          <w:bCs/>
        </w:rPr>
        <w:t>Mészáros Roland</w:t>
      </w:r>
      <w:r w:rsidRPr="00D267C8">
        <w:t xml:space="preserve"> – Projektmenedzser és frontend fejlesztő. Felelős volt a Jira-alapú sprint-tervezésért és a csapatkoordinációért, az Angular frontend teljes megvalósításáért, a Figma-designtervek elkészítéséért és az összes UI-komponens implementálásáért. A checkout-folyamat, az adminisztrátori dashboard és a felhasználói profilszerkesztés az ő munkájának eredménye.</w:t>
      </w:r>
    </w:p>
    <w:p w14:paraId="3D107EC9" w14:textId="77777777" w:rsidR="00D267C8" w:rsidRPr="00D267C8" w:rsidRDefault="00D267C8" w:rsidP="00D267C8">
      <w:pPr>
        <w:rPr>
          <w:b/>
          <w:bCs/>
        </w:rPr>
      </w:pPr>
      <w:r w:rsidRPr="00D267C8">
        <w:rPr>
          <w:b/>
          <w:bCs/>
        </w:rPr>
        <w:t>Verziókezelés és projektmenedzsment</w:t>
      </w:r>
    </w:p>
    <w:p w14:paraId="3CDCC5D4" w14:textId="11D8C9AB" w:rsidR="00D267C8" w:rsidRPr="00D267C8" w:rsidRDefault="00D267C8" w:rsidP="00D267C8">
      <w:r w:rsidRPr="00D267C8">
        <w:t xml:space="preserve">A Git verziókezelő rendszert GitHub platformon alkalmaztuk. A fejlesztés </w:t>
      </w:r>
      <w:r w:rsidR="00D020C3">
        <w:t>4</w:t>
      </w:r>
      <w:r w:rsidRPr="00D267C8">
        <w:t xml:space="preserve"> párhuzamos ágon folyt: backend a Java backend </w:t>
      </w:r>
      <w:r w:rsidR="00D020C3" w:rsidRPr="00D267C8">
        <w:t>kódjának,</w:t>
      </w:r>
      <w:r w:rsidR="00D020C3">
        <w:t xml:space="preserve"> amelynek volt 2 alága, backend-dorián és backend-gergő, ezáltal egy backend projekten egyszerre tudtunk dolgozni főbb problémák nélkül</w:t>
      </w:r>
      <w:r w:rsidRPr="00D267C8">
        <w:t xml:space="preserve">, </w:t>
      </w:r>
      <w:r w:rsidR="00D020C3">
        <w:t>F</w:t>
      </w:r>
      <w:r w:rsidRPr="00D267C8">
        <w:t>rontend az Angular kódjának, és D</w:t>
      </w:r>
      <w:r w:rsidR="00D020C3">
        <w:t>atabase az adatbázis sql kódjának</w:t>
      </w:r>
      <w:r w:rsidRPr="00D267C8">
        <w:t xml:space="preserve">. </w:t>
      </w:r>
      <w:r w:rsidR="00D020C3">
        <w:t xml:space="preserve">Ezen felül volt a main amelyen van az egész weboldal legfrissebb verziója és mainBackTest amely azért volt felelős hogy a merge conflictokat és az esetleges </w:t>
      </w:r>
      <w:r w:rsidR="00EF5A9A">
        <w:t>súlyos hibákat ne a fő branchre töltsük fel.</w:t>
      </w:r>
      <w:r w:rsidRPr="00D267C8">
        <w:t xml:space="preserve">A Jira projektmenedzsment eszközben az egyes </w:t>
      </w:r>
      <w:r w:rsidRPr="00D267C8">
        <w:lastRenderedPageBreak/>
        <w:t>feladatokhoz taskok kerültek rögzítésre a sprint-hozzárendeléssel, a becsült és tényleges munkaidővel, a felelős személlyel és a státusszal.</w:t>
      </w:r>
    </w:p>
    <w:p w14:paraId="7C9E2390" w14:textId="77777777" w:rsidR="00D267C8" w:rsidRPr="00D267C8" w:rsidRDefault="00000000" w:rsidP="00D267C8">
      <w:r>
        <w:pict w14:anchorId="4CF84514">
          <v:rect id="_x0000_i1034" style="width:0;height:1.5pt" o:hralign="center" o:hrstd="t" o:hr="t" fillcolor="#a0a0a0" stroked="f"/>
        </w:pict>
      </w:r>
    </w:p>
    <w:p w14:paraId="59C74B70" w14:textId="75E9DF8F" w:rsidR="00D267C8" w:rsidRPr="00D267C8" w:rsidRDefault="00D267C8" w:rsidP="00475920">
      <w:pPr>
        <w:pStyle w:val="Cmsor1"/>
      </w:pPr>
      <w:bookmarkStart w:id="55" w:name="_Toc228470196"/>
      <w:r w:rsidRPr="00D267C8">
        <w:t>Jövőbeli terveink</w:t>
      </w:r>
      <w:bookmarkEnd w:id="55"/>
    </w:p>
    <w:p w14:paraId="4DA5F8E7" w14:textId="77777777" w:rsidR="00D267C8" w:rsidRPr="00D267C8" w:rsidRDefault="00D267C8" w:rsidP="00D267C8">
      <w:r w:rsidRPr="00D267C8">
        <w:rPr>
          <w:b/>
          <w:bCs/>
        </w:rPr>
        <w:t>Valódi online fizetési integráció:</w:t>
      </w:r>
      <w:r w:rsidRPr="00D267C8">
        <w:t xml:space="preserve"> A jelenlegi készpénzes fizetési mód mellé Stripe vagy PayPal integráció bevezetése Mastercard, VISA és PayPal fizetési lehetőségekkel.</w:t>
      </w:r>
    </w:p>
    <w:p w14:paraId="734AA15D" w14:textId="77777777" w:rsidR="00D267C8" w:rsidRPr="00D267C8" w:rsidRDefault="00D267C8" w:rsidP="00D267C8">
      <w:r w:rsidRPr="00D267C8">
        <w:rPr>
          <w:b/>
          <w:bCs/>
        </w:rPr>
        <w:t>Értékelés-válaszolási funkció:</w:t>
      </w:r>
      <w:r w:rsidRPr="00D267C8">
        <w:t xml:space="preserve"> Az adminisztrátorok és a vásárlók számára lehetőség biztosítása a termékértékelésekre adott válaszokra, erősítve a vásárlói kapcsolatot.</w:t>
      </w:r>
    </w:p>
    <w:p w14:paraId="111D58C3" w14:textId="77777777" w:rsidR="00D267C8" w:rsidRPr="00D267C8" w:rsidRDefault="00D267C8" w:rsidP="00D267C8">
      <w:r w:rsidRPr="00D267C8">
        <w:rPr>
          <w:b/>
          <w:bCs/>
        </w:rPr>
        <w:t>Szállítmánykövetés integráció:</w:t>
      </w:r>
      <w:r w:rsidRPr="00D267C8">
        <w:t xml:space="preserve"> Valós szállítmánykövetési rendszer (pl. GLS, DPD vagy Magyar Posta API) integrálása, hogy a vásárlók nyomon követhessék csomagjuk állapotát.</w:t>
      </w:r>
    </w:p>
    <w:p w14:paraId="2DE2DA94" w14:textId="77777777" w:rsidR="00D267C8" w:rsidRPr="00D267C8" w:rsidRDefault="00D267C8" w:rsidP="00D267C8">
      <w:r w:rsidRPr="00D267C8">
        <w:rPr>
          <w:b/>
          <w:bCs/>
        </w:rPr>
        <w:t>AI-alapú ügyfélszolgálat:</w:t>
      </w:r>
      <w:r w:rsidRPr="00D267C8">
        <w:t xml:space="preserve"> Mesterséges intelligencián alapuló chatbot bevezetése, amely automatikusan válaszol a gyakori termék- és rendeléssel kapcsolatos kérdésekre, és szükség esetén élő ügynökhöz irányít.</w:t>
      </w:r>
    </w:p>
    <w:p w14:paraId="72E819E8" w14:textId="77777777" w:rsidR="00D267C8" w:rsidRPr="00D267C8" w:rsidRDefault="00D267C8" w:rsidP="00D267C8">
      <w:r w:rsidRPr="00D267C8">
        <w:rPr>
          <w:b/>
          <w:bCs/>
        </w:rPr>
        <w:t>Teljes értékű admin-felhasználókezelés:</w:t>
      </w:r>
      <w:r w:rsidRPr="00D267C8">
        <w:t xml:space="preserve"> Adminisztrátori felület kiterjesztése felhasználói fiókok kezelésével, szerepkörök módosításával és részletes felhasználói tevékenységnapló megtekintésével.</w:t>
      </w:r>
    </w:p>
    <w:p w14:paraId="4D36D7AF" w14:textId="77777777" w:rsidR="00D267C8" w:rsidRPr="00D267C8" w:rsidRDefault="00000000" w:rsidP="00D267C8">
      <w:r>
        <w:pict w14:anchorId="6B7EFD82">
          <v:rect id="_x0000_i1035" style="width:0;height:1.5pt" o:hralign="center" o:hrstd="t" o:hr="t" fillcolor="#a0a0a0" stroked="f"/>
        </w:pict>
      </w:r>
    </w:p>
    <w:p w14:paraId="2A1AAE8A" w14:textId="1CA60538" w:rsidR="008355AD" w:rsidRPr="008355AD" w:rsidRDefault="008355AD" w:rsidP="007B325E">
      <w:pPr>
        <w:pStyle w:val="Cmsor1"/>
      </w:pPr>
      <w:bookmarkStart w:id="56" w:name="_Toc228470197"/>
      <w:r w:rsidRPr="008355AD">
        <w:t>TELEPÍTÉSI ÚTMUTATÓ</w:t>
      </w:r>
      <w:bookmarkEnd w:id="56"/>
    </w:p>
    <w:p w14:paraId="5CA6BE6C" w14:textId="77777777" w:rsidR="008355AD" w:rsidRPr="008355AD" w:rsidRDefault="008355AD" w:rsidP="001C1979">
      <w:pPr>
        <w:pStyle w:val="Cmsor3"/>
      </w:pPr>
      <w:bookmarkStart w:id="57" w:name="_Toc228470198"/>
      <w:r w:rsidRPr="008355AD">
        <w:t>Rendszerkövetelmény</w:t>
      </w:r>
      <w:bookmarkEnd w:id="57"/>
    </w:p>
    <w:p w14:paraId="03E40A5B" w14:textId="77777777" w:rsidR="008355AD" w:rsidRPr="008355AD" w:rsidRDefault="008355AD" w:rsidP="008355AD">
      <w:r w:rsidRPr="008355AD">
        <w:t>Az alkalmazás böngészőalapú webalkalmazás, ezért sem a végfelhasználónak, sem a fejlesztőnek nem szükséges semmilyen szoftvert telepítenie. Az alkalmazás teljes egészében egy távoli szerveren fut, és böngészőn keresztül érhető el.</w:t>
      </w:r>
    </w:p>
    <w:p w14:paraId="5E6E05B8" w14:textId="77777777" w:rsidR="008355AD" w:rsidRPr="001C1979" w:rsidRDefault="008355AD" w:rsidP="008355AD">
      <w:pPr>
        <w:rPr>
          <w:b/>
          <w:bCs/>
        </w:rPr>
      </w:pPr>
      <w:r w:rsidRPr="001C1979">
        <w:rPr>
          <w:b/>
          <w:bCs/>
        </w:rPr>
        <w:t>A használathoz szükséges minimális feltételek:</w:t>
      </w:r>
    </w:p>
    <w:p w14:paraId="3DDE5AAE" w14:textId="77777777" w:rsidR="008355AD" w:rsidRPr="008355AD" w:rsidRDefault="008355AD" w:rsidP="008355AD">
      <w:r w:rsidRPr="008355AD">
        <w:t>Bármilyen asztali számítógép, laptop, táblagép vagy okostelefon</w:t>
      </w:r>
    </w:p>
    <w:p w14:paraId="1649A233" w14:textId="77777777" w:rsidR="008355AD" w:rsidRPr="008355AD" w:rsidRDefault="008355AD" w:rsidP="001C1979">
      <w:pPr>
        <w:pStyle w:val="Cmsor3"/>
      </w:pPr>
      <w:bookmarkStart w:id="58" w:name="_Toc228470199"/>
      <w:r w:rsidRPr="008355AD">
        <w:t>Stabil internetkapcsolat</w:t>
      </w:r>
      <w:bookmarkEnd w:id="58"/>
    </w:p>
    <w:p w14:paraId="21E041F7" w14:textId="77777777" w:rsidR="008355AD" w:rsidRPr="008355AD" w:rsidRDefault="008355AD" w:rsidP="008355AD">
      <w:r w:rsidRPr="001C1979">
        <w:rPr>
          <w:b/>
          <w:bCs/>
        </w:rPr>
        <w:t>Támogatott böngészők:</w:t>
      </w:r>
      <w:r w:rsidRPr="008355AD">
        <w:t xml:space="preserve"> Google Chrome, Mozilla Firefox, Microsoft Edge, Safari</w:t>
      </w:r>
    </w:p>
    <w:p w14:paraId="27A3078A" w14:textId="3464F514" w:rsidR="008355AD" w:rsidRPr="008355AD" w:rsidRDefault="008355AD" w:rsidP="008355AD">
      <w:r w:rsidRPr="008355AD">
        <w:t>Az optimális megjelenítéshez és teljesítményhez az adott böngésző legfrissebb verziójának használata ajánlott.</w:t>
      </w:r>
    </w:p>
    <w:p w14:paraId="78ADF60E" w14:textId="77777777" w:rsidR="007B325E" w:rsidRDefault="007B325E">
      <w:pPr>
        <w:rPr>
          <w:rFonts w:eastAsiaTheme="majorEastAsia" w:cstheme="majorBidi"/>
          <w:color w:val="FF6600"/>
          <w:sz w:val="28"/>
          <w:szCs w:val="28"/>
        </w:rPr>
      </w:pPr>
      <w:r>
        <w:br w:type="page"/>
      </w:r>
    </w:p>
    <w:p w14:paraId="27F0B8D0" w14:textId="7CE85912" w:rsidR="008355AD" w:rsidRPr="008355AD" w:rsidRDefault="008355AD" w:rsidP="001C1979">
      <w:pPr>
        <w:pStyle w:val="Cmsor3"/>
      </w:pPr>
      <w:bookmarkStart w:id="59" w:name="_Toc228470200"/>
      <w:r w:rsidRPr="008355AD">
        <w:lastRenderedPageBreak/>
        <w:t>A program telepítése</w:t>
      </w:r>
      <w:bookmarkEnd w:id="59"/>
    </w:p>
    <w:p w14:paraId="58EEBA1C" w14:textId="77777777" w:rsidR="008355AD" w:rsidRPr="001C1979" w:rsidRDefault="008355AD" w:rsidP="008355AD">
      <w:pPr>
        <w:rPr>
          <w:b/>
          <w:bCs/>
        </w:rPr>
      </w:pPr>
      <w:r w:rsidRPr="001C1979">
        <w:rPr>
          <w:b/>
          <w:bCs/>
        </w:rPr>
        <w:t>Felhasználói hozzáférés</w:t>
      </w:r>
    </w:p>
    <w:p w14:paraId="5966A700" w14:textId="77777777" w:rsidR="008355AD" w:rsidRPr="008355AD" w:rsidRDefault="008355AD" w:rsidP="008355AD">
      <w:r w:rsidRPr="008355AD">
        <w:t>Az alkalmazás telepítés nélkül, közvetlenül elérhető a következő címen:</w:t>
      </w:r>
    </w:p>
    <w:p w14:paraId="52219B3E" w14:textId="79D509DD" w:rsidR="008355AD" w:rsidRPr="008355AD" w:rsidRDefault="008355AD" w:rsidP="008355AD">
      <w:hyperlink r:id="rId7" w:history="1">
        <w:r w:rsidRPr="007B325E">
          <w:rPr>
            <w:rStyle w:val="Hiperhivatkozs"/>
          </w:rPr>
          <w:t>https://www.carcomps.hu</w:t>
        </w:r>
      </w:hyperlink>
    </w:p>
    <w:p w14:paraId="6E4D771B" w14:textId="77777777" w:rsidR="008355AD" w:rsidRPr="008355AD" w:rsidRDefault="008355AD" w:rsidP="008355AD">
      <w:r w:rsidRPr="008355AD">
        <w:t>Regisztráció után a felhasználó azonnal hozzáférhet az összes felhasználói funkcióhoz. Adminisztrátori hozzáféréshez admin szerepkörű fiók szükséges.</w:t>
      </w:r>
    </w:p>
    <w:p w14:paraId="2CDF41FE" w14:textId="77777777" w:rsidR="008355AD" w:rsidRPr="007B325E" w:rsidRDefault="008355AD" w:rsidP="008355AD">
      <w:pPr>
        <w:rPr>
          <w:b/>
          <w:bCs/>
        </w:rPr>
      </w:pPr>
      <w:r w:rsidRPr="007B325E">
        <w:rPr>
          <w:b/>
          <w:bCs/>
        </w:rPr>
        <w:t>Szerver-infrastruktúra</w:t>
      </w:r>
    </w:p>
    <w:p w14:paraId="0BF3786E" w14:textId="07D2BC4B" w:rsidR="008355AD" w:rsidRPr="008355AD" w:rsidRDefault="008355AD" w:rsidP="008355AD">
      <w:r w:rsidRPr="008355AD">
        <w:t>Az alkalmazás egy RackHost.hu-n bérelt VPS szerveren fut Ubuntu 22.04 LTS operációs rendszeren. A szerveren fut a MySQL adatbázis, a WildFly alkalmazásszerver a backend WAR-fájlával, és a Cloudflare Tunnel d</w:t>
      </w:r>
      <w:r w:rsidR="007A57EA">
        <w:t>aemon</w:t>
      </w:r>
      <w:r w:rsidRPr="008355AD">
        <w:t>, amely az API biztonságos HTTPS-elérését biztosítja portnyitás nélkül.</w:t>
      </w:r>
    </w:p>
    <w:p w14:paraId="165FCE8F" w14:textId="77777777" w:rsidR="008355AD" w:rsidRPr="008355AD" w:rsidRDefault="008355AD" w:rsidP="008355AD">
      <w:r w:rsidRPr="008355AD">
        <w:t>A backend API az éles környezetben az alábbi alap URL-en érhető el:</w:t>
      </w:r>
    </w:p>
    <w:p w14:paraId="7483F912" w14:textId="77777777" w:rsidR="008355AD" w:rsidRPr="008355AD" w:rsidRDefault="008355AD" w:rsidP="008355AD">
      <w:r w:rsidRPr="008355AD">
        <w:t>https://api.carcomps.hu/vizsgaremek-1.0-SNAPSHOT/webresources/</w:t>
      </w:r>
    </w:p>
    <w:p w14:paraId="05F71F6E" w14:textId="77777777" w:rsidR="008355AD" w:rsidRPr="007B325E" w:rsidRDefault="008355AD" w:rsidP="008355AD">
      <w:pPr>
        <w:rPr>
          <w:b/>
          <w:bCs/>
        </w:rPr>
      </w:pPr>
      <w:r w:rsidRPr="007B325E">
        <w:rPr>
          <w:b/>
          <w:bCs/>
        </w:rPr>
        <w:t>Szerverhozzáférés</w:t>
      </w:r>
    </w:p>
    <w:p w14:paraId="747D640C" w14:textId="77777777" w:rsidR="008355AD" w:rsidRPr="008355AD" w:rsidRDefault="008355AD" w:rsidP="008355AD">
      <w:r w:rsidRPr="008355AD">
        <w:t>A szerver SSH-kapcsolaton keresztül érhető el. Biztonsági okokból a hozzáférési adatok (felhasználónév, jelszó, szerver IP-cím) nem kerülnek nyilvános dokumentációba. Az elérési adatokat a csapat tagjai külön, biztonságos csatornán tartják nyilván.</w:t>
      </w:r>
    </w:p>
    <w:p w14:paraId="09741D32" w14:textId="6F8FBAD2" w:rsidR="008355AD" w:rsidRPr="008355AD" w:rsidRDefault="008355AD" w:rsidP="008355AD">
      <w:r w:rsidRPr="008355AD">
        <w:t xml:space="preserve">ssh </w:t>
      </w:r>
      <w:r w:rsidR="007B325E">
        <w:t>root</w:t>
      </w:r>
      <w:r w:rsidRPr="008355AD">
        <w:t>@[szerver-ip]</w:t>
      </w:r>
    </w:p>
    <w:p w14:paraId="3A7A1137" w14:textId="77777777" w:rsidR="00D267C8" w:rsidRPr="00D267C8" w:rsidRDefault="00000000" w:rsidP="00D267C8">
      <w:r>
        <w:pict w14:anchorId="6F02B134">
          <v:rect id="_x0000_i1036" style="width:0;height:1.5pt" o:hralign="center" o:hrstd="t" o:hr="t" fillcolor="#a0a0a0" stroked="f"/>
        </w:pict>
      </w:r>
    </w:p>
    <w:p w14:paraId="751479EC" w14:textId="77777777" w:rsidR="00634B91" w:rsidRDefault="00634B91">
      <w:pPr>
        <w:rPr>
          <w:rFonts w:asciiTheme="majorHAnsi" w:eastAsiaTheme="majorEastAsia" w:hAnsiTheme="majorHAnsi" w:cstheme="majorBidi"/>
          <w:color w:val="FF6600"/>
          <w:sz w:val="40"/>
          <w:szCs w:val="40"/>
        </w:rPr>
      </w:pPr>
      <w:r>
        <w:br w:type="page"/>
      </w:r>
    </w:p>
    <w:p w14:paraId="77F33DEC" w14:textId="5A57CB06" w:rsidR="00D267C8" w:rsidRPr="00D267C8" w:rsidRDefault="00D267C8" w:rsidP="002A01EE">
      <w:pPr>
        <w:pStyle w:val="Cmsor1"/>
      </w:pPr>
      <w:bookmarkStart w:id="60" w:name="_Toc228470201"/>
      <w:r w:rsidRPr="00D267C8">
        <w:lastRenderedPageBreak/>
        <w:t>UNIT TESZTELÉS</w:t>
      </w:r>
      <w:bookmarkEnd w:id="60"/>
    </w:p>
    <w:p w14:paraId="499B89DC" w14:textId="38FD0C79" w:rsidR="00D267C8" w:rsidRPr="00D267C8" w:rsidRDefault="001231AA" w:rsidP="002A01EE">
      <w:pPr>
        <w:pStyle w:val="Cmsor3"/>
      </w:pPr>
      <w:bookmarkStart w:id="61" w:name="_Toc228470202"/>
      <w:r>
        <w:t xml:space="preserve">Frontend </w:t>
      </w:r>
      <w:r w:rsidR="00D267C8" w:rsidRPr="00D267C8">
        <w:t>Tesztelés futtatása</w:t>
      </w:r>
      <w:bookmarkEnd w:id="61"/>
    </w:p>
    <w:p w14:paraId="6F0491F7" w14:textId="77777777" w:rsidR="00D267C8" w:rsidRPr="00D267C8" w:rsidRDefault="00D267C8" w:rsidP="00D267C8">
      <w:r w:rsidRPr="00D267C8">
        <w:t>A unit tesztek Cypress keretrendszer segítségével futnak. A tesztek futtatásához navigáljon a frontend projekt könyvtárába, majd indítsa el a Cypress futtatókörnyezetet:</w:t>
      </w:r>
    </w:p>
    <w:p w14:paraId="1D6090CA" w14:textId="77777777" w:rsidR="00D267C8" w:rsidRPr="00D267C8" w:rsidRDefault="00D267C8" w:rsidP="00D267C8">
      <w:r w:rsidRPr="00D267C8">
        <w:t>npx cypress open</w:t>
      </w:r>
    </w:p>
    <w:p w14:paraId="1C9F6A21" w14:textId="77777777" w:rsidR="00D267C8" w:rsidRPr="00D267C8" w:rsidRDefault="00D267C8" w:rsidP="00D267C8">
      <w:r w:rsidRPr="00D267C8">
        <w:t>A megjelenő felületen válassza az E2E Testing módot, majd válassza ki a futtatni kívánt tesztfájlt.</w:t>
      </w:r>
    </w:p>
    <w:p w14:paraId="2AB7382D" w14:textId="77777777" w:rsidR="00D267C8" w:rsidRPr="00D267C8" w:rsidRDefault="00D267C8" w:rsidP="00D267C8">
      <w:r w:rsidRPr="00D267C8">
        <w:t>Alternatívan headless módban, CI-környezetben:</w:t>
      </w:r>
    </w:p>
    <w:p w14:paraId="594500D6" w14:textId="77777777" w:rsidR="003F6F5D" w:rsidRDefault="00D267C8" w:rsidP="003F6F5D">
      <w:r w:rsidRPr="00D267C8">
        <w:t>npx cypress run</w:t>
      </w:r>
    </w:p>
    <w:p w14:paraId="40D79FA7" w14:textId="05430130" w:rsidR="003F6F5D" w:rsidRDefault="003F6F5D" w:rsidP="003F6F5D">
      <w:pPr>
        <w:pStyle w:val="Cmsor3"/>
      </w:pPr>
      <w:bookmarkStart w:id="62" w:name="_Toc228470203"/>
      <w:r>
        <w:t>Backend Tesztelés futtatása</w:t>
      </w:r>
      <w:bookmarkEnd w:id="62"/>
    </w:p>
    <w:p w14:paraId="2B149306" w14:textId="77777777" w:rsidR="003F6F5D" w:rsidRDefault="003F6F5D" w:rsidP="003F6F5D">
      <w:r>
        <w:t>A unit tesztek JUnit 5 keretrendszer segítségével futnak, Maven build rendszeren keresztül.</w:t>
      </w:r>
    </w:p>
    <w:p w14:paraId="293AE800" w14:textId="76913C84" w:rsidR="003F6F5D" w:rsidRDefault="003F6F5D" w:rsidP="003F6F5D">
      <w:r>
        <w:t>A tesztek futtatásához navigáljon a backend projekt könyvtárába, majd futtassa az alábbi parancsot:</w:t>
      </w:r>
    </w:p>
    <w:p w14:paraId="48FE04A7" w14:textId="3CCB88FE" w:rsidR="003F6F5D" w:rsidRDefault="003F6F5D" w:rsidP="003F6F5D">
      <w:r>
        <w:t>mvn test</w:t>
      </w:r>
    </w:p>
    <w:p w14:paraId="54054CF0" w14:textId="77777777" w:rsidR="003F6F5D" w:rsidRDefault="003F6F5D" w:rsidP="003F6F5D">
      <w:r>
        <w:t>Ez automatikusan lefordítja a projektet és lefuttatja az összes tesztet a src/test/java könyvtárból.</w:t>
      </w:r>
    </w:p>
    <w:p w14:paraId="529E19FD" w14:textId="543EA317" w:rsidR="003F6F5D" w:rsidRDefault="003F6F5D" w:rsidP="003F6F5D">
      <w:r>
        <w:t>Az eredmények a konzolon jelennek meg, részletes riport pedig a target/surefire-reports mappában érhető el.</w:t>
      </w:r>
    </w:p>
    <w:p w14:paraId="1657CDAA" w14:textId="0ACC21F0" w:rsidR="003F6F5D" w:rsidRDefault="003F6F5D" w:rsidP="003F6F5D">
      <w:r>
        <w:t>Alternatívan, NetBeans IDE-ben jobb klikk a projekten, majd válassza a "Test" opciót</w:t>
      </w:r>
      <w:r>
        <w:t>.</w:t>
      </w:r>
    </w:p>
    <w:p w14:paraId="3AFE91AC" w14:textId="4179A290" w:rsidR="003F6F5D" w:rsidRPr="00D267C8" w:rsidRDefault="003F6F5D" w:rsidP="003F6F5D">
      <w:r>
        <w:t>a teszteredmények az IDE beépített tesztfuttatójában jelennek meg.</w:t>
      </w:r>
    </w:p>
    <w:p w14:paraId="50229D31" w14:textId="476AD2C3" w:rsidR="00D267C8" w:rsidRPr="00D267C8" w:rsidRDefault="00000000" w:rsidP="00D267C8">
      <w:r>
        <w:pict w14:anchorId="5554FD45">
          <v:rect id="_x0000_i1043" style="width:0;height:1.5pt" o:hralign="center" o:hrstd="t" o:hr="t" fillcolor="#a0a0a0" stroked="f"/>
        </w:pict>
      </w:r>
    </w:p>
    <w:p w14:paraId="5FDD7805" w14:textId="77777777" w:rsidR="003F6F5D" w:rsidRDefault="003F6F5D">
      <w:pPr>
        <w:rPr>
          <w:rFonts w:asciiTheme="majorHAnsi" w:eastAsiaTheme="majorEastAsia" w:hAnsiTheme="majorHAnsi" w:cstheme="majorBidi"/>
          <w:color w:val="FF6600"/>
          <w:sz w:val="40"/>
          <w:szCs w:val="40"/>
        </w:rPr>
      </w:pPr>
      <w:r>
        <w:br w:type="page"/>
      </w:r>
    </w:p>
    <w:p w14:paraId="5AF54760" w14:textId="02039E53" w:rsidR="00D267C8" w:rsidRPr="00D267C8" w:rsidRDefault="00D267C8" w:rsidP="001231AA">
      <w:pPr>
        <w:pStyle w:val="Cmsor1"/>
      </w:pPr>
      <w:bookmarkStart w:id="63" w:name="_Toc228470204"/>
      <w:r w:rsidRPr="00D267C8">
        <w:lastRenderedPageBreak/>
        <w:t>LIVEDESIGN</w:t>
      </w:r>
      <w:bookmarkEnd w:id="63"/>
    </w:p>
    <w:p w14:paraId="0EC02145" w14:textId="77777777" w:rsidR="00D267C8" w:rsidRPr="00D267C8" w:rsidRDefault="00D267C8" w:rsidP="00D267C8">
      <w:r w:rsidRPr="00D267C8">
        <w:t>A LiveDesign szakasz az alkalmazás felhasználói felületének és a Figma-prototípusnak az összehasonlítására szolgál.</w:t>
      </w:r>
    </w:p>
    <w:p w14:paraId="7BC8FD0D" w14:textId="77777777" w:rsidR="00D267C8" w:rsidRPr="00D267C8" w:rsidRDefault="00D267C8" w:rsidP="00D267C8">
      <w:pPr>
        <w:rPr>
          <w:b/>
          <w:bCs/>
        </w:rPr>
      </w:pPr>
      <w:r w:rsidRPr="00D267C8">
        <w:rPr>
          <w:b/>
          <w:bCs/>
        </w:rPr>
        <w:t>A Figma-design megtekintése</w:t>
      </w:r>
    </w:p>
    <w:p w14:paraId="68A0C345" w14:textId="77777777" w:rsidR="00D267C8" w:rsidRPr="00D267C8" w:rsidRDefault="00D267C8" w:rsidP="00D267C8">
      <w:pPr>
        <w:numPr>
          <w:ilvl w:val="0"/>
          <w:numId w:val="28"/>
        </w:numPr>
      </w:pPr>
      <w:r w:rsidRPr="00D267C8">
        <w:t>Nyissa meg a Figma alkalmazást vagy a webes verziót.</w:t>
      </w:r>
    </w:p>
    <w:p w14:paraId="6F4295DD" w14:textId="77777777" w:rsidR="001231AA" w:rsidRDefault="00D267C8" w:rsidP="00D267C8">
      <w:pPr>
        <w:numPr>
          <w:ilvl w:val="0"/>
          <w:numId w:val="28"/>
        </w:numPr>
      </w:pPr>
      <w:r w:rsidRPr="00D267C8">
        <w:t xml:space="preserve">Importálja a projekthez mellékelt Figma-fájlt, vagy nyissa meg </w:t>
      </w:r>
      <w:r w:rsidR="001231AA">
        <w:t>ezen a linken:</w:t>
      </w:r>
    </w:p>
    <w:p w14:paraId="7A702F77" w14:textId="11D11801" w:rsidR="00D267C8" w:rsidRPr="00D267C8" w:rsidRDefault="001231AA" w:rsidP="001231AA">
      <w:pPr>
        <w:ind w:left="720"/>
      </w:pPr>
      <w:hyperlink r:id="rId8" w:history="1">
        <w:r w:rsidRPr="003E45B8">
          <w:rPr>
            <w:rStyle w:val="Hiperhivatkozs"/>
          </w:rPr>
          <w:t>https://www.figma.com/design/yKm9WwvjSPzSsSK1rR1Z4U/Carcomps?node-id=174-52&amp;t=FeMALc7vYSpM31C6-1</w:t>
        </w:r>
      </w:hyperlink>
    </w:p>
    <w:p w14:paraId="3CD9DCAB" w14:textId="77777777" w:rsidR="00D267C8" w:rsidRPr="00D267C8" w:rsidRDefault="00D267C8" w:rsidP="00D267C8">
      <w:pPr>
        <w:numPr>
          <w:ilvl w:val="0"/>
          <w:numId w:val="28"/>
        </w:numPr>
      </w:pPr>
      <w:r w:rsidRPr="00D267C8">
        <w:t>A jobb felső sarokban található "Play" gombra kattintva indítsa el a prezentációs módot (Ctrl+Alt+Enter billentyűkombinációval is elérhető).</w:t>
      </w:r>
    </w:p>
    <w:p w14:paraId="0CF37074" w14:textId="77777777" w:rsidR="00D267C8" w:rsidRPr="00D267C8" w:rsidRDefault="00D267C8" w:rsidP="00D267C8">
      <w:pPr>
        <w:numPr>
          <w:ilvl w:val="0"/>
          <w:numId w:val="28"/>
        </w:numPr>
      </w:pPr>
      <w:r w:rsidRPr="00D267C8">
        <w:t>Az interaktív elemekre (gombok, navigációs linkek) kattintva megtekinthetők az átmenetek és az interakciók.</w:t>
      </w:r>
    </w:p>
    <w:p w14:paraId="62F9028A" w14:textId="77777777" w:rsidR="00D267C8" w:rsidRPr="00D267C8" w:rsidRDefault="00D267C8" w:rsidP="00D267C8">
      <w:pPr>
        <w:rPr>
          <w:b/>
          <w:bCs/>
        </w:rPr>
      </w:pPr>
      <w:r w:rsidRPr="00D267C8">
        <w:rPr>
          <w:b/>
          <w:bCs/>
        </w:rPr>
        <w:t>Figma design link</w:t>
      </w:r>
    </w:p>
    <w:p w14:paraId="05E3431A" w14:textId="293F9B7E" w:rsidR="00D267C8" w:rsidRPr="00D267C8" w:rsidRDefault="00D267C8" w:rsidP="00D267C8">
      <w:r w:rsidRPr="00D267C8">
        <w:t xml:space="preserve">A Figma-tervek a projekt dokumentációs </w:t>
      </w:r>
      <w:r w:rsidR="007A57EA">
        <w:t>repository-ában</w:t>
      </w:r>
      <w:r w:rsidRPr="00D267C8">
        <w:t xml:space="preserve"> </w:t>
      </w:r>
      <w:r w:rsidR="001231AA">
        <w:t>is megtalálható és a korábban megadott linken is elérhető</w:t>
      </w:r>
      <w:r w:rsidRPr="00D267C8">
        <w:t>. A design a következő főbb képernyőket tartalmazza: főoldal kategóriakártyákkal, terméklista szűrőpanellel, termékrészlet-oldal, checkout-folyamat négy lépése, profil- és garázsoldalak, adminisztrátori panel és dashboardok, bejelentkezési és regisztrációs képernyők, mobil reszponzív nézetek.</w:t>
      </w:r>
    </w:p>
    <w:p w14:paraId="7A91DD30" w14:textId="77777777" w:rsidR="00D267C8" w:rsidRPr="00D267C8" w:rsidRDefault="00000000" w:rsidP="00D267C8">
      <w:r>
        <w:pict w14:anchorId="388510C4">
          <v:rect id="_x0000_i1038" style="width:0;height:1.5pt" o:hralign="center" o:hrstd="t" o:hr="t" fillcolor="#a0a0a0" stroked="f"/>
        </w:pict>
      </w:r>
    </w:p>
    <w:p w14:paraId="1D03CC45" w14:textId="77777777" w:rsidR="001231AA" w:rsidRDefault="001231AA">
      <w:pPr>
        <w:rPr>
          <w:b/>
          <w:bCs/>
        </w:rPr>
      </w:pPr>
      <w:r>
        <w:rPr>
          <w:b/>
          <w:bCs/>
        </w:rPr>
        <w:br w:type="page"/>
      </w:r>
    </w:p>
    <w:p w14:paraId="48DF62BD" w14:textId="6C94A17B" w:rsidR="00D267C8" w:rsidRPr="00D267C8" w:rsidRDefault="00D267C8" w:rsidP="001231AA">
      <w:pPr>
        <w:pStyle w:val="Cmsor1"/>
      </w:pPr>
      <w:bookmarkStart w:id="64" w:name="_Toc228470205"/>
      <w:r w:rsidRPr="00D267C8">
        <w:lastRenderedPageBreak/>
        <w:t>MANUÁLIS TESZTELÉS</w:t>
      </w:r>
      <w:bookmarkEnd w:id="64"/>
    </w:p>
    <w:p w14:paraId="3CDBC081" w14:textId="7B242A6F" w:rsidR="00D267C8" w:rsidRDefault="00D267C8" w:rsidP="00D267C8">
      <w:r w:rsidRPr="00D267C8">
        <w:t xml:space="preserve">A manuális tesztelés Excel-alapú tesztjegyzőkönyvben van rögzítve. Az alábbi táblázat a fontosabb teszteseteket foglalja össze. A teljes tesztjegyzőkönyv a projekt dokumentációs </w:t>
      </w:r>
      <w:r w:rsidR="007A57EA">
        <w:t>repositoryban</w:t>
      </w:r>
      <w:r w:rsidR="000847FB">
        <w:t xml:space="preserve"> is, és az alábbi linken is elérhető</w:t>
      </w:r>
      <w:r w:rsidRPr="00D267C8">
        <w:t>.</w:t>
      </w:r>
    </w:p>
    <w:p w14:paraId="77B9D862" w14:textId="77777777" w:rsidR="00634B91" w:rsidRDefault="00634B91" w:rsidP="00D267C8"/>
    <w:p w14:paraId="21C7A482" w14:textId="1DD72649" w:rsidR="00634B91" w:rsidRDefault="00634B91" w:rsidP="00D267C8">
      <w:hyperlink r:id="rId9" w:history="1">
        <w:r w:rsidRPr="00063A4C">
          <w:rPr>
            <w:rStyle w:val="Hiperhivatkozs"/>
          </w:rPr>
          <w:t>https://docs.google.com/spre</w:t>
        </w:r>
        <w:r w:rsidRPr="00063A4C">
          <w:rPr>
            <w:rStyle w:val="Hiperhivatkozs"/>
          </w:rPr>
          <w:t>a</w:t>
        </w:r>
        <w:r w:rsidRPr="00063A4C">
          <w:rPr>
            <w:rStyle w:val="Hiperhivatkozs"/>
          </w:rPr>
          <w:t>dsheets/d/1V6uiRBgM8B8olH_kpqG5W12J1VVR-8oXW8fhtHdOAeI/edit?usp=sharing</w:t>
        </w:r>
      </w:hyperlink>
    </w:p>
    <w:p w14:paraId="18BE9E38" w14:textId="77777777" w:rsidR="00634B91" w:rsidRDefault="00634B91" w:rsidP="00D267C8"/>
    <w:p w14:paraId="1FF9C52E" w14:textId="77777777" w:rsidR="00634B91" w:rsidRDefault="00D267C8" w:rsidP="00D267C8">
      <w:r w:rsidRPr="00D267C8">
        <w:rPr>
          <w:b/>
          <w:bCs/>
        </w:rPr>
        <w:t>Tesztelt szoftver:</w:t>
      </w:r>
      <w:r w:rsidRPr="00D267C8">
        <w:t xml:space="preserve"> Carcomps.hu weboldal</w:t>
      </w:r>
    </w:p>
    <w:p w14:paraId="4D8BD8CA" w14:textId="1B53A084" w:rsidR="00634B91" w:rsidRDefault="00D267C8" w:rsidP="00D267C8">
      <w:r w:rsidRPr="00D267C8">
        <w:rPr>
          <w:b/>
          <w:bCs/>
        </w:rPr>
        <w:t>Tesztek rögzítésének időszaka:</w:t>
      </w:r>
      <w:r w:rsidRPr="00D267C8">
        <w:t xml:space="preserve"> 202</w:t>
      </w:r>
      <w:r w:rsidR="001231AA">
        <w:t>5</w:t>
      </w:r>
      <w:r w:rsidRPr="00D267C8">
        <w:t xml:space="preserve">. </w:t>
      </w:r>
      <w:r w:rsidR="001231AA">
        <w:t xml:space="preserve">Szeptember </w:t>
      </w:r>
      <w:r w:rsidRPr="00D267C8">
        <w:t xml:space="preserve"> – 202</w:t>
      </w:r>
      <w:r w:rsidR="001231AA">
        <w:t>6</w:t>
      </w:r>
      <w:r w:rsidRPr="00D267C8">
        <w:t xml:space="preserve">. </w:t>
      </w:r>
      <w:r w:rsidR="001231AA">
        <w:t>Április</w:t>
      </w:r>
    </w:p>
    <w:p w14:paraId="01982C5A" w14:textId="65BAE263" w:rsidR="00634B91" w:rsidRPr="00634B91" w:rsidRDefault="00D267C8" w:rsidP="00D267C8">
      <w:pPr>
        <w:rPr>
          <w:b/>
          <w:bCs/>
        </w:rPr>
      </w:pPr>
      <w:r w:rsidRPr="00D267C8">
        <w:rPr>
          <w:b/>
          <w:bCs/>
        </w:rPr>
        <w:t>Böngésző:</w:t>
      </w:r>
      <w:r w:rsidRPr="00D267C8">
        <w:t xml:space="preserve"> </w:t>
      </w:r>
      <w:r w:rsidR="00634B91">
        <w:t>Chromium alapú böngésző</w:t>
      </w:r>
    </w:p>
    <w:p w14:paraId="099E414B" w14:textId="02D35CB5" w:rsidR="00D267C8" w:rsidRPr="00D267C8" w:rsidRDefault="00D267C8" w:rsidP="00D267C8">
      <w:r w:rsidRPr="00D267C8">
        <w:rPr>
          <w:b/>
          <w:bCs/>
        </w:rPr>
        <w:t>Operációs rendszer:</w:t>
      </w:r>
      <w:r w:rsidRPr="00D267C8">
        <w:t xml:space="preserve"> Windows 11</w:t>
      </w:r>
    </w:p>
    <w:sectPr w:rsidR="00D267C8" w:rsidRPr="00D267C8" w:rsidSect="00D267C8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B559F"/>
    <w:multiLevelType w:val="multilevel"/>
    <w:tmpl w:val="F30CC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415AF"/>
    <w:multiLevelType w:val="multilevel"/>
    <w:tmpl w:val="FE72F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477675"/>
    <w:multiLevelType w:val="multilevel"/>
    <w:tmpl w:val="954AB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A71C17"/>
    <w:multiLevelType w:val="multilevel"/>
    <w:tmpl w:val="981E62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97C3954"/>
    <w:multiLevelType w:val="multilevel"/>
    <w:tmpl w:val="1CD0D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4A347C"/>
    <w:multiLevelType w:val="multilevel"/>
    <w:tmpl w:val="524A63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D7B0D18"/>
    <w:multiLevelType w:val="multilevel"/>
    <w:tmpl w:val="03ECD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7A47AA"/>
    <w:multiLevelType w:val="multilevel"/>
    <w:tmpl w:val="26B2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2E77FD"/>
    <w:multiLevelType w:val="multilevel"/>
    <w:tmpl w:val="D5383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372B65"/>
    <w:multiLevelType w:val="multilevel"/>
    <w:tmpl w:val="19567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3C18D1"/>
    <w:multiLevelType w:val="multilevel"/>
    <w:tmpl w:val="6F64D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4D39A3"/>
    <w:multiLevelType w:val="multilevel"/>
    <w:tmpl w:val="9F4CC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4F1113A"/>
    <w:multiLevelType w:val="multilevel"/>
    <w:tmpl w:val="41363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7B3950"/>
    <w:multiLevelType w:val="multilevel"/>
    <w:tmpl w:val="DE8E9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DA4BB8"/>
    <w:multiLevelType w:val="multilevel"/>
    <w:tmpl w:val="2CC4B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702D77"/>
    <w:multiLevelType w:val="multilevel"/>
    <w:tmpl w:val="AFE43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BE08E5"/>
    <w:multiLevelType w:val="multilevel"/>
    <w:tmpl w:val="B2AC0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CDA0A36"/>
    <w:multiLevelType w:val="multilevel"/>
    <w:tmpl w:val="EB7EF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6C4FB6"/>
    <w:multiLevelType w:val="multilevel"/>
    <w:tmpl w:val="5E24F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D4557CC"/>
    <w:multiLevelType w:val="multilevel"/>
    <w:tmpl w:val="02606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2A19C8"/>
    <w:multiLevelType w:val="multilevel"/>
    <w:tmpl w:val="AA424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6D00EFA"/>
    <w:multiLevelType w:val="multilevel"/>
    <w:tmpl w:val="7096A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894507A"/>
    <w:multiLevelType w:val="multilevel"/>
    <w:tmpl w:val="390A8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9180C26"/>
    <w:multiLevelType w:val="multilevel"/>
    <w:tmpl w:val="A1F84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A16110B"/>
    <w:multiLevelType w:val="multilevel"/>
    <w:tmpl w:val="283E3E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5271FB5"/>
    <w:multiLevelType w:val="multilevel"/>
    <w:tmpl w:val="41B29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5836C94"/>
    <w:multiLevelType w:val="multilevel"/>
    <w:tmpl w:val="67B295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C855104"/>
    <w:multiLevelType w:val="multilevel"/>
    <w:tmpl w:val="9F8E8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2663908">
    <w:abstractNumId w:val="16"/>
  </w:num>
  <w:num w:numId="2" w16cid:durableId="1463040362">
    <w:abstractNumId w:val="1"/>
  </w:num>
  <w:num w:numId="3" w16cid:durableId="227037100">
    <w:abstractNumId w:val="13"/>
  </w:num>
  <w:num w:numId="4" w16cid:durableId="652832219">
    <w:abstractNumId w:val="14"/>
  </w:num>
  <w:num w:numId="5" w16cid:durableId="1181578529">
    <w:abstractNumId w:val="17"/>
  </w:num>
  <w:num w:numId="6" w16cid:durableId="2008971488">
    <w:abstractNumId w:val="11"/>
  </w:num>
  <w:num w:numId="7" w16cid:durableId="692994157">
    <w:abstractNumId w:val="24"/>
  </w:num>
  <w:num w:numId="8" w16cid:durableId="202979825">
    <w:abstractNumId w:val="22"/>
  </w:num>
  <w:num w:numId="9" w16cid:durableId="1871533393">
    <w:abstractNumId w:val="25"/>
  </w:num>
  <w:num w:numId="10" w16cid:durableId="1944342467">
    <w:abstractNumId w:val="9"/>
  </w:num>
  <w:num w:numId="11" w16cid:durableId="452985109">
    <w:abstractNumId w:val="12"/>
  </w:num>
  <w:num w:numId="12" w16cid:durableId="2087413903">
    <w:abstractNumId w:val="10"/>
  </w:num>
  <w:num w:numId="13" w16cid:durableId="1580560429">
    <w:abstractNumId w:val="3"/>
  </w:num>
  <w:num w:numId="14" w16cid:durableId="252785741">
    <w:abstractNumId w:val="5"/>
  </w:num>
  <w:num w:numId="15" w16cid:durableId="987855198">
    <w:abstractNumId w:val="2"/>
  </w:num>
  <w:num w:numId="16" w16cid:durableId="339813908">
    <w:abstractNumId w:val="20"/>
  </w:num>
  <w:num w:numId="17" w16cid:durableId="1773161685">
    <w:abstractNumId w:val="27"/>
  </w:num>
  <w:num w:numId="18" w16cid:durableId="864712049">
    <w:abstractNumId w:val="8"/>
  </w:num>
  <w:num w:numId="19" w16cid:durableId="1776438626">
    <w:abstractNumId w:val="7"/>
  </w:num>
  <w:num w:numId="20" w16cid:durableId="767821379">
    <w:abstractNumId w:val="21"/>
  </w:num>
  <w:num w:numId="21" w16cid:durableId="1203902252">
    <w:abstractNumId w:val="23"/>
  </w:num>
  <w:num w:numId="22" w16cid:durableId="1425758394">
    <w:abstractNumId w:val="4"/>
  </w:num>
  <w:num w:numId="23" w16cid:durableId="254166656">
    <w:abstractNumId w:val="6"/>
  </w:num>
  <w:num w:numId="24" w16cid:durableId="1457290141">
    <w:abstractNumId w:val="19"/>
  </w:num>
  <w:num w:numId="25" w16cid:durableId="935677003">
    <w:abstractNumId w:val="0"/>
  </w:num>
  <w:num w:numId="26" w16cid:durableId="675424592">
    <w:abstractNumId w:val="15"/>
  </w:num>
  <w:num w:numId="27" w16cid:durableId="1221133884">
    <w:abstractNumId w:val="26"/>
  </w:num>
  <w:num w:numId="28" w16cid:durableId="192749178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67C8"/>
    <w:rsid w:val="000847FB"/>
    <w:rsid w:val="001231AA"/>
    <w:rsid w:val="001C1979"/>
    <w:rsid w:val="002A01EE"/>
    <w:rsid w:val="003F6F5D"/>
    <w:rsid w:val="00475920"/>
    <w:rsid w:val="00634B91"/>
    <w:rsid w:val="0065428B"/>
    <w:rsid w:val="00796220"/>
    <w:rsid w:val="007A57EA"/>
    <w:rsid w:val="007B325E"/>
    <w:rsid w:val="008355AD"/>
    <w:rsid w:val="00A00317"/>
    <w:rsid w:val="00C14C5D"/>
    <w:rsid w:val="00D020C3"/>
    <w:rsid w:val="00D267C8"/>
    <w:rsid w:val="00EF5A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016A61"/>
  <w15:chartTrackingRefBased/>
  <w15:docId w15:val="{6CE5B4F6-C93A-445F-8490-FA2A430A5E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96220"/>
    <w:rPr>
      <w:color w:val="2B2B2B"/>
    </w:rPr>
  </w:style>
  <w:style w:type="paragraph" w:styleId="Cmsor1">
    <w:name w:val="heading 1"/>
    <w:basedOn w:val="Norml"/>
    <w:next w:val="Norml"/>
    <w:link w:val="Cmsor1Char"/>
    <w:uiPriority w:val="9"/>
    <w:qFormat/>
    <w:rsid w:val="00796220"/>
    <w:pPr>
      <w:keepNext/>
      <w:keepLines/>
      <w:spacing w:before="360" w:after="80"/>
      <w:jc w:val="center"/>
      <w:outlineLvl w:val="0"/>
    </w:pPr>
    <w:rPr>
      <w:rFonts w:asciiTheme="majorHAnsi" w:eastAsiaTheme="majorEastAsia" w:hAnsiTheme="majorHAnsi" w:cstheme="majorBidi"/>
      <w:color w:val="FF6600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7962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FF6600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796220"/>
    <w:pPr>
      <w:keepNext/>
      <w:keepLines/>
      <w:spacing w:before="160" w:after="80"/>
      <w:outlineLvl w:val="2"/>
    </w:pPr>
    <w:rPr>
      <w:rFonts w:eastAsiaTheme="majorEastAsia" w:cstheme="majorBidi"/>
      <w:color w:val="FF6600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7962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FF6600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796220"/>
    <w:pPr>
      <w:keepNext/>
      <w:keepLines/>
      <w:spacing w:before="80" w:after="40"/>
      <w:outlineLvl w:val="4"/>
    </w:pPr>
    <w:rPr>
      <w:rFonts w:eastAsiaTheme="majorEastAsia" w:cstheme="majorBidi"/>
      <w:color w:val="FF6600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267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267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267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267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96220"/>
    <w:rPr>
      <w:rFonts w:asciiTheme="majorHAnsi" w:eastAsiaTheme="majorEastAsia" w:hAnsiTheme="majorHAnsi" w:cstheme="majorBidi"/>
      <w:color w:val="FF6600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796220"/>
    <w:rPr>
      <w:rFonts w:asciiTheme="majorHAnsi" w:eastAsiaTheme="majorEastAsia" w:hAnsiTheme="majorHAnsi" w:cstheme="majorBidi"/>
      <w:color w:val="FF6600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796220"/>
    <w:rPr>
      <w:rFonts w:eastAsiaTheme="majorEastAsia" w:cstheme="majorBidi"/>
      <w:color w:val="FF6600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rsid w:val="00796220"/>
    <w:rPr>
      <w:rFonts w:eastAsiaTheme="majorEastAsia" w:cstheme="majorBidi"/>
      <w:i/>
      <w:iCs/>
      <w:color w:val="FF6600"/>
    </w:rPr>
  </w:style>
  <w:style w:type="character" w:customStyle="1" w:styleId="Cmsor5Char">
    <w:name w:val="Címsor 5 Char"/>
    <w:basedOn w:val="Bekezdsalapbettpusa"/>
    <w:link w:val="Cmsor5"/>
    <w:uiPriority w:val="9"/>
    <w:rsid w:val="00796220"/>
    <w:rPr>
      <w:rFonts w:eastAsiaTheme="majorEastAsia" w:cstheme="majorBidi"/>
      <w:color w:val="FF6600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267C8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267C8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267C8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267C8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267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267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267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267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267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267C8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267C8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267C8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267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267C8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267C8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l"/>
    <w:rsid w:val="00D267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paragraph" w:styleId="NormlWeb">
    <w:name w:val="Normal (Web)"/>
    <w:basedOn w:val="Norml"/>
    <w:uiPriority w:val="99"/>
    <w:semiHidden/>
    <w:unhideWhenUsed/>
    <w:rsid w:val="00D267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character" w:styleId="Kiemels2">
    <w:name w:val="Strong"/>
    <w:basedOn w:val="Bekezdsalapbettpusa"/>
    <w:uiPriority w:val="22"/>
    <w:qFormat/>
    <w:rsid w:val="00D267C8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D267C8"/>
    <w:rPr>
      <w:rFonts w:ascii="Courier New" w:eastAsia="Times New Roman" w:hAnsi="Courier New" w:cs="Courier New"/>
      <w:sz w:val="20"/>
      <w:szCs w:val="20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D267C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hu-HU"/>
      <w14:ligatures w14:val="none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D267C8"/>
    <w:rPr>
      <w:rFonts w:ascii="Courier New" w:eastAsia="Times New Roman" w:hAnsi="Courier New" w:cs="Courier New"/>
      <w:kern w:val="0"/>
      <w:sz w:val="20"/>
      <w:szCs w:val="20"/>
      <w:lang w:eastAsia="hu-HU"/>
      <w14:ligatures w14:val="none"/>
    </w:rPr>
  </w:style>
  <w:style w:type="paragraph" w:styleId="Nincstrkz">
    <w:name w:val="No Spacing"/>
    <w:link w:val="NincstrkzChar"/>
    <w:uiPriority w:val="1"/>
    <w:qFormat/>
    <w:rsid w:val="00D267C8"/>
    <w:pPr>
      <w:spacing w:after="0" w:line="240" w:lineRule="auto"/>
    </w:pPr>
    <w:rPr>
      <w:rFonts w:eastAsiaTheme="minorEastAsia"/>
      <w:kern w:val="0"/>
      <w:sz w:val="22"/>
      <w:szCs w:val="22"/>
      <w:lang w:eastAsia="hu-HU"/>
      <w14:ligatures w14:val="none"/>
    </w:rPr>
  </w:style>
  <w:style w:type="character" w:customStyle="1" w:styleId="NincstrkzChar">
    <w:name w:val="Nincs térköz Char"/>
    <w:basedOn w:val="Bekezdsalapbettpusa"/>
    <w:link w:val="Nincstrkz"/>
    <w:uiPriority w:val="1"/>
    <w:rsid w:val="00D267C8"/>
    <w:rPr>
      <w:rFonts w:eastAsiaTheme="minorEastAsia"/>
      <w:kern w:val="0"/>
      <w:sz w:val="22"/>
      <w:szCs w:val="22"/>
      <w:lang w:eastAsia="hu-HU"/>
      <w14:ligatures w14:val="none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D267C8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2">
    <w:name w:val="toc 2"/>
    <w:basedOn w:val="Norml"/>
    <w:next w:val="Norml"/>
    <w:autoRedefine/>
    <w:uiPriority w:val="39"/>
    <w:unhideWhenUsed/>
    <w:rsid w:val="00796220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796220"/>
    <w:pPr>
      <w:spacing w:after="100" w:line="259" w:lineRule="auto"/>
    </w:pPr>
    <w:rPr>
      <w:rFonts w:eastAsiaTheme="minorEastAsia" w:cs="Times New Roman"/>
      <w:kern w:val="0"/>
      <w:sz w:val="22"/>
      <w:szCs w:val="22"/>
      <w:lang w:eastAsia="hu-HU"/>
      <w14:ligatures w14:val="none"/>
    </w:rPr>
  </w:style>
  <w:style w:type="paragraph" w:styleId="TJ3">
    <w:name w:val="toc 3"/>
    <w:basedOn w:val="Norml"/>
    <w:next w:val="Norml"/>
    <w:autoRedefine/>
    <w:uiPriority w:val="39"/>
    <w:unhideWhenUsed/>
    <w:rsid w:val="00796220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hu-HU"/>
      <w14:ligatures w14:val="none"/>
    </w:rPr>
  </w:style>
  <w:style w:type="character" w:styleId="Hiperhivatkozs">
    <w:name w:val="Hyperlink"/>
    <w:basedOn w:val="Bekezdsalapbettpusa"/>
    <w:uiPriority w:val="99"/>
    <w:unhideWhenUsed/>
    <w:rsid w:val="00796220"/>
    <w:rPr>
      <w:color w:val="467886" w:themeColor="hyperlink"/>
      <w:u w:val="single"/>
    </w:rPr>
  </w:style>
  <w:style w:type="character" w:styleId="Kiemels">
    <w:name w:val="Emphasis"/>
    <w:basedOn w:val="Bekezdsalapbettpusa"/>
    <w:uiPriority w:val="20"/>
    <w:qFormat/>
    <w:rsid w:val="00796220"/>
    <w:rPr>
      <w:i/>
      <w:iCs/>
    </w:rPr>
  </w:style>
  <w:style w:type="table" w:styleId="Rcsostblzat">
    <w:name w:val="Table Grid"/>
    <w:basedOn w:val="Normltblzat"/>
    <w:uiPriority w:val="39"/>
    <w:rsid w:val="007962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loldatlanmegemlts">
    <w:name w:val="Unresolved Mention"/>
    <w:basedOn w:val="Bekezdsalapbettpusa"/>
    <w:uiPriority w:val="99"/>
    <w:semiHidden/>
    <w:unhideWhenUsed/>
    <w:rsid w:val="007B325E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1231A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igma.com/design/yKm9WwvjSPzSsSK1rR1Z4U/Carcomps?node-id=174-52&amp;t=FeMALc7vYSpM31C6-1" TargetMode="External"/><Relationship Id="rId3" Type="http://schemas.openxmlformats.org/officeDocument/2006/relationships/numbering" Target="numbering.xml"/><Relationship Id="rId7" Type="http://schemas.openxmlformats.org/officeDocument/2006/relationships/hyperlink" Target="https://www.carcomps.hu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yperlink" Target="https://docs.google.com/spreadsheets/d/1V6uiRBgM8B8olH_kpqG5W12J1VVR-8oXW8fhtHdOAeI/edit?usp=sharing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2026-04-27T00:00:00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CEC340C-95BD-45D3-B374-CBCD34A484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36</Pages>
  <Words>6475</Words>
  <Characters>44682</Characters>
  <Application>Microsoft Office Word</Application>
  <DocSecurity>0</DocSecurity>
  <Lines>372</Lines>
  <Paragraphs>102</Paragraphs>
  <ScaleCrop>false</ScaleCrop>
  <Company/>
  <LinksUpToDate>false</LinksUpToDate>
  <CharactersWithSpaces>51055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CARCOMPS.hu DOKUMENTÁCIÓJA</dc:title>
  <dc:subject>027417 - Baptista Szeretetszolgálat EJSZ Széchenyi István Gimnáziuma és Technikuma</dc:subject>
  <dc:creator>O365 felhasználó</dc:creator>
  <cp:keywords/>
  <dc:description/>
  <cp:lastModifiedBy>O365 felhasználó</cp:lastModifiedBy>
  <cp:revision>15</cp:revision>
  <dcterms:created xsi:type="dcterms:W3CDTF">2026-04-27T09:18:00Z</dcterms:created>
  <dcterms:modified xsi:type="dcterms:W3CDTF">2026-04-30T17:36:00Z</dcterms:modified>
</cp:coreProperties>
</file>