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99B71" w14:textId="5C9192D8" w:rsidR="00025835" w:rsidRDefault="00025835" w:rsidP="00025835">
      <w:pPr>
        <w:pStyle w:val="Title"/>
        <w:jc w:val="center"/>
      </w:pPr>
      <w:r>
        <w:t>Project #2</w:t>
      </w:r>
      <w:bookmarkStart w:id="0" w:name="_GoBack"/>
      <w:bookmarkEnd w:id="0"/>
    </w:p>
    <w:p w14:paraId="364E5619" w14:textId="77777777" w:rsidR="00025835" w:rsidRDefault="00025835" w:rsidP="00025835">
      <w:pPr>
        <w:pStyle w:val="Title"/>
        <w:jc w:val="center"/>
      </w:pPr>
      <w:proofErr w:type="spellStart"/>
      <w:r>
        <w:t>OpenMP</w:t>
      </w:r>
      <w:proofErr w:type="spellEnd"/>
      <w:r>
        <w:t xml:space="preserve">: N-body Problem -- Coarse </w:t>
      </w:r>
      <w:proofErr w:type="gramStart"/>
      <w:r>
        <w:t>vs</w:t>
      </w:r>
      <w:proofErr w:type="gramEnd"/>
      <w:r>
        <w:t xml:space="preserve"> Fine and Static vs Dynamic</w:t>
      </w:r>
    </w:p>
    <w:p w14:paraId="378C028D" w14:textId="77777777" w:rsidR="00025835" w:rsidRDefault="00025835" w:rsidP="00025835">
      <w:pPr>
        <w:jc w:val="center"/>
      </w:pPr>
      <w:r>
        <w:t>By Michael Rose</w:t>
      </w:r>
    </w:p>
    <w:p w14:paraId="114AA52E" w14:textId="2C994867" w:rsidR="00025835" w:rsidRDefault="00025835" w:rsidP="00025835">
      <w:pPr>
        <w:jc w:val="center"/>
      </w:pPr>
      <w:r>
        <w:t>Due: April 26</w:t>
      </w:r>
      <w:r w:rsidRPr="009F708E">
        <w:rPr>
          <w:vertAlign w:val="superscript"/>
        </w:rPr>
        <w:t>th</w:t>
      </w:r>
      <w:r>
        <w:t xml:space="preserve"> 2016</w:t>
      </w:r>
      <w:r>
        <w:t xml:space="preserve"> (1 Late Day)</w:t>
      </w:r>
    </w:p>
    <w:p w14:paraId="77AF93E6" w14:textId="77777777" w:rsidR="00025835" w:rsidRDefault="00025835" w:rsidP="00025835">
      <w:pPr>
        <w:jc w:val="center"/>
      </w:pPr>
      <w:r>
        <w:t>Written for:  CS475 Spring 2016</w:t>
      </w:r>
    </w:p>
    <w:p w14:paraId="25C9D59E" w14:textId="77777777" w:rsidR="00025835" w:rsidRPr="004D0926" w:rsidRDefault="00025835" w:rsidP="00025835">
      <w:pPr>
        <w:jc w:val="center"/>
        <w:sectPr w:rsidR="00025835" w:rsidRPr="004D0926" w:rsidSect="00EE1201"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  <w:r>
        <w:t>Oregon State University</w:t>
      </w:r>
    </w:p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-1933349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14DA00" w14:textId="77777777" w:rsidR="00025835" w:rsidRPr="00EE1201" w:rsidRDefault="00025835" w:rsidP="00025835">
          <w:pPr>
            <w:rPr>
              <w:sz w:val="32"/>
              <w:szCs w:val="32"/>
            </w:rPr>
          </w:pPr>
          <w:r w:rsidRPr="00EE1201">
            <w:rPr>
              <w:sz w:val="32"/>
              <w:szCs w:val="32"/>
            </w:rPr>
            <w:t>Table of Contents</w:t>
          </w:r>
        </w:p>
        <w:p w14:paraId="26FA52D4" w14:textId="5DD92A5F" w:rsidR="00025835" w:rsidRDefault="0002583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eastAsiaTheme="minorHAnsi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49539785" w:history="1">
            <w:r w:rsidRPr="004F0333">
              <w:rPr>
                <w:rStyle w:val="Hyperlink"/>
                <w:noProof/>
              </w:rPr>
              <w:t>What I did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_Toc449539785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5346" w14:textId="7B8C846E" w:rsidR="00025835" w:rsidRDefault="000258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539786" w:history="1">
            <w:r w:rsidRPr="004F0333">
              <w:rPr>
                <w:rStyle w:val="Hyperlink"/>
                <w:noProof/>
              </w:rPr>
              <w:t>What System I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_Toc449539786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907A" w14:textId="0C66B622" w:rsidR="00025835" w:rsidRDefault="000258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539787" w:history="1">
            <w:r w:rsidRPr="004F0333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_Toc449539787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6F76" w14:textId="71AE05D4" w:rsidR="00025835" w:rsidRDefault="000258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9539788" w:history="1">
            <w:r w:rsidRPr="004F0333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_Toc449539788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7B43" w14:textId="6C6CDA29" w:rsidR="00025835" w:rsidRPr="00D4688E" w:rsidRDefault="00025835" w:rsidP="00025835">
          <w:pPr>
            <w:pStyle w:val="Title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A016AF" w14:textId="431A834B" w:rsidR="00025835" w:rsidRDefault="00025835" w:rsidP="00025835">
      <w:r>
        <w:rPr>
          <w:noProof/>
        </w:rPr>
        <w:br w:type="page"/>
      </w:r>
    </w:p>
    <w:p w14:paraId="73B49C23" w14:textId="7604ED80" w:rsidR="00DA32F0" w:rsidRDefault="00025835" w:rsidP="00025835">
      <w:pPr>
        <w:pStyle w:val="Heading1"/>
      </w:pPr>
      <w:bookmarkStart w:id="1" w:name="_Toc449539785"/>
      <w:r>
        <w:lastRenderedPageBreak/>
        <w:t>What I did</w:t>
      </w:r>
      <w:bookmarkEnd w:id="1"/>
    </w:p>
    <w:p w14:paraId="72D6EFEF" w14:textId="1EE673C2" w:rsidR="00DA32F0" w:rsidRDefault="00DA32F0">
      <w:r>
        <w:t>I step up a script that sets the number of threads and whether the code should be run coarse or fine. I output each coarse or fine and dynam</w:t>
      </w:r>
      <w:r w:rsidR="00025835">
        <w:t>ic and static to 4 different CSV</w:t>
      </w:r>
      <w:r>
        <w:t xml:space="preserve">s. I then wrote a Python script that uses pull it to plot the data. </w:t>
      </w:r>
    </w:p>
    <w:p w14:paraId="3ABFA287" w14:textId="77777777" w:rsidR="00DA32F0" w:rsidRDefault="00DA32F0" w:rsidP="00025835">
      <w:pPr>
        <w:pStyle w:val="Heading1"/>
      </w:pPr>
      <w:bookmarkStart w:id="2" w:name="_Toc449539786"/>
      <w:r>
        <w:t>What System I Used</w:t>
      </w:r>
      <w:bookmarkEnd w:id="2"/>
    </w:p>
    <w:p w14:paraId="64CAF4E0" w14:textId="77777777" w:rsidR="00DA32F0" w:rsidRDefault="00DA32F0">
      <w:r>
        <w:t xml:space="preserve">I ran this on my local Linux box. It has an older model 4 core i5. </w:t>
      </w:r>
    </w:p>
    <w:p w14:paraId="0A46D473" w14:textId="77777777" w:rsidR="00025835" w:rsidRDefault="00DA32F0" w:rsidP="00025835">
      <w:pPr>
        <w:pStyle w:val="Heading1"/>
      </w:pPr>
      <w:bookmarkStart w:id="3" w:name="_Toc449539787"/>
      <w:r>
        <w:t>Results</w:t>
      </w:r>
      <w:bookmarkEnd w:id="3"/>
    </w:p>
    <w:p w14:paraId="59211B6D" w14:textId="2EC50113" w:rsidR="00DA32F0" w:rsidRDefault="00DA32F0" w:rsidP="00025835">
      <w:pPr>
        <w:jc w:val="right"/>
      </w:pPr>
    </w:p>
    <w:p w14:paraId="66260D92" w14:textId="4D237D97" w:rsidR="00DA32F0" w:rsidRDefault="00025835">
      <w:r>
        <w:rPr>
          <w:noProof/>
        </w:rPr>
        <w:drawing>
          <wp:anchor distT="0" distB="0" distL="114300" distR="114300" simplePos="0" relativeHeight="251658752" behindDoc="0" locked="0" layoutInCell="1" allowOverlap="1" wp14:anchorId="00EDC2F9" wp14:editId="3F4CF274">
            <wp:simplePos x="0" y="0"/>
            <wp:positionH relativeFrom="column">
              <wp:posOffset>4655820</wp:posOffset>
            </wp:positionH>
            <wp:positionV relativeFrom="paragraph">
              <wp:posOffset>1214120</wp:posOffset>
            </wp:positionV>
            <wp:extent cx="1440180" cy="777240"/>
            <wp:effectExtent l="0" t="0" r="7620" b="3810"/>
            <wp:wrapSquare wrapText="bothSides"/>
            <wp:docPr id="2" name="Picture 2" descr="C:\Users\Michael\AppData\Local\Microsoft\Windows\INetCache\Content.Word\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chael\AppData\Local\Microsoft\Windows\INetCache\Content.Word\plot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61" t="11282" r="10513" b="6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8350BE5" wp14:editId="6F0E20FF">
            <wp:extent cx="4518660" cy="3553636"/>
            <wp:effectExtent l="0" t="0" r="0" b="8890"/>
            <wp:docPr id="1" name="Picture 1" descr="C:\Users\Michael\AppData\Local\Microsoft\Windows\INetCache\Content.Word\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el\AppData\Local\Microsoft\Windows\INetCache\Content.Word\pl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6838" r="7308"/>
                    <a:stretch/>
                  </pic:blipFill>
                  <pic:spPr bwMode="auto">
                    <a:xfrm>
                      <a:off x="0" y="0"/>
                      <a:ext cx="4524602" cy="355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3564F" w14:textId="6F4BF6B0" w:rsidR="00025835" w:rsidRDefault="00025835" w:rsidP="00025835">
      <w:pPr>
        <w:pStyle w:val="Heading1"/>
      </w:pPr>
      <w:bookmarkStart w:id="4" w:name="_Toc449539788"/>
      <w:r>
        <w:t>Analysis</w:t>
      </w:r>
      <w:bookmarkEnd w:id="4"/>
    </w:p>
    <w:p w14:paraId="614D61C9" w14:textId="2B8DF596" w:rsidR="00CF1BE7" w:rsidRDefault="00DA32F0">
      <w:r>
        <w:t>Coarse outperformed fine with both static and dynamic scheduling.</w:t>
      </w:r>
      <w:r w:rsidR="006C71E8">
        <w:t xml:space="preserve"> This is because the fine breakdown tasks are too small and create extra work for the </w:t>
      </w:r>
      <w:r w:rsidR="00CF1BE7">
        <w:t>scheduler.</w:t>
      </w:r>
    </w:p>
    <w:p w14:paraId="43E8FD33" w14:textId="58F760FC" w:rsidR="00CF1BE7" w:rsidRDefault="005D7A87">
      <w:r>
        <w:t xml:space="preserve">The fine performance is so fine that it overloads the dynamic scheduler even more causing dynamic scheduling to underperform </w:t>
      </w:r>
      <w:r w:rsidR="00835BD3">
        <w:t xml:space="preserve">for fine tasks. </w:t>
      </w:r>
      <w:r w:rsidR="00CF1BE7">
        <w:t xml:space="preserve">The </w:t>
      </w:r>
      <w:r w:rsidR="001B6E10">
        <w:t>threads are context-switching when they would be better off idling.</w:t>
      </w:r>
    </w:p>
    <w:p w14:paraId="168AF9D8" w14:textId="314EBDC3" w:rsidR="00CF1BE7" w:rsidRDefault="00835BD3">
      <w:r>
        <w:t>The coarse tasks are large enough that it benefits from dynamic scheduling and sees an increase.</w:t>
      </w:r>
      <w:r w:rsidR="002F6FED">
        <w:t xml:space="preserve"> This </w:t>
      </w:r>
      <w:r w:rsidR="00395D01">
        <w:t>is because t</w:t>
      </w:r>
      <w:r w:rsidR="003E27DB">
        <w:t xml:space="preserve">here isn't an </w:t>
      </w:r>
      <w:r w:rsidR="00395D01">
        <w:t>overload</w:t>
      </w:r>
      <w:r w:rsidR="002F6FED">
        <w:t xml:space="preserve"> context-switching and the scheduler can load the cores up with </w:t>
      </w:r>
      <w:r w:rsidR="000246F1">
        <w:t>more processes.</w:t>
      </w:r>
    </w:p>
    <w:sectPr w:rsidR="00C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F0"/>
    <w:rsid w:val="000246F1"/>
    <w:rsid w:val="00025835"/>
    <w:rsid w:val="0010022C"/>
    <w:rsid w:val="001B6E10"/>
    <w:rsid w:val="002F6FED"/>
    <w:rsid w:val="00395D01"/>
    <w:rsid w:val="003E27DB"/>
    <w:rsid w:val="003E3852"/>
    <w:rsid w:val="005D7A87"/>
    <w:rsid w:val="006C71E8"/>
    <w:rsid w:val="00835BD3"/>
    <w:rsid w:val="008C1431"/>
    <w:rsid w:val="008D7CC1"/>
    <w:rsid w:val="00CF1BE7"/>
    <w:rsid w:val="00DA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8063"/>
  <w15:chartTrackingRefBased/>
  <w15:docId w15:val="{69AEC9C0-88AC-B246-8645-A612AA77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5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5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583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25835"/>
    <w:pPr>
      <w:spacing w:after="100"/>
      <w:ind w:left="220"/>
    </w:pPr>
    <w:rPr>
      <w:rFonts w:eastAsia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02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025835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Rose</dc:creator>
  <cp:keywords/>
  <dc:description/>
  <cp:lastModifiedBy>Rose, Michael Scott</cp:lastModifiedBy>
  <cp:revision>3</cp:revision>
  <cp:lastPrinted>2016-04-28T00:05:00Z</cp:lastPrinted>
  <dcterms:created xsi:type="dcterms:W3CDTF">2016-04-28T00:05:00Z</dcterms:created>
  <dcterms:modified xsi:type="dcterms:W3CDTF">2016-04-28T00:05:00Z</dcterms:modified>
</cp:coreProperties>
</file>