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CAN通信配置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方法1：（不提倡）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由C板的原理图得知can的gpio为PD0和PD1，配置好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675" cy="760095"/>
            <wp:effectExtent l="0" t="0" r="14605" b="1905"/>
            <wp:docPr id="2" name="图片 2" descr="can_gp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n_gp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223260" cy="4152900"/>
            <wp:effectExtent l="0" t="0" r="7620" b="7620"/>
            <wp:docPr id="3" name="图片 3" descr="can_gpio_cube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n_gpio_cubem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加入bsp_can.c,bsp_can.h,CAN_receive.c和CAN_receive.h到工程文件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Can1,can2在cubemx配置为perscaler=3,bs1=10,bs2=3,sjw=1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cubemx报错就先创建工程后在MX_CAN1_INIT()里手动修改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23360" cy="3063240"/>
            <wp:effectExtent l="0" t="0" r="0" b="0"/>
            <wp:docPr id="4" name="图片 4" descr="手动配置can_bit_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手动配置can_bit_ra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根据数据手册，可知can1挂在apb1外设时钟上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490470"/>
            <wp:effectExtent l="0" t="0" r="4445" b="8890"/>
            <wp:docPr id="7" name="图片 7" descr="can_时钟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an_时钟配置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**4.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具体原因不明，可能是cubemx更新过后配置发生了改变，实测这段不同是有影响的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RCC_OscInitStruct.OscillatorType = RCC_OSCILLATORTYPE_HSE;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RCC_OscInitStruct.HSEState = RCC_HSE_ON;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RCC_OscInitStruct.PLL.PLLState = RCC_PLL_ON;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RCC_OscInitStruct.PLL.PLLSource = RCC_PLLSOURCE_HSE;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RCC_OscInitStruct.PLL.PLLM = 6;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RCC_OscInitStruct.PLL.PLLN = 168;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RCC_OscInitStruct.PLL.PLLP = RCC_PLLP_DIV2;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RCC_OscInitStruct.PLL.PLLQ = 4;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905250"/>
            <wp:effectExtent l="0" t="0" r="1905" b="11430"/>
            <wp:docPr id="5" name="图片 5" descr="can_配置坑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n_配置坑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用DBUS.ios cubemx模板进行正常设置即可，只需将比特率设为1Mbps,设置好引脚，即可建立can通信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同时可以用正常方法以DMA的方法进行遥控器的串口数据接收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二．遥控器USART3 CUBEMX配置（100000bits/s,9位数据长度，单校验，stop bits = 1）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坑1：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记得设置该选项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172335"/>
            <wp:effectExtent l="0" t="0" r="0" b="6985"/>
            <wp:docPr id="8" name="图片 8" descr="遥控器坑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遥控器坑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三．PWM 配置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只需根据官方c板配置手册进行最基础的配置即可，舵机可直接给比较定时器设定所需的值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Snail电机等经测试，需要在初始化时先给比较定时器设置最低行程值，待提示音过后（约3，4秒），再给比较定时器赋值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EE2B7F"/>
    <w:multiLevelType w:val="singleLevel"/>
    <w:tmpl w:val="17EE2B7F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1">
    <w:nsid w:val="3EA977F5"/>
    <w:multiLevelType w:val="singleLevel"/>
    <w:tmpl w:val="3EA977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093A"/>
    <w:rsid w:val="52E9186D"/>
    <w:rsid w:val="60851760"/>
    <w:rsid w:val="7506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2021-04-18T15:14:00Z</dcterms:created>
  <dc:creator>DELL</dc:creator>
  <cp:lastModifiedBy>上帝也疯狂1401528581</cp:lastModifiedBy>
  <dcterms:modified xsi:type="dcterms:W3CDTF">2021-04-20T14:08:15Z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6784859BD6C9483EA813493E719B41B6</vt:lpwstr>
  </property>
</Properties>
</file>