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CFAE" w14:textId="5F05094E" w:rsidR="00B13FC1" w:rsidRPr="00B13FC1" w:rsidRDefault="00B13FC1" w:rsidP="00B13FC1">
      <w:pPr>
        <w:rPr>
          <w:sz w:val="28"/>
          <w:szCs w:val="28"/>
          <w:u w:val="single"/>
        </w:rPr>
      </w:pPr>
      <w:r w:rsidRPr="00B13FC1">
        <w:rPr>
          <w:sz w:val="28"/>
          <w:szCs w:val="28"/>
          <w:u w:val="single"/>
        </w:rPr>
        <w:t>Feature List</w:t>
      </w:r>
    </w:p>
    <w:p w14:paraId="6B139F46" w14:textId="77777777" w:rsidR="00B13FC1" w:rsidRPr="00B13FC1" w:rsidRDefault="00B13FC1" w:rsidP="00B13FC1">
      <w:pPr>
        <w:rPr>
          <w:sz w:val="22"/>
          <w:szCs w:val="22"/>
        </w:rPr>
      </w:pPr>
      <w:r>
        <w:br/>
      </w:r>
      <w:r w:rsidRPr="00B13FC1">
        <w:rPr>
          <w:b/>
          <w:bCs/>
          <w:sz w:val="22"/>
          <w:szCs w:val="22"/>
        </w:rPr>
        <w:t>Checklist:</w:t>
      </w:r>
      <w:r w:rsidRPr="00B13FC1">
        <w:rPr>
          <w:sz w:val="22"/>
          <w:szCs w:val="22"/>
        </w:rPr>
        <w:t xml:space="preserve"> Stay organized with a handy checklist to guide you through essential steps in your career journey, from resume building to interview preparation.</w:t>
      </w:r>
    </w:p>
    <w:p w14:paraId="6AD21E9D" w14:textId="77777777" w:rsidR="00B13FC1" w:rsidRPr="00B13FC1" w:rsidRDefault="00B13FC1" w:rsidP="00B13FC1">
      <w:pPr>
        <w:rPr>
          <w:sz w:val="22"/>
          <w:szCs w:val="22"/>
        </w:rPr>
      </w:pPr>
    </w:p>
    <w:p w14:paraId="19ED5351" w14:textId="77777777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Modular Structure:</w:t>
      </w:r>
      <w:r w:rsidRPr="00B13FC1">
        <w:rPr>
          <w:sz w:val="22"/>
          <w:szCs w:val="22"/>
        </w:rPr>
        <w:t xml:space="preserve"> Easily navigate through different sections like resume workshops and LinkedIn profile creation, each divided into manageable modules for focused learning.</w:t>
      </w:r>
    </w:p>
    <w:p w14:paraId="40A1FBA7" w14:textId="77777777" w:rsidR="00B13FC1" w:rsidRPr="00B13FC1" w:rsidRDefault="00B13FC1" w:rsidP="00B13FC1">
      <w:pPr>
        <w:rPr>
          <w:sz w:val="22"/>
          <w:szCs w:val="22"/>
        </w:rPr>
      </w:pPr>
    </w:p>
    <w:p w14:paraId="21401C79" w14:textId="77777777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Interactive Learning:</w:t>
      </w:r>
      <w:r w:rsidRPr="00B13FC1">
        <w:rPr>
          <w:sz w:val="22"/>
          <w:szCs w:val="22"/>
        </w:rPr>
        <w:t xml:space="preserve"> Engage with interactive activities, links, and multimedia resources such as images and videos, providing visual examples to enhance understanding.</w:t>
      </w:r>
    </w:p>
    <w:p w14:paraId="33910987" w14:textId="77777777" w:rsidR="00B13FC1" w:rsidRPr="00B13FC1" w:rsidRDefault="00B13FC1" w:rsidP="00B13FC1">
      <w:pPr>
        <w:rPr>
          <w:sz w:val="22"/>
          <w:szCs w:val="22"/>
        </w:rPr>
      </w:pPr>
    </w:p>
    <w:p w14:paraId="5E274307" w14:textId="77777777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Weekly Reminders:</w:t>
      </w:r>
      <w:r w:rsidRPr="00B13FC1">
        <w:rPr>
          <w:sz w:val="22"/>
          <w:szCs w:val="22"/>
        </w:rPr>
        <w:t xml:space="preserve"> Stay on track with weekly reminders to keep you motivated and progressing towards your career goals.</w:t>
      </w:r>
    </w:p>
    <w:p w14:paraId="23434C38" w14:textId="77777777" w:rsidR="00B13FC1" w:rsidRPr="00B13FC1" w:rsidRDefault="00B13FC1" w:rsidP="00B13FC1">
      <w:pPr>
        <w:rPr>
          <w:sz w:val="22"/>
          <w:szCs w:val="22"/>
        </w:rPr>
      </w:pPr>
    </w:p>
    <w:p w14:paraId="67CFD0AA" w14:textId="77777777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Immediate Access:</w:t>
      </w:r>
      <w:r w:rsidRPr="00B13FC1">
        <w:rPr>
          <w:sz w:val="22"/>
          <w:szCs w:val="22"/>
        </w:rPr>
        <w:t xml:space="preserve"> Access all content from the start, allowing you to learn at your own pace and focus on areas of interest or priority.</w:t>
      </w:r>
    </w:p>
    <w:p w14:paraId="2A84FF2C" w14:textId="77777777" w:rsidR="00B13FC1" w:rsidRPr="00B13FC1" w:rsidRDefault="00B13FC1" w:rsidP="00B13FC1">
      <w:pPr>
        <w:rPr>
          <w:sz w:val="22"/>
          <w:szCs w:val="22"/>
        </w:rPr>
      </w:pPr>
    </w:p>
    <w:p w14:paraId="4B3E06A9" w14:textId="77777777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Feedback Mechanism:</w:t>
      </w:r>
      <w:r w:rsidRPr="00B13FC1">
        <w:rPr>
          <w:sz w:val="22"/>
          <w:szCs w:val="22"/>
        </w:rPr>
        <w:t xml:space="preserve"> Share your thoughts and suggestions through a user-friendly feedback system, helping us continually improve the platform to better meet your needs.</w:t>
      </w:r>
    </w:p>
    <w:p w14:paraId="25926CC5" w14:textId="77777777" w:rsidR="00B13FC1" w:rsidRPr="00B13FC1" w:rsidRDefault="00B13FC1" w:rsidP="00B13FC1">
      <w:pPr>
        <w:rPr>
          <w:sz w:val="22"/>
          <w:szCs w:val="22"/>
        </w:rPr>
      </w:pPr>
    </w:p>
    <w:p w14:paraId="7D638034" w14:textId="73B5555A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Progress Tracking and Goal Setting:</w:t>
      </w:r>
      <w:r w:rsidRPr="00B13FC1">
        <w:rPr>
          <w:sz w:val="22"/>
          <w:szCs w:val="22"/>
        </w:rPr>
        <w:t xml:space="preserve"> Monitor your progress with a visual progress bar and set achievable goals to keep you motivated</w:t>
      </w:r>
      <w:r>
        <w:rPr>
          <w:sz w:val="22"/>
          <w:szCs w:val="22"/>
        </w:rPr>
        <w:t>.</w:t>
      </w:r>
    </w:p>
    <w:p w14:paraId="6D3A4565" w14:textId="77777777" w:rsidR="00B13FC1" w:rsidRPr="00B13FC1" w:rsidRDefault="00B13FC1" w:rsidP="00B13FC1">
      <w:pPr>
        <w:rPr>
          <w:sz w:val="22"/>
          <w:szCs w:val="22"/>
        </w:rPr>
      </w:pPr>
    </w:p>
    <w:p w14:paraId="6F85334B" w14:textId="4AD07992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Community Support:</w:t>
      </w:r>
      <w:r w:rsidRPr="00B13FC1">
        <w:rPr>
          <w:sz w:val="22"/>
          <w:szCs w:val="22"/>
        </w:rPr>
        <w:t xml:space="preserve"> Connect with a supportive community of fellow learners who are on the same journey</w:t>
      </w:r>
      <w:r>
        <w:rPr>
          <w:sz w:val="22"/>
          <w:szCs w:val="22"/>
        </w:rPr>
        <w:t>.</w:t>
      </w:r>
    </w:p>
    <w:p w14:paraId="640DAAF9" w14:textId="77777777" w:rsidR="00B13FC1" w:rsidRPr="00B13FC1" w:rsidRDefault="00B13FC1" w:rsidP="00B13FC1">
      <w:pPr>
        <w:rPr>
          <w:sz w:val="22"/>
          <w:szCs w:val="22"/>
        </w:rPr>
      </w:pPr>
    </w:p>
    <w:p w14:paraId="330D076C" w14:textId="2E3E8C70" w:rsidR="00B13FC1" w:rsidRPr="00B13FC1" w:rsidRDefault="00B13FC1" w:rsidP="00B13FC1">
      <w:pPr>
        <w:rPr>
          <w:sz w:val="22"/>
          <w:szCs w:val="22"/>
        </w:rPr>
      </w:pPr>
      <w:r w:rsidRPr="00B13FC1">
        <w:rPr>
          <w:b/>
          <w:bCs/>
          <w:sz w:val="22"/>
          <w:szCs w:val="22"/>
        </w:rPr>
        <w:t>Live Events and Q&amp;A Sessions:</w:t>
      </w:r>
      <w:r w:rsidRPr="00B13FC1">
        <w:rPr>
          <w:sz w:val="22"/>
          <w:szCs w:val="22"/>
        </w:rPr>
        <w:t xml:space="preserve"> Participate in live events and Q&amp;A sessions</w:t>
      </w:r>
    </w:p>
    <w:sectPr w:rsidR="00B13FC1" w:rsidRPr="00B1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4E"/>
    <w:multiLevelType w:val="hybridMultilevel"/>
    <w:tmpl w:val="6DFCF550"/>
    <w:lvl w:ilvl="0" w:tplc="A1804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4"/>
    <w:rsid w:val="003C4F04"/>
    <w:rsid w:val="00690334"/>
    <w:rsid w:val="00B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0588"/>
  <w15:chartTrackingRefBased/>
  <w15:docId w15:val="{0B07229F-89D9-4959-B8E9-232B1012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4</cp:revision>
  <dcterms:created xsi:type="dcterms:W3CDTF">2024-02-13T01:37:00Z</dcterms:created>
  <dcterms:modified xsi:type="dcterms:W3CDTF">2024-02-13T01:55:00Z</dcterms:modified>
</cp:coreProperties>
</file>