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D204F" w14:textId="390D7C72" w:rsidR="00D26662" w:rsidRPr="00AA4640" w:rsidRDefault="00AA4640" w:rsidP="00E27C2E">
      <w:pPr>
        <w:rPr>
          <w:b/>
          <w:bCs/>
        </w:rPr>
      </w:pPr>
      <w:r w:rsidRPr="00AA4640">
        <w:rPr>
          <w:b/>
          <w:bCs/>
        </w:rPr>
        <w:t>Caius Iliesi</w:t>
      </w:r>
    </w:p>
    <w:p w14:paraId="175385BC" w14:textId="5429B22D" w:rsidR="00E27C2E" w:rsidRDefault="00E27C2E" w:rsidP="00E27C2E">
      <w:r w:rsidRPr="003C4785">
        <w:rPr>
          <w:b/>
          <w:bCs/>
          <w:sz w:val="28"/>
          <w:szCs w:val="28"/>
          <w:u w:val="single"/>
        </w:rPr>
        <w:t>User Scenario 1</w:t>
      </w:r>
      <w:r w:rsidR="007A5A08">
        <w:rPr>
          <w:b/>
          <w:bCs/>
          <w:sz w:val="28"/>
          <w:szCs w:val="28"/>
          <w:u w:val="single"/>
        </w:rPr>
        <w:t>:</w:t>
      </w:r>
      <w:r>
        <w:t xml:space="preserve"> </w:t>
      </w:r>
      <w:r>
        <w:br/>
      </w:r>
      <w:r>
        <w:br/>
      </w:r>
      <w:r w:rsidRPr="00E27C2E">
        <w:rPr>
          <w:b/>
          <w:bCs/>
        </w:rPr>
        <w:t>John</w:t>
      </w:r>
      <w:r w:rsidRPr="00E27C2E">
        <w:rPr>
          <w:b/>
          <w:bCs/>
        </w:rPr>
        <w:t xml:space="preserve"> </w:t>
      </w:r>
    </w:p>
    <w:p w14:paraId="0E8D099F" w14:textId="02C7DCE6" w:rsidR="00337C11" w:rsidRDefault="004477FA" w:rsidP="00E27C2E">
      <w:r>
        <w:t>John is a senior student in his last semester at UNC Charlotte.</w:t>
      </w:r>
      <w:r w:rsidR="00337C11">
        <w:t xml:space="preserve"> He is constantly busy with his studies and part-time job, as well as being part of the 49</w:t>
      </w:r>
      <w:r w:rsidR="00337C11" w:rsidRPr="00337C11">
        <w:rPr>
          <w:vertAlign w:val="superscript"/>
        </w:rPr>
        <w:t>th</w:t>
      </w:r>
      <w:r w:rsidR="00337C11">
        <w:t xml:space="preserve"> Security Division Club. John realizes that he isn’t properly prepared to find a job after graduation and</w:t>
      </w:r>
      <w:r w:rsidR="00E27C2E">
        <w:t xml:space="preserve"> </w:t>
      </w:r>
      <w:r w:rsidR="00337C11">
        <w:t xml:space="preserve">visit various websites </w:t>
      </w:r>
      <w:r w:rsidR="00E27C2E">
        <w:t>in hope of finding a simple guide to follow</w:t>
      </w:r>
      <w:r w:rsidR="00337C11">
        <w:t>,</w:t>
      </w:r>
      <w:r w:rsidR="00E27C2E">
        <w:t xml:space="preserve"> but </w:t>
      </w:r>
      <w:r w:rsidR="00337C11">
        <w:t xml:space="preserve">instead </w:t>
      </w:r>
      <w:r w:rsidR="00E27C2E">
        <w:t xml:space="preserve">keeps coming across websites that are either too long, unorganized, </w:t>
      </w:r>
      <w:r w:rsidR="00337C11">
        <w:t>or covered in ads.</w:t>
      </w:r>
      <w:r w:rsidR="00E27C2E">
        <w:t xml:space="preserve"> </w:t>
      </w:r>
      <w:r w:rsidR="00337C11">
        <w:t>Friends recommend that he check out Pathway Pro because they had a positive experience utilizing its services.</w:t>
      </w:r>
    </w:p>
    <w:p w14:paraId="3E53F108" w14:textId="533A5CA8" w:rsidR="00AC5D39" w:rsidRDefault="00E27C2E" w:rsidP="00E27C2E">
      <w:r>
        <w:t xml:space="preserve">John </w:t>
      </w:r>
      <w:r w:rsidR="00337C11">
        <w:t xml:space="preserve">explores the website </w:t>
      </w:r>
      <w:r>
        <w:t xml:space="preserve">and </w:t>
      </w:r>
      <w:r w:rsidR="00337C11">
        <w:t xml:space="preserve">is impressed that everything is neatly organized into modules while additionally giving him access to all the content from the beginning. </w:t>
      </w:r>
      <w:r w:rsidR="00A95CB6">
        <w:t>While looking over the steps, he notices that he can keep track of his progress via a checklist</w:t>
      </w:r>
      <w:r>
        <w:t xml:space="preserve">. Because the information is </w:t>
      </w:r>
      <w:r w:rsidR="00A95CB6">
        <w:t>displayed in an easily digestible fashion and provides numerous visual images and videos as examples</w:t>
      </w:r>
      <w:r>
        <w:t xml:space="preserve">, John </w:t>
      </w:r>
      <w:r w:rsidR="00A95CB6">
        <w:t xml:space="preserve">feels confident that he can use the website’s services to properly prepare himself for finding a job after </w:t>
      </w:r>
      <w:r w:rsidR="007A5A08">
        <w:t>graduation</w:t>
      </w:r>
      <w:r w:rsidR="00A95CB6">
        <w:t>.</w:t>
      </w:r>
    </w:p>
    <w:p w14:paraId="51CBE3C5" w14:textId="77777777" w:rsidR="003C4785" w:rsidRDefault="003C4785" w:rsidP="00E27C2E"/>
    <w:p w14:paraId="5569D65B" w14:textId="64D8BE49" w:rsidR="00337C11" w:rsidRDefault="00337C11" w:rsidP="00E27C2E">
      <w:pPr>
        <w:rPr>
          <w:b/>
          <w:bCs/>
        </w:rPr>
      </w:pPr>
      <w:r>
        <w:rPr>
          <w:b/>
          <w:bCs/>
        </w:rPr>
        <w:t>John’s User Story</w:t>
      </w:r>
    </w:p>
    <w:p w14:paraId="5F589030" w14:textId="62143DCF" w:rsidR="003C4785" w:rsidRDefault="007B3013" w:rsidP="00E27C2E">
      <w:r>
        <w:rPr>
          <w:noProof/>
        </w:rPr>
        <w:drawing>
          <wp:inline distT="0" distB="0" distL="0" distR="0" wp14:anchorId="0FAA4D23" wp14:editId="6E81334C">
            <wp:extent cx="5783754" cy="4095590"/>
            <wp:effectExtent l="0" t="0" r="7620" b="635"/>
            <wp:docPr id="1889420267"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20267" name="Picture 1" descr="A diagram of a studen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98466" cy="4106008"/>
                    </a:xfrm>
                    <a:prstGeom prst="rect">
                      <a:avLst/>
                    </a:prstGeom>
                  </pic:spPr>
                </pic:pic>
              </a:graphicData>
            </a:graphic>
          </wp:inline>
        </w:drawing>
      </w:r>
    </w:p>
    <w:p w14:paraId="2EC63084" w14:textId="38C9C7C0" w:rsidR="007A5A08" w:rsidRDefault="007A5A08" w:rsidP="00E27C2E">
      <w:pPr>
        <w:rPr>
          <w:b/>
          <w:bCs/>
          <w:sz w:val="28"/>
          <w:szCs w:val="28"/>
          <w:u w:val="single"/>
        </w:rPr>
      </w:pPr>
      <w:r w:rsidRPr="003C4785">
        <w:rPr>
          <w:b/>
          <w:bCs/>
          <w:sz w:val="28"/>
          <w:szCs w:val="28"/>
          <w:u w:val="single"/>
        </w:rPr>
        <w:lastRenderedPageBreak/>
        <w:t xml:space="preserve">User Scenario </w:t>
      </w:r>
      <w:r>
        <w:rPr>
          <w:b/>
          <w:bCs/>
          <w:sz w:val="28"/>
          <w:szCs w:val="28"/>
          <w:u w:val="single"/>
        </w:rPr>
        <w:t>2</w:t>
      </w:r>
      <w:r>
        <w:rPr>
          <w:b/>
          <w:bCs/>
          <w:sz w:val="28"/>
          <w:szCs w:val="28"/>
          <w:u w:val="single"/>
        </w:rPr>
        <w:t>:</w:t>
      </w:r>
    </w:p>
    <w:p w14:paraId="2BE72F0A" w14:textId="34DFC739" w:rsidR="007A5A08" w:rsidRDefault="007A5A08" w:rsidP="00E27C2E">
      <w:pPr>
        <w:rPr>
          <w:b/>
          <w:bCs/>
        </w:rPr>
      </w:pPr>
      <w:r>
        <w:rPr>
          <w:b/>
          <w:bCs/>
        </w:rPr>
        <w:t>Lilly</w:t>
      </w:r>
    </w:p>
    <w:p w14:paraId="521DF6DE" w14:textId="64A13498" w:rsidR="007A5A08" w:rsidRDefault="007A5A08" w:rsidP="00E27C2E">
      <w:r>
        <w:t xml:space="preserve">Lilly is a recent graduate who is new to job hunting. Unfortunately, she never prepared herself on what qualifications should be mastered for getting a job. For Lilly, she thought that she only needed a degree to be successful. Lilly reaches out to a colleague who entered the job industry last year and is recommended to explore the guide provided by Pathway Pro. </w:t>
      </w:r>
    </w:p>
    <w:p w14:paraId="17AD8AA5" w14:textId="0C468994" w:rsidR="007A5A08" w:rsidRDefault="007A5A08" w:rsidP="00E27C2E">
      <w:r>
        <w:t xml:space="preserve">Upon exploring the website, although the information presented was initially overwhelming, Lilly quickly noticed that everything was neatly arranged into </w:t>
      </w:r>
      <w:r w:rsidR="007E32F2">
        <w:t xml:space="preserve">different sections based on the topic being covered. It reminded her of her courses taken during college. This visual appeal eased Lilly’s concerns as she quickly went through the first section which covered how to create a resume. Fortunately for Lilly, she </w:t>
      </w:r>
      <w:r w:rsidR="001E11A7">
        <w:t>can</w:t>
      </w:r>
      <w:r w:rsidR="007E32F2">
        <w:t xml:space="preserve"> set a daily reminder that will help her stay on track as she learns everything the website has to offer.</w:t>
      </w:r>
    </w:p>
    <w:p w14:paraId="1CC7FF73" w14:textId="77777777" w:rsidR="001E11A7" w:rsidRDefault="001E11A7" w:rsidP="00E27C2E"/>
    <w:p w14:paraId="1B26C488" w14:textId="1466CB53" w:rsidR="001E11A7" w:rsidRDefault="001E11A7" w:rsidP="001E11A7">
      <w:pPr>
        <w:rPr>
          <w:b/>
          <w:bCs/>
        </w:rPr>
      </w:pPr>
      <w:r>
        <w:rPr>
          <w:b/>
          <w:bCs/>
        </w:rPr>
        <w:t>Lilly’s</w:t>
      </w:r>
      <w:r>
        <w:rPr>
          <w:b/>
          <w:bCs/>
        </w:rPr>
        <w:t xml:space="preserve"> User Story</w:t>
      </w:r>
    </w:p>
    <w:p w14:paraId="6A7810BB" w14:textId="77777777" w:rsidR="001E11A7" w:rsidRPr="007A5A08" w:rsidRDefault="001E11A7" w:rsidP="00E27C2E"/>
    <w:p w14:paraId="2417EE0D" w14:textId="285E5D12" w:rsidR="007A5A08" w:rsidRDefault="00D66B42" w:rsidP="00E27C2E">
      <w:r>
        <w:rPr>
          <w:noProof/>
        </w:rPr>
        <w:drawing>
          <wp:inline distT="0" distB="0" distL="0" distR="0" wp14:anchorId="472552E8" wp14:editId="3D8F699F">
            <wp:extent cx="5943600" cy="4208780"/>
            <wp:effectExtent l="0" t="0" r="0" b="1270"/>
            <wp:docPr id="1104166374" name="Picture 2" descr="A diagram of a job inter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66374" name="Picture 2" descr="A diagram of a job intervie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208780"/>
                    </a:xfrm>
                    <a:prstGeom prst="rect">
                      <a:avLst/>
                    </a:prstGeom>
                  </pic:spPr>
                </pic:pic>
              </a:graphicData>
            </a:graphic>
          </wp:inline>
        </w:drawing>
      </w:r>
    </w:p>
    <w:p w14:paraId="764EAF19" w14:textId="77777777" w:rsidR="00D66B42" w:rsidRDefault="00D66B42" w:rsidP="00E27C2E">
      <w:pPr>
        <w:rPr>
          <w:b/>
          <w:bCs/>
          <w:sz w:val="28"/>
          <w:szCs w:val="28"/>
        </w:rPr>
      </w:pPr>
    </w:p>
    <w:p w14:paraId="75AE7AA7" w14:textId="77777777" w:rsidR="00ED2707" w:rsidRDefault="00ED2707" w:rsidP="00E27C2E">
      <w:pPr>
        <w:rPr>
          <w:b/>
          <w:bCs/>
          <w:sz w:val="28"/>
          <w:szCs w:val="28"/>
        </w:rPr>
      </w:pPr>
    </w:p>
    <w:p w14:paraId="194DAACE" w14:textId="51548DAA" w:rsidR="003C4785" w:rsidRDefault="003C4785" w:rsidP="00E27C2E">
      <w:pPr>
        <w:rPr>
          <w:b/>
          <w:bCs/>
          <w:sz w:val="28"/>
          <w:szCs w:val="28"/>
        </w:rPr>
      </w:pPr>
      <w:r w:rsidRPr="003C4785">
        <w:rPr>
          <w:b/>
          <w:bCs/>
          <w:sz w:val="28"/>
          <w:szCs w:val="28"/>
        </w:rPr>
        <w:lastRenderedPageBreak/>
        <w:t>Features</w:t>
      </w:r>
      <w:r w:rsidR="00C4572F">
        <w:rPr>
          <w:b/>
          <w:bCs/>
          <w:sz w:val="28"/>
          <w:szCs w:val="28"/>
        </w:rPr>
        <w:t xml:space="preserve"> Based on User Scenarios</w:t>
      </w:r>
      <w:r w:rsidRPr="003C4785">
        <w:rPr>
          <w:b/>
          <w:bCs/>
          <w:sz w:val="28"/>
          <w:szCs w:val="28"/>
        </w:rPr>
        <w:t>:</w:t>
      </w:r>
    </w:p>
    <w:p w14:paraId="5375624B" w14:textId="4A5ED060" w:rsidR="00537E55" w:rsidRDefault="003C4785" w:rsidP="00537E55">
      <w:r>
        <w:t xml:space="preserve">Based on the user scenarios above, several features that </w:t>
      </w:r>
      <w:r w:rsidR="002F5759">
        <w:t xml:space="preserve">I think </w:t>
      </w:r>
      <w:r>
        <w:t xml:space="preserve">can be </w:t>
      </w:r>
      <w:r w:rsidR="00AA4640">
        <w:t xml:space="preserve">implemented in our product can </w:t>
      </w:r>
      <w:r w:rsidR="0072506F">
        <w:t>include</w:t>
      </w:r>
      <w:r w:rsidR="00537E55">
        <w:t xml:space="preserve"> </w:t>
      </w:r>
      <w:r w:rsidR="00537E55" w:rsidRPr="00537E55">
        <w:t>Checkl</w:t>
      </w:r>
      <w:r w:rsidR="00537E55">
        <w:t>ist, modular structure of the information, weekly reminders, immediate access to all the content, and visual examples that can include images or videos.</w:t>
      </w:r>
    </w:p>
    <w:p w14:paraId="5948C65D" w14:textId="77777777" w:rsidR="00537E55" w:rsidRDefault="00537E55" w:rsidP="00537E55"/>
    <w:p w14:paraId="59AA2FAA" w14:textId="77777777" w:rsidR="00AF6BC7" w:rsidRDefault="00AF6BC7" w:rsidP="00537E55"/>
    <w:p w14:paraId="46FE32DF" w14:textId="77777777" w:rsidR="00AF6BC7" w:rsidRDefault="00AF6BC7" w:rsidP="00537E55"/>
    <w:p w14:paraId="093005CE" w14:textId="3F54B1BD" w:rsidR="0072506F" w:rsidRPr="00AF6BC7" w:rsidRDefault="0072506F" w:rsidP="0072506F">
      <w:pPr>
        <w:rPr>
          <w:b/>
          <w:bCs/>
          <w:sz w:val="32"/>
          <w:szCs w:val="32"/>
        </w:rPr>
      </w:pPr>
      <w:r w:rsidRPr="00AF6BC7">
        <w:rPr>
          <w:b/>
          <w:bCs/>
          <w:sz w:val="32"/>
          <w:szCs w:val="32"/>
        </w:rPr>
        <w:t>Feature</w:t>
      </w:r>
      <w:r w:rsidRPr="00AF6BC7">
        <w:rPr>
          <w:b/>
          <w:bCs/>
          <w:sz w:val="32"/>
          <w:szCs w:val="32"/>
        </w:rPr>
        <w:t xml:space="preserve"> List Created with Group Members</w:t>
      </w:r>
      <w:r w:rsidRPr="00AF6BC7">
        <w:rPr>
          <w:b/>
          <w:bCs/>
          <w:sz w:val="32"/>
          <w:szCs w:val="32"/>
        </w:rPr>
        <w:t>:</w:t>
      </w:r>
    </w:p>
    <w:p w14:paraId="3C0F73AB" w14:textId="77777777" w:rsidR="0072506F" w:rsidRDefault="0072506F" w:rsidP="00537E55"/>
    <w:p w14:paraId="57EEC5EF" w14:textId="77777777" w:rsidR="00537E55" w:rsidRDefault="00537E55" w:rsidP="00537E55">
      <w:r>
        <w:rPr>
          <w:b/>
          <w:bCs/>
        </w:rPr>
        <w:t>Modular Structure:</w:t>
      </w:r>
      <w:r>
        <w:t xml:space="preserve"> Easily navigate through different sections like resume workshops and LinkedIn profile creation, each divided into manageable modules for focused learning.</w:t>
      </w:r>
    </w:p>
    <w:p w14:paraId="7E2C4E18" w14:textId="77777777" w:rsidR="00537E55" w:rsidRDefault="00537E55" w:rsidP="00537E55"/>
    <w:p w14:paraId="04BCDA9F" w14:textId="77777777" w:rsidR="00537E55" w:rsidRDefault="00537E55" w:rsidP="00537E55">
      <w:r>
        <w:rPr>
          <w:b/>
          <w:bCs/>
        </w:rPr>
        <w:t>Interactive Learning:</w:t>
      </w:r>
      <w:r>
        <w:t xml:space="preserve"> Engage with interactive activities, links, and multimedia resources such as images and videos, providing visual examples to enhance understanding.</w:t>
      </w:r>
    </w:p>
    <w:p w14:paraId="5C1BA874" w14:textId="77777777" w:rsidR="00537E55" w:rsidRDefault="00537E55" w:rsidP="00537E55"/>
    <w:p w14:paraId="2C1A47CD" w14:textId="77777777" w:rsidR="00537E55" w:rsidRDefault="00537E55" w:rsidP="00537E55">
      <w:r>
        <w:rPr>
          <w:b/>
          <w:bCs/>
        </w:rPr>
        <w:t>Weekly Reminders:</w:t>
      </w:r>
      <w:r>
        <w:t xml:space="preserve"> Stay on track with weekly reminders to keep you motivated and progressing towards your career goals.</w:t>
      </w:r>
    </w:p>
    <w:p w14:paraId="07415F43" w14:textId="77777777" w:rsidR="00537E55" w:rsidRDefault="00537E55" w:rsidP="00537E55"/>
    <w:p w14:paraId="71F0545F" w14:textId="77777777" w:rsidR="00537E55" w:rsidRDefault="00537E55" w:rsidP="00537E55">
      <w:r>
        <w:rPr>
          <w:b/>
          <w:bCs/>
        </w:rPr>
        <w:t>Immediate Access:</w:t>
      </w:r>
      <w:r>
        <w:t xml:space="preserve"> Access all content from the start, allowing you to learn at your own pace and focus on areas of interest or priority.</w:t>
      </w:r>
    </w:p>
    <w:p w14:paraId="2BE1A1D8" w14:textId="77777777" w:rsidR="00537E55" w:rsidRDefault="00537E55" w:rsidP="00537E55"/>
    <w:p w14:paraId="0A0AB383" w14:textId="77777777" w:rsidR="00537E55" w:rsidRDefault="00537E55" w:rsidP="00537E55">
      <w:r>
        <w:rPr>
          <w:b/>
          <w:bCs/>
        </w:rPr>
        <w:t>Feedback Mechanism:</w:t>
      </w:r>
      <w:r>
        <w:t xml:space="preserve"> Share your thoughts and suggestions through a user-friendly feedback system, helping us continually improve the platform to better meet your needs.</w:t>
      </w:r>
    </w:p>
    <w:p w14:paraId="57956C79" w14:textId="77777777" w:rsidR="00537E55" w:rsidRDefault="00537E55" w:rsidP="00537E55"/>
    <w:p w14:paraId="1A6F4D87" w14:textId="77777777" w:rsidR="00537E55" w:rsidRDefault="00537E55" w:rsidP="00537E55">
      <w:r>
        <w:rPr>
          <w:b/>
          <w:bCs/>
        </w:rPr>
        <w:t>Progress Tracking and Goal Setting:</w:t>
      </w:r>
      <w:r>
        <w:t xml:space="preserve"> Monitor your progress with a visual progress bar and set achievable goals to keep you motivated.</w:t>
      </w:r>
    </w:p>
    <w:p w14:paraId="3AFDF947" w14:textId="77777777" w:rsidR="00537E55" w:rsidRDefault="00537E55" w:rsidP="00537E55"/>
    <w:p w14:paraId="3C50EC57" w14:textId="77777777" w:rsidR="00537E55" w:rsidRDefault="00537E55" w:rsidP="00537E55">
      <w:r>
        <w:rPr>
          <w:b/>
          <w:bCs/>
        </w:rPr>
        <w:t>Community Support:</w:t>
      </w:r>
      <w:r>
        <w:t xml:space="preserve"> Connect with a supportive community of fellow learners who are on the same journey.</w:t>
      </w:r>
    </w:p>
    <w:p w14:paraId="07878D64" w14:textId="77777777" w:rsidR="00537E55" w:rsidRDefault="00537E55" w:rsidP="00537E55"/>
    <w:p w14:paraId="1925690C" w14:textId="4826AF82" w:rsidR="003C4785" w:rsidRPr="003C4785" w:rsidRDefault="00537E55" w:rsidP="00E27C2E">
      <w:r>
        <w:rPr>
          <w:b/>
          <w:bCs/>
        </w:rPr>
        <w:t>Live Events and Q&amp;A Sessions:</w:t>
      </w:r>
      <w:r>
        <w:t xml:space="preserve"> Participate in live events and Q&amp;A sessions</w:t>
      </w:r>
    </w:p>
    <w:sectPr w:rsidR="003C4785" w:rsidRPr="003C4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2E"/>
    <w:rsid w:val="00031164"/>
    <w:rsid w:val="00114904"/>
    <w:rsid w:val="001E11A7"/>
    <w:rsid w:val="002F5759"/>
    <w:rsid w:val="00300F91"/>
    <w:rsid w:val="00337C11"/>
    <w:rsid w:val="003C4785"/>
    <w:rsid w:val="004477FA"/>
    <w:rsid w:val="005213D0"/>
    <w:rsid w:val="00537E55"/>
    <w:rsid w:val="0072506F"/>
    <w:rsid w:val="007A5A08"/>
    <w:rsid w:val="007B3013"/>
    <w:rsid w:val="007E32F2"/>
    <w:rsid w:val="00976FB4"/>
    <w:rsid w:val="00A95CB6"/>
    <w:rsid w:val="00AA4640"/>
    <w:rsid w:val="00AC5D39"/>
    <w:rsid w:val="00AF6BC7"/>
    <w:rsid w:val="00C05372"/>
    <w:rsid w:val="00C175A3"/>
    <w:rsid w:val="00C4572F"/>
    <w:rsid w:val="00D26662"/>
    <w:rsid w:val="00D66B42"/>
    <w:rsid w:val="00E27C2E"/>
    <w:rsid w:val="00ED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31DF"/>
  <w15:chartTrackingRefBased/>
  <w15:docId w15:val="{03E46335-691E-4F46-849D-E1285248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Caius Iliesi</dc:creator>
  <cp:keywords/>
  <dc:description/>
  <cp:lastModifiedBy>Caius Iliesi</cp:lastModifiedBy>
  <cp:revision>14</cp:revision>
  <dcterms:created xsi:type="dcterms:W3CDTF">2024-02-12T23:52:00Z</dcterms:created>
  <dcterms:modified xsi:type="dcterms:W3CDTF">2024-02-13T04:53:00Z</dcterms:modified>
</cp:coreProperties>
</file>