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17AC4" w14:textId="0C50A5D4" w:rsidR="00D55B89" w:rsidRDefault="00D55B89">
      <w:pPr>
        <w:rPr>
          <w:b/>
          <w:bCs/>
          <w:u w:val="single"/>
        </w:rPr>
      </w:pPr>
      <w:r w:rsidRPr="00D55B89">
        <w:rPr>
          <w:b/>
          <w:bCs/>
          <w:u w:val="single"/>
        </w:rPr>
        <w:t>Scenarios</w:t>
      </w:r>
    </w:p>
    <w:p w14:paraId="7F5D9CC2" w14:textId="486DFDDB" w:rsidR="001A544C" w:rsidRPr="001A544C" w:rsidRDefault="001A544C">
      <w:pPr>
        <w:rPr>
          <w:b/>
          <w:bCs/>
        </w:rPr>
      </w:pPr>
      <w:r>
        <w:rPr>
          <w:b/>
          <w:bCs/>
        </w:rPr>
        <w:t>Jane</w:t>
      </w:r>
    </w:p>
    <w:p w14:paraId="12B4E6E4" w14:textId="50BD3470" w:rsidR="00E24DB9" w:rsidRDefault="00D55B89">
      <w:r w:rsidRPr="00D55B89">
        <w:t>Jane is in her final year of college and is eager to start applying for jobs in the computer science industry. She knows that securing a job in her field requires careful preparation and attention to detail. However, with her busy schedule juggling coursework and part-time jobs, Jane often feels overwhelmed and unsure of where to start.</w:t>
      </w:r>
    </w:p>
    <w:p w14:paraId="6654454E" w14:textId="08692125" w:rsidR="00A93CC7" w:rsidRDefault="00A93CC7">
      <w:r>
        <w:t xml:space="preserve">From her advisor, she finds </w:t>
      </w:r>
      <w:r w:rsidR="00307D7F">
        <w:t>out about a new website application called Pathway Pro that will allow her to</w:t>
      </w:r>
      <w:r>
        <w:t xml:space="preserve"> </w:t>
      </w:r>
      <w:r w:rsidR="00985AB3">
        <w:t>manage her time by creating a checklist of the steps that are needed to apply for the job she wants.</w:t>
      </w:r>
      <w:r w:rsidR="00B81362">
        <w:t xml:space="preserve"> The application will also help her learn new skills that are</w:t>
      </w:r>
      <w:r w:rsidR="00FA3810">
        <w:t xml:space="preserve"> important in the industry so that she can be more competitive when she starts applying for these tech companies.</w:t>
      </w:r>
    </w:p>
    <w:p w14:paraId="52FA9B1E" w14:textId="77777777" w:rsidR="001A544C" w:rsidRDefault="001A544C"/>
    <w:p w14:paraId="52180215" w14:textId="0372A1FC" w:rsidR="001A544C" w:rsidRDefault="001A544C">
      <w:pPr>
        <w:rPr>
          <w:b/>
          <w:bCs/>
        </w:rPr>
      </w:pPr>
      <w:r>
        <w:rPr>
          <w:b/>
          <w:bCs/>
        </w:rPr>
        <w:t>Sarah</w:t>
      </w:r>
    </w:p>
    <w:p w14:paraId="6DCAE8C8" w14:textId="560EBB89" w:rsidR="001A544C" w:rsidRDefault="00E509DA">
      <w:r>
        <w:t>Sarah is a freshman</w:t>
      </w:r>
      <w:r w:rsidR="00BB69A4">
        <w:t xml:space="preserve"> starting her career in Computer Science. She will take the introductory courses to help her get started with coding and algorithmic thinking.</w:t>
      </w:r>
      <w:r w:rsidR="00ED4C0F">
        <w:t xml:space="preserve"> During her time in </w:t>
      </w:r>
      <w:r w:rsidR="006A2714">
        <w:t>college,</w:t>
      </w:r>
      <w:r w:rsidR="00ED4C0F">
        <w:t xml:space="preserve"> she met with juniors </w:t>
      </w:r>
      <w:r w:rsidR="00071F4C">
        <w:t>and seniors that were applying for internships and jobs</w:t>
      </w:r>
      <w:r w:rsidR="006A2714">
        <w:t>. She learned that the courses she was currently taking were not enough to help her land a job</w:t>
      </w:r>
      <w:r w:rsidR="00B95266">
        <w:t xml:space="preserve">. She asked how they intended to </w:t>
      </w:r>
      <w:r w:rsidR="00DB52A6">
        <w:t>land their jobs right out of college and they said that they</w:t>
      </w:r>
      <w:r w:rsidR="006E1A15">
        <w:t>’re using a new application called Pathway Pro</w:t>
      </w:r>
      <w:r w:rsidR="002C73C3">
        <w:t>.</w:t>
      </w:r>
    </w:p>
    <w:p w14:paraId="6DF1AB7D" w14:textId="55C62690" w:rsidR="00580DEC" w:rsidRDefault="00547863">
      <w:r>
        <w:t>She</w:t>
      </w:r>
      <w:r w:rsidR="00624E59">
        <w:t xml:space="preserve"> created an account using her email and password and began exploring what the website had to offer.</w:t>
      </w:r>
      <w:r w:rsidR="007C78AB">
        <w:t xml:space="preserve"> She navigated through the different activities that were available </w:t>
      </w:r>
      <w:r w:rsidR="00FC5171">
        <w:t>and decided to</w:t>
      </w:r>
      <w:r w:rsidR="002C0ADA">
        <w:t xml:space="preserve"> choose the “Find a career” option. </w:t>
      </w:r>
      <w:r w:rsidR="00646607">
        <w:t xml:space="preserve">She decided to walk through the steps </w:t>
      </w:r>
      <w:r w:rsidR="00306328">
        <w:t xml:space="preserve">and complete the </w:t>
      </w:r>
      <w:r w:rsidR="00EF26EB">
        <w:t xml:space="preserve">following modules. Impressed with the user interface, she decided to </w:t>
      </w:r>
      <w:r w:rsidR="00D50894">
        <w:t xml:space="preserve">complete </w:t>
      </w:r>
      <w:r w:rsidR="00A73D3C">
        <w:t>the modules so that she can better prepared for interviews and coding assessments.</w:t>
      </w:r>
    </w:p>
    <w:p w14:paraId="7D3238F3" w14:textId="77777777" w:rsidR="00580DEC" w:rsidRDefault="00580DEC"/>
    <w:p w14:paraId="70C65B1D" w14:textId="669D2787" w:rsidR="00580DEC" w:rsidRPr="00580DEC" w:rsidRDefault="00580DEC">
      <w:pPr>
        <w:rPr>
          <w:b/>
          <w:bCs/>
          <w:noProof/>
        </w:rPr>
      </w:pPr>
      <w:r>
        <w:rPr>
          <w:b/>
          <w:bCs/>
          <w:noProof/>
        </w:rPr>
        <w:t>Jane User Story</w:t>
      </w:r>
    </w:p>
    <w:p w14:paraId="79F0B64A" w14:textId="7952990C" w:rsidR="00580DEC" w:rsidRDefault="00580DEC">
      <w:r>
        <w:rPr>
          <w:noProof/>
        </w:rPr>
        <w:drawing>
          <wp:inline distT="0" distB="0" distL="0" distR="0" wp14:anchorId="4AA5C928" wp14:editId="280C4227">
            <wp:extent cx="3709484" cy="2776537"/>
            <wp:effectExtent l="0" t="0" r="5715" b="5080"/>
            <wp:docPr id="29834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965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20347" t="23555" r="25553" b="11655"/>
                    <a:stretch/>
                  </pic:blipFill>
                  <pic:spPr bwMode="auto">
                    <a:xfrm>
                      <a:off x="0" y="0"/>
                      <a:ext cx="3710203" cy="277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3BD60" w14:textId="009385A5" w:rsidR="00531248" w:rsidRDefault="00643D67">
      <w:pPr>
        <w:rPr>
          <w:b/>
          <w:bCs/>
        </w:rPr>
      </w:pPr>
      <w:r>
        <w:rPr>
          <w:b/>
          <w:bCs/>
        </w:rPr>
        <w:t>Sarah User Story</w:t>
      </w:r>
    </w:p>
    <w:p w14:paraId="7DDE379C" w14:textId="77777777" w:rsidR="00923100" w:rsidRDefault="00923100">
      <w:pPr>
        <w:rPr>
          <w:noProof/>
        </w:rPr>
      </w:pPr>
    </w:p>
    <w:p w14:paraId="124EDF82" w14:textId="3EE1F76F" w:rsidR="00923100" w:rsidRDefault="009231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5557FC" wp14:editId="5BF0C5D2">
            <wp:extent cx="4304425" cy="2733675"/>
            <wp:effectExtent l="0" t="0" r="1270" b="0"/>
            <wp:docPr id="206898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744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8543" t="20444" r="18681" b="15766"/>
                    <a:stretch/>
                  </pic:blipFill>
                  <pic:spPr bwMode="auto">
                    <a:xfrm>
                      <a:off x="0" y="0"/>
                      <a:ext cx="4305227" cy="273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6309B" w14:textId="77777777" w:rsidR="008C2B39" w:rsidRDefault="008C2B39">
      <w:pPr>
        <w:rPr>
          <w:b/>
          <w:bCs/>
        </w:rPr>
      </w:pPr>
    </w:p>
    <w:p w14:paraId="48281FBC" w14:textId="5CEA278C" w:rsidR="00A90D24" w:rsidRPr="00710786" w:rsidRDefault="00A90D24" w:rsidP="008C2B39">
      <w:pPr>
        <w:rPr>
          <w:bCs/>
        </w:rPr>
      </w:pPr>
      <w:r w:rsidRPr="00710786">
        <w:rPr>
          <w:b/>
        </w:rPr>
        <w:t>Features</w:t>
      </w:r>
      <w:r w:rsidR="00710786">
        <w:rPr>
          <w:b/>
        </w:rPr>
        <w:t xml:space="preserve">: </w:t>
      </w:r>
      <w:r w:rsidR="00710786">
        <w:rPr>
          <w:bCs/>
        </w:rPr>
        <w:t xml:space="preserve">Personalized accounts for users, links for mock interviews and </w:t>
      </w:r>
      <w:r w:rsidR="00FC3258">
        <w:rPr>
          <w:bCs/>
        </w:rPr>
        <w:t xml:space="preserve">skills prep, checklist of the steps that need to be completed, </w:t>
      </w:r>
    </w:p>
    <w:p w14:paraId="7585E94D" w14:textId="77777777" w:rsidR="00A90D24" w:rsidRDefault="00A90D24" w:rsidP="008C2B39">
      <w:pPr>
        <w:rPr>
          <w:sz w:val="28"/>
          <w:szCs w:val="28"/>
          <w:u w:val="single"/>
        </w:rPr>
      </w:pPr>
    </w:p>
    <w:p w14:paraId="29587855" w14:textId="46563D99" w:rsidR="008C2B39" w:rsidRDefault="008C2B39" w:rsidP="008C2B3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Feature List</w:t>
      </w:r>
    </w:p>
    <w:p w14:paraId="420D1970" w14:textId="77777777" w:rsidR="008C2B39" w:rsidRDefault="008C2B39" w:rsidP="008C2B39">
      <w:r>
        <w:br/>
      </w:r>
      <w:r>
        <w:rPr>
          <w:b/>
          <w:bCs/>
        </w:rPr>
        <w:t>Checklist:</w:t>
      </w:r>
      <w:r>
        <w:t xml:space="preserve"> Stay organized with a handy checklist to guide you through essential steps in your career journey, from resume building to interview preparation.</w:t>
      </w:r>
    </w:p>
    <w:p w14:paraId="0B95BF3F" w14:textId="77777777" w:rsidR="008C2B39" w:rsidRDefault="008C2B39" w:rsidP="008C2B39"/>
    <w:p w14:paraId="0AD69A66" w14:textId="77777777" w:rsidR="008C2B39" w:rsidRDefault="008C2B39" w:rsidP="008C2B39">
      <w:r>
        <w:rPr>
          <w:b/>
          <w:bCs/>
        </w:rPr>
        <w:t>Modular Structure:</w:t>
      </w:r>
      <w:r>
        <w:t xml:space="preserve"> Easily navigate through different sections like resume workshops and LinkedIn profile creation, each divided into manageable modules for focused learning.</w:t>
      </w:r>
    </w:p>
    <w:p w14:paraId="65EDEB9B" w14:textId="77777777" w:rsidR="008C2B39" w:rsidRDefault="008C2B39" w:rsidP="008C2B39"/>
    <w:p w14:paraId="73748E1E" w14:textId="77777777" w:rsidR="008C2B39" w:rsidRDefault="008C2B39" w:rsidP="008C2B39">
      <w:r>
        <w:rPr>
          <w:b/>
          <w:bCs/>
        </w:rPr>
        <w:t>Interactive Learning:</w:t>
      </w:r>
      <w:r>
        <w:t xml:space="preserve"> Engage with interactive activities, links, and multimedia resources such as images and videos, providing visual examples to enhance understanding.</w:t>
      </w:r>
    </w:p>
    <w:p w14:paraId="597D1BEB" w14:textId="77777777" w:rsidR="008C2B39" w:rsidRDefault="008C2B39" w:rsidP="008C2B39"/>
    <w:p w14:paraId="2FA4EC80" w14:textId="77777777" w:rsidR="008C2B39" w:rsidRDefault="008C2B39" w:rsidP="008C2B39">
      <w:r>
        <w:rPr>
          <w:b/>
          <w:bCs/>
        </w:rPr>
        <w:t>Weekly Reminders:</w:t>
      </w:r>
      <w:r>
        <w:t xml:space="preserve"> Stay on track with weekly reminders to keep you motivated and progressing towards your career goals.</w:t>
      </w:r>
    </w:p>
    <w:p w14:paraId="6511B414" w14:textId="77777777" w:rsidR="008C2B39" w:rsidRDefault="008C2B39" w:rsidP="008C2B39"/>
    <w:p w14:paraId="73364B57" w14:textId="77777777" w:rsidR="008C2B39" w:rsidRDefault="008C2B39" w:rsidP="008C2B39">
      <w:r>
        <w:rPr>
          <w:b/>
          <w:bCs/>
        </w:rPr>
        <w:t>Immediate Access:</w:t>
      </w:r>
      <w:r>
        <w:t xml:space="preserve"> Access all content from the start, allowing you to learn at your own pace and focus on areas of interest or priority.</w:t>
      </w:r>
    </w:p>
    <w:p w14:paraId="04F52DEA" w14:textId="77777777" w:rsidR="008C2B39" w:rsidRDefault="008C2B39" w:rsidP="008C2B39"/>
    <w:p w14:paraId="4CEF0D4C" w14:textId="77777777" w:rsidR="008C2B39" w:rsidRDefault="008C2B39" w:rsidP="008C2B39">
      <w:r>
        <w:rPr>
          <w:b/>
          <w:bCs/>
        </w:rPr>
        <w:t>Feedback Mechanism:</w:t>
      </w:r>
      <w:r>
        <w:t xml:space="preserve"> Share your thoughts and suggestions through a user-friendly feedback system, helping us continually improve the platform to better meet your needs.</w:t>
      </w:r>
    </w:p>
    <w:p w14:paraId="09DE0BA8" w14:textId="77777777" w:rsidR="008C2B39" w:rsidRDefault="008C2B39" w:rsidP="008C2B39"/>
    <w:p w14:paraId="2671E6DA" w14:textId="77777777" w:rsidR="008C2B39" w:rsidRDefault="008C2B39" w:rsidP="008C2B39">
      <w:r>
        <w:rPr>
          <w:b/>
          <w:bCs/>
        </w:rPr>
        <w:t>Progress Tracking and Goal Setting:</w:t>
      </w:r>
      <w:r>
        <w:t xml:space="preserve"> Monitor your progress with a visual progress bar and set achievable goals to keep you motivated.</w:t>
      </w:r>
    </w:p>
    <w:p w14:paraId="7AB20339" w14:textId="77777777" w:rsidR="008C2B39" w:rsidRDefault="008C2B39" w:rsidP="008C2B39"/>
    <w:p w14:paraId="1A328D3B" w14:textId="77777777" w:rsidR="008C2B39" w:rsidRDefault="008C2B39" w:rsidP="008C2B39">
      <w:r>
        <w:rPr>
          <w:b/>
          <w:bCs/>
        </w:rPr>
        <w:t>Community Support:</w:t>
      </w:r>
      <w:r>
        <w:t xml:space="preserve"> Connect with a supportive community of fellow learners who are on the same journey.</w:t>
      </w:r>
    </w:p>
    <w:p w14:paraId="2060DD16" w14:textId="77777777" w:rsidR="008C2B39" w:rsidRDefault="008C2B39" w:rsidP="008C2B39"/>
    <w:p w14:paraId="3F0E67DD" w14:textId="77777777" w:rsidR="008C2B39" w:rsidRDefault="008C2B39" w:rsidP="008C2B39">
      <w:r>
        <w:rPr>
          <w:b/>
          <w:bCs/>
        </w:rPr>
        <w:t>Live Events and Q&amp;A Sessions:</w:t>
      </w:r>
      <w:r>
        <w:t xml:space="preserve"> Participate in live events and Q&amp;A sessions</w:t>
      </w:r>
    </w:p>
    <w:p w14:paraId="093C52FC" w14:textId="0D37BBB4" w:rsidR="00C55FFF" w:rsidRPr="00C55FFF" w:rsidRDefault="00C55FFF" w:rsidP="008C2B39">
      <w:r w:rsidRPr="00C55FFF">
        <w:rPr>
          <w:b/>
          <w:bCs/>
        </w:rPr>
        <w:t>Personalized accounts for users</w:t>
      </w:r>
      <w:r>
        <w:rPr>
          <w:b/>
          <w:bCs/>
        </w:rPr>
        <w:t xml:space="preserve">: </w:t>
      </w:r>
      <w:r>
        <w:t>User can have their own login accounts to keep track of their progress.</w:t>
      </w:r>
    </w:p>
    <w:p w14:paraId="00CB2F22" w14:textId="77777777" w:rsidR="008C2B39" w:rsidRPr="00643D67" w:rsidRDefault="008C2B39">
      <w:pPr>
        <w:rPr>
          <w:b/>
          <w:bCs/>
        </w:rPr>
      </w:pPr>
    </w:p>
    <w:sectPr w:rsidR="008C2B39" w:rsidRPr="00643D67" w:rsidSect="000E780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B1F"/>
    <w:rsid w:val="00071F4C"/>
    <w:rsid w:val="00094B1F"/>
    <w:rsid w:val="000E780A"/>
    <w:rsid w:val="001A544C"/>
    <w:rsid w:val="002C0ADA"/>
    <w:rsid w:val="002C73C3"/>
    <w:rsid w:val="00306328"/>
    <w:rsid w:val="00307D7F"/>
    <w:rsid w:val="005047CF"/>
    <w:rsid w:val="00531248"/>
    <w:rsid w:val="00547863"/>
    <w:rsid w:val="00580DEC"/>
    <w:rsid w:val="00624E59"/>
    <w:rsid w:val="00643D67"/>
    <w:rsid w:val="00646607"/>
    <w:rsid w:val="006A2714"/>
    <w:rsid w:val="006E1A15"/>
    <w:rsid w:val="006F1114"/>
    <w:rsid w:val="00710786"/>
    <w:rsid w:val="007C78AB"/>
    <w:rsid w:val="008C2B39"/>
    <w:rsid w:val="00923100"/>
    <w:rsid w:val="00985AB3"/>
    <w:rsid w:val="00A578BF"/>
    <w:rsid w:val="00A73D3C"/>
    <w:rsid w:val="00A90D24"/>
    <w:rsid w:val="00A93CC7"/>
    <w:rsid w:val="00B81362"/>
    <w:rsid w:val="00B95266"/>
    <w:rsid w:val="00BB69A4"/>
    <w:rsid w:val="00C55FFF"/>
    <w:rsid w:val="00C56616"/>
    <w:rsid w:val="00D50894"/>
    <w:rsid w:val="00D55B89"/>
    <w:rsid w:val="00D77072"/>
    <w:rsid w:val="00DB52A6"/>
    <w:rsid w:val="00E24DB9"/>
    <w:rsid w:val="00E509DA"/>
    <w:rsid w:val="00ED4C0F"/>
    <w:rsid w:val="00EF26EB"/>
    <w:rsid w:val="00FA3810"/>
    <w:rsid w:val="00FC3258"/>
    <w:rsid w:val="00FC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B7E9"/>
  <w15:chartTrackingRefBased/>
  <w15:docId w15:val="{7590C446-C3F8-47B5-A675-F83F6A5A0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1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3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Natu</dc:creator>
  <cp:keywords/>
  <dc:description/>
  <cp:lastModifiedBy>Kshitij Natu</cp:lastModifiedBy>
  <cp:revision>40</cp:revision>
  <dcterms:created xsi:type="dcterms:W3CDTF">2024-02-11T00:44:00Z</dcterms:created>
  <dcterms:modified xsi:type="dcterms:W3CDTF">2024-02-13T03:19:00Z</dcterms:modified>
</cp:coreProperties>
</file>