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BDBB16" w14:textId="787A7CD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8BF01F3" w14:textId="4A03E4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313B2C" w14:textId="75F3A1D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4C02F10" w14:textId="19F92AA1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F0D6A57" w14:textId="146B7448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F35210F" w14:textId="2A6A7EF6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</w:t>
      </w:r>
      <w:proofErr w:type="gramStart"/>
      <w:r>
        <w:t>compare and contrast</w:t>
      </w:r>
      <w:proofErr w:type="gramEnd"/>
      <w:r>
        <w:t xml:space="preserve">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56"/>
        <w:gridCol w:w="8372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Different Tableau versions</w:t>
            </w:r>
          </w:p>
        </w:tc>
        <w:tc>
          <w:tcPr>
            <w:tcW w:w="7790" w:type="dxa"/>
          </w:tcPr>
          <w:p w14:paraId="1A26C6F6" w14:textId="6DEE4B72" w:rsidR="00A859C7" w:rsidRDefault="00CB6F8A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1481A" wp14:editId="1CC7F8AC">
                  <wp:extent cx="5238095" cy="3942857"/>
                  <wp:effectExtent l="0" t="0" r="1270" b="635"/>
                  <wp:docPr id="1799609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6097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95" cy="3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94DDC" w14:textId="77777777" w:rsidR="00CB6F8A" w:rsidRPr="00CB6F8A" w:rsidRDefault="00CB6F8A" w:rsidP="00CB6F8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Tableau Public</w:t>
            </w: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 xml:space="preserve"> is best suited for:</w:t>
            </w:r>
          </w:p>
          <w:p w14:paraId="24FCE344" w14:textId="77777777" w:rsidR="00CB6F8A" w:rsidRPr="00CB6F8A" w:rsidRDefault="00CB6F8A" w:rsidP="00CB6F8A">
            <w:pPr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>Students and educators exploring data visualization.</w:t>
            </w:r>
          </w:p>
          <w:p w14:paraId="14A7623A" w14:textId="77777777" w:rsidR="00CB6F8A" w:rsidRPr="00CB6F8A" w:rsidRDefault="00CB6F8A" w:rsidP="00CB6F8A">
            <w:pPr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>Journalists and bloggers sharing public data insights.</w:t>
            </w:r>
          </w:p>
          <w:p w14:paraId="746FF939" w14:textId="77777777" w:rsidR="00CB6F8A" w:rsidRPr="00CB6F8A" w:rsidRDefault="00CB6F8A" w:rsidP="00CB6F8A">
            <w:pPr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>Individuals building a portfolio of data visualizations</w:t>
            </w:r>
          </w:p>
          <w:p w14:paraId="3BFDBF77" w14:textId="17D0B6E8" w:rsidR="00CB6F8A" w:rsidRPr="00312DC5" w:rsidRDefault="00CB6F8A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6579C2AE" w14:textId="2365352D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72"/>
        <w:gridCol w:w="8656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Paste your print screen here</w:t>
            </w:r>
          </w:p>
        </w:tc>
        <w:tc>
          <w:tcPr>
            <w:tcW w:w="7790" w:type="dxa"/>
          </w:tcPr>
          <w:p w14:paraId="3213E163" w14:textId="2A50EF43" w:rsidR="404954BD" w:rsidRDefault="00CB6F8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B6F8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DF79D40" wp14:editId="5CE1F5AC">
                  <wp:extent cx="5396230" cy="4904740"/>
                  <wp:effectExtent l="0" t="0" r="0" b="0"/>
                  <wp:docPr id="1107661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6616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490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087"/>
        <w:gridCol w:w="8541"/>
      </w:tblGrid>
      <w:tr w:rsidR="003A02C5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69DF720D" w14:textId="1F8FD2BE" w:rsidR="404954BD" w:rsidRDefault="003A02C5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A02C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23CAC45" wp14:editId="4128F729">
                  <wp:extent cx="5300980" cy="3613150"/>
                  <wp:effectExtent l="0" t="0" r="0" b="6350"/>
                  <wp:docPr id="277351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3511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10BE2A91" w14:textId="6FCC5F11" w:rsidR="00F655A2" w:rsidRPr="00895120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Comedy, Soundtrack and Indie are the most popular genres.</w:t>
            </w:r>
          </w:p>
          <w:p w14:paraId="75AC3DA5" w14:textId="041260A3" w:rsidR="00F655A2" w:rsidRPr="00895120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Reggae, Dance and Ska are the quietest – Soundtrack, Opera and Classical are the loudest.</w:t>
            </w:r>
          </w:p>
          <w:p w14:paraId="5D8919C8" w14:textId="51420BD9" w:rsidR="00F655A2" w:rsidRPr="00895120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The Key of C, G, D and C# are quite popular and are used near often.</w:t>
            </w:r>
          </w:p>
          <w:p w14:paraId="7A758251" w14:textId="65371FAA" w:rsidR="00F655A2" w:rsidRPr="00895120" w:rsidRDefault="00BA558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Guiseppe Verdi was the No.1 most popular artist</w:t>
            </w:r>
          </w:p>
          <w:p w14:paraId="688FE669" w14:textId="0EC6A8E2" w:rsidR="404954BD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The most frequent temp is around 60 bpm, with average liveliness of 0.2</w:t>
            </w: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5A4612E7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t>Day 2: Task 2</w:t>
      </w:r>
      <w:bookmarkEnd w:id="4"/>
    </w:p>
    <w:p w14:paraId="55380083" w14:textId="51A26459" w:rsidR="404954BD" w:rsidRDefault="404954BD" w:rsidP="404954BD"/>
    <w:p w14:paraId="3BA5FA75" w14:textId="4BAE91A6" w:rsidR="28011DF2" w:rsidRDefault="28011DF2" w:rsidP="404954BD">
      <w:r>
        <w:lastRenderedPageBreak/>
        <w:t xml:space="preserve">Using the Health </w:t>
      </w:r>
      <w:hyperlink r:id="rId11">
        <w:r w:rsidRPr="404954BD">
          <w:rPr>
            <w:rStyle w:val="Hyperlink"/>
          </w:rPr>
          <w:t>data set</w:t>
        </w:r>
      </w:hyperlink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33"/>
        <w:gridCol w:w="8195"/>
      </w:tblGrid>
      <w:tr w:rsidR="00D97ABC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5B062CF5" w:rsidR="404954BD" w:rsidRDefault="006E1E2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E1E2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6F7A93E" wp14:editId="336AA50C">
                  <wp:extent cx="5081905" cy="3442970"/>
                  <wp:effectExtent l="0" t="0" r="4445" b="5080"/>
                  <wp:docPr id="578834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345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A1163" w14:textId="4B88F7AB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609242F8" wp14:editId="66201ADA">
                  <wp:extent cx="5110480" cy="3122930"/>
                  <wp:effectExtent l="0" t="0" r="0" b="1270"/>
                  <wp:docPr id="1401570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57085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894" cy="312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CC83" w14:textId="0C2F387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5390A4B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4D826ED" w14:textId="7B3CCC64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667A0C8A" wp14:editId="23CAD9C7">
                  <wp:extent cx="5139055" cy="3015615"/>
                  <wp:effectExtent l="0" t="0" r="4445" b="0"/>
                  <wp:docPr id="1135390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39008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05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2D085" w14:textId="3E62E4E9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72F48C31" wp14:editId="59C4E727">
                  <wp:extent cx="5129530" cy="3079750"/>
                  <wp:effectExtent l="0" t="0" r="0" b="6350"/>
                  <wp:docPr id="334610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6105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344F9" w14:textId="4C0392B8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40208B10" wp14:editId="193F8465">
                  <wp:extent cx="5043805" cy="3042285"/>
                  <wp:effectExtent l="0" t="0" r="4445" b="5715"/>
                  <wp:docPr id="2045807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8070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4F718" w14:textId="6290408E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53096685" wp14:editId="46CFD1FB">
                  <wp:extent cx="5081905" cy="3093720"/>
                  <wp:effectExtent l="0" t="0" r="4445" b="0"/>
                  <wp:docPr id="2079682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827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316" cy="3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B5785" w14:textId="72C6FA2B" w:rsidR="404954BD" w:rsidRDefault="00D97A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7AB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56783E6B" wp14:editId="6251CC04">
                  <wp:extent cx="5110480" cy="960755"/>
                  <wp:effectExtent l="0" t="0" r="0" b="0"/>
                  <wp:docPr id="61780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03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896" cy="9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ABC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could use this?</w:t>
            </w:r>
          </w:p>
        </w:tc>
        <w:tc>
          <w:tcPr>
            <w:tcW w:w="7790" w:type="dxa"/>
          </w:tcPr>
          <w:p w14:paraId="47381B35" w14:textId="5038A0DB" w:rsidR="404954BD" w:rsidRPr="00D97ABC" w:rsidRDefault="00D97ABC" w:rsidP="00D97ABC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7AB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The older you are, the more cholesterol you are likely to have.</w:t>
            </w:r>
          </w:p>
          <w:p w14:paraId="1DEF775E" w14:textId="277FC58E" w:rsidR="404954BD" w:rsidRDefault="00D97ABC" w:rsidP="00D97ABC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7AB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Stomach cancer and Liver cancer are linearly proportional. If a patient is tested for one, they should be tested in case they have the other.</w:t>
            </w:r>
          </w:p>
          <w:p w14:paraId="3D6CF7E1" w14:textId="16075901" w:rsidR="00D97ABC" w:rsidRPr="00D97ABC" w:rsidRDefault="00D97ABC" w:rsidP="00D97ABC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Median BMI is about 23 – 26, with median Blood pressure from 4.44 – 5.16</w:t>
            </w:r>
          </w:p>
          <w:p w14:paraId="217FBA3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E5851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43EC8B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6A97BB2E" w14:textId="020E56C6" w:rsidR="11DC30AE" w:rsidRDefault="11DC30AE" w:rsidP="404954BD">
      <w:pPr>
        <w:pStyle w:val="Heading1"/>
        <w:rPr>
          <w:rFonts w:asciiTheme="minorHAnsi" w:hAnsiTheme="minorHAnsi" w:cstheme="minorBidi"/>
        </w:rPr>
      </w:pPr>
      <w:bookmarkStart w:id="5" w:name="_Toc621661729"/>
      <w:r w:rsidRPr="404954BD">
        <w:rPr>
          <w:rFonts w:asciiTheme="minorHAnsi" w:hAnsiTheme="minorHAnsi" w:cstheme="minorBidi"/>
        </w:rPr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A9E35E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E5D6E52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937AA5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0E383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055C5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32D9409D" w14:textId="72B9BDA4" w:rsidR="40CE5524" w:rsidRDefault="40CE5524" w:rsidP="404954BD">
      <w:pPr>
        <w:pStyle w:val="Heading1"/>
        <w:rPr>
          <w:rFonts w:asciiTheme="minorHAnsi" w:hAnsiTheme="minorHAnsi" w:cstheme="minorBidi"/>
        </w:rPr>
      </w:pPr>
      <w:bookmarkStart w:id="6" w:name="_Toc1930110380"/>
      <w:r w:rsidRPr="404954BD">
        <w:rPr>
          <w:rFonts w:asciiTheme="minorHAnsi" w:hAnsiTheme="minorHAnsi" w:cstheme="minorBidi"/>
        </w:rPr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AC21FF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81854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4094BAF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CA8C90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CF71DCE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F8050F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589E05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E06D98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3D549A48" w14:textId="400C5FAF" w:rsidR="7B4894E0" w:rsidRDefault="7B4894E0" w:rsidP="404954BD">
      <w:pPr>
        <w:pStyle w:val="Heading1"/>
        <w:rPr>
          <w:rFonts w:asciiTheme="minorHAnsi" w:hAnsiTheme="minorHAnsi" w:cstheme="minorBidi"/>
        </w:rPr>
      </w:pPr>
      <w:bookmarkStart w:id="7" w:name="_Toc397995405"/>
      <w:r w:rsidRPr="404954BD">
        <w:rPr>
          <w:rFonts w:asciiTheme="minorHAnsi" w:hAnsiTheme="minorHAnsi" w:cstheme="minorBidi"/>
        </w:rPr>
        <w:t>Day 4: Task 1</w:t>
      </w:r>
      <w:bookmarkEnd w:id="7"/>
    </w:p>
    <w:p w14:paraId="4CF71F43" w14:textId="51A26459" w:rsidR="404954BD" w:rsidRDefault="404954BD" w:rsidP="404954BD"/>
    <w:p w14:paraId="40C6BE17" w14:textId="612A9034" w:rsidR="7B4894E0" w:rsidRDefault="7B4894E0" w:rsidP="404954BD">
      <w:r>
        <w:t xml:space="preserve">Please complete Lab </w:t>
      </w:r>
      <w:r w:rsidR="3E8B0E3C">
        <w:t>6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15B6271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7B5E0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lastRenderedPageBreak/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0DD67622" w:rsidR="11098BB2" w:rsidRDefault="11098BB2" w:rsidP="404954BD">
      <w:r>
        <w:t>Please complete Lab 9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ADA9FBD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19B47088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404954BD">
        <w:rPr>
          <w:rFonts w:asciiTheme="minorHAnsi" w:hAnsiTheme="minorHAnsi" w:cstheme="minorBidi"/>
          <w:sz w:val="28"/>
          <w:szCs w:val="28"/>
        </w:rPr>
        <w:t>:</w:t>
      </w:r>
    </w:p>
    <w:p w14:paraId="4D009397" w14:textId="137AC1BF" w:rsidR="00A859C7" w:rsidRPr="00312DC5" w:rsidRDefault="00A859C7" w:rsidP="00A859C7">
      <w:pPr>
        <w:spacing w:after="200" w:line="276" w:lineRule="auto"/>
      </w:pPr>
    </w:p>
    <w:p w14:paraId="271BC462" w14:textId="05B4167F" w:rsidR="00A859C7" w:rsidRPr="00312DC5" w:rsidRDefault="00A859C7" w:rsidP="00A859C7">
      <w:pPr>
        <w:spacing w:after="200" w:line="276" w:lineRule="auto"/>
      </w:pPr>
    </w:p>
    <w:p w14:paraId="22DF0276" w14:textId="4FE6EE3F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</w:pPr>
      <w:r w:rsidRPr="404954BD"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1"/>
            <w:bookmarkEnd w:id="12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19"/>
      <w:footerReference w:type="even" r:id="rId20"/>
      <w:footerReference w:type="default" r:id="rId21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01E1E" w14:textId="77777777" w:rsidR="00DF0379" w:rsidRDefault="00DF0379" w:rsidP="009F30C8">
      <w:r>
        <w:separator/>
      </w:r>
    </w:p>
  </w:endnote>
  <w:endnote w:type="continuationSeparator" w:id="0">
    <w:p w14:paraId="388CBBEC" w14:textId="77777777" w:rsidR="00DF0379" w:rsidRDefault="00DF0379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2ED28" w14:textId="77777777" w:rsidR="00DF0379" w:rsidRDefault="00DF0379" w:rsidP="009F30C8">
      <w:r>
        <w:separator/>
      </w:r>
    </w:p>
  </w:footnote>
  <w:footnote w:type="continuationSeparator" w:id="0">
    <w:p w14:paraId="7F18C09D" w14:textId="77777777" w:rsidR="00DF0379" w:rsidRDefault="00DF0379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8122D"/>
    <w:multiLevelType w:val="hybridMultilevel"/>
    <w:tmpl w:val="F140C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39E2"/>
    <w:multiLevelType w:val="hybridMultilevel"/>
    <w:tmpl w:val="CC428156"/>
    <w:lvl w:ilvl="0" w:tplc="65FCD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AE9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E8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C645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F293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E2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E4A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FC3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F41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A01DB"/>
    <w:multiLevelType w:val="multilevel"/>
    <w:tmpl w:val="D1BE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7B1C0"/>
    <w:multiLevelType w:val="hybridMultilevel"/>
    <w:tmpl w:val="DC68107C"/>
    <w:lvl w:ilvl="0" w:tplc="D598DD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E90224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5A49EB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E003C3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9242C9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F4C70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D94DA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8852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3CE52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C8366B"/>
    <w:multiLevelType w:val="hybridMultilevel"/>
    <w:tmpl w:val="09541EE4"/>
    <w:lvl w:ilvl="0" w:tplc="52922506">
      <w:start w:val="1"/>
      <w:numFmt w:val="decimal"/>
      <w:lvlText w:val="%1."/>
      <w:lvlJc w:val="left"/>
      <w:pPr>
        <w:ind w:left="720" w:hanging="360"/>
      </w:pPr>
    </w:lvl>
    <w:lvl w:ilvl="1" w:tplc="D848EB80">
      <w:start w:val="1"/>
      <w:numFmt w:val="lowerLetter"/>
      <w:lvlText w:val="%2."/>
      <w:lvlJc w:val="left"/>
      <w:pPr>
        <w:ind w:left="1440" w:hanging="360"/>
      </w:pPr>
    </w:lvl>
    <w:lvl w:ilvl="2" w:tplc="50C87A9E">
      <w:start w:val="1"/>
      <w:numFmt w:val="lowerRoman"/>
      <w:lvlText w:val="%3."/>
      <w:lvlJc w:val="right"/>
      <w:pPr>
        <w:ind w:left="2160" w:hanging="180"/>
      </w:pPr>
    </w:lvl>
    <w:lvl w:ilvl="3" w:tplc="734485D0">
      <w:start w:val="1"/>
      <w:numFmt w:val="decimal"/>
      <w:lvlText w:val="%4."/>
      <w:lvlJc w:val="left"/>
      <w:pPr>
        <w:ind w:left="2880" w:hanging="360"/>
      </w:pPr>
    </w:lvl>
    <w:lvl w:ilvl="4" w:tplc="02608B2A">
      <w:start w:val="1"/>
      <w:numFmt w:val="lowerLetter"/>
      <w:lvlText w:val="%5."/>
      <w:lvlJc w:val="left"/>
      <w:pPr>
        <w:ind w:left="3600" w:hanging="360"/>
      </w:pPr>
    </w:lvl>
    <w:lvl w:ilvl="5" w:tplc="44EA31C2">
      <w:start w:val="1"/>
      <w:numFmt w:val="lowerRoman"/>
      <w:lvlText w:val="%6."/>
      <w:lvlJc w:val="right"/>
      <w:pPr>
        <w:ind w:left="4320" w:hanging="180"/>
      </w:pPr>
    </w:lvl>
    <w:lvl w:ilvl="6" w:tplc="37AA01D6">
      <w:start w:val="1"/>
      <w:numFmt w:val="decimal"/>
      <w:lvlText w:val="%7."/>
      <w:lvlJc w:val="left"/>
      <w:pPr>
        <w:ind w:left="5040" w:hanging="360"/>
      </w:pPr>
    </w:lvl>
    <w:lvl w:ilvl="7" w:tplc="E904BD4E">
      <w:start w:val="1"/>
      <w:numFmt w:val="lowerLetter"/>
      <w:lvlText w:val="%8."/>
      <w:lvlJc w:val="left"/>
      <w:pPr>
        <w:ind w:left="5760" w:hanging="360"/>
      </w:pPr>
    </w:lvl>
    <w:lvl w:ilvl="8" w:tplc="FDFC6ED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941F5"/>
    <w:multiLevelType w:val="hybridMultilevel"/>
    <w:tmpl w:val="528AF48A"/>
    <w:lvl w:ilvl="0" w:tplc="E1F286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18883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416BDC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08EB4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B0ECE7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BDCD44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F208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F4ACE6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96CEF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07672"/>
    <w:multiLevelType w:val="hybridMultilevel"/>
    <w:tmpl w:val="363CF918"/>
    <w:lvl w:ilvl="0" w:tplc="A4865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ED9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BAA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283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C72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AF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505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127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203C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360110">
    <w:abstractNumId w:val="2"/>
  </w:num>
  <w:num w:numId="2" w16cid:durableId="2032146629">
    <w:abstractNumId w:val="12"/>
  </w:num>
  <w:num w:numId="3" w16cid:durableId="1675642142">
    <w:abstractNumId w:val="4"/>
  </w:num>
  <w:num w:numId="4" w16cid:durableId="665210852">
    <w:abstractNumId w:val="9"/>
  </w:num>
  <w:num w:numId="5" w16cid:durableId="70201787">
    <w:abstractNumId w:val="5"/>
  </w:num>
  <w:num w:numId="6" w16cid:durableId="39600556">
    <w:abstractNumId w:val="15"/>
  </w:num>
  <w:num w:numId="7" w16cid:durableId="1736969365">
    <w:abstractNumId w:val="7"/>
  </w:num>
  <w:num w:numId="8" w16cid:durableId="808132955">
    <w:abstractNumId w:val="10"/>
  </w:num>
  <w:num w:numId="9" w16cid:durableId="573320686">
    <w:abstractNumId w:val="16"/>
  </w:num>
  <w:num w:numId="10" w16cid:durableId="704211098">
    <w:abstractNumId w:val="8"/>
  </w:num>
  <w:num w:numId="11" w16cid:durableId="1441947909">
    <w:abstractNumId w:val="11"/>
  </w:num>
  <w:num w:numId="12" w16cid:durableId="1602031957">
    <w:abstractNumId w:val="1"/>
  </w:num>
  <w:num w:numId="13" w16cid:durableId="700471344">
    <w:abstractNumId w:val="14"/>
  </w:num>
  <w:num w:numId="14" w16cid:durableId="669260327">
    <w:abstractNumId w:val="13"/>
  </w:num>
  <w:num w:numId="15" w16cid:durableId="118381722">
    <w:abstractNumId w:val="6"/>
  </w:num>
  <w:num w:numId="16" w16cid:durableId="700595051">
    <w:abstractNumId w:val="3"/>
  </w:num>
  <w:num w:numId="17" w16cid:durableId="86451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3AA9"/>
    <w:rsid w:val="00051123"/>
    <w:rsid w:val="00065FC3"/>
    <w:rsid w:val="000718EC"/>
    <w:rsid w:val="00093DB9"/>
    <w:rsid w:val="000A63A8"/>
    <w:rsid w:val="000A790E"/>
    <w:rsid w:val="000E4B65"/>
    <w:rsid w:val="000E5AEA"/>
    <w:rsid w:val="00103283"/>
    <w:rsid w:val="0010538F"/>
    <w:rsid w:val="001231AB"/>
    <w:rsid w:val="00134086"/>
    <w:rsid w:val="00180CBF"/>
    <w:rsid w:val="00185A4A"/>
    <w:rsid w:val="001B4068"/>
    <w:rsid w:val="001D7A05"/>
    <w:rsid w:val="001E120C"/>
    <w:rsid w:val="00201A78"/>
    <w:rsid w:val="002112FA"/>
    <w:rsid w:val="002202D0"/>
    <w:rsid w:val="0022765F"/>
    <w:rsid w:val="00235F24"/>
    <w:rsid w:val="002530A4"/>
    <w:rsid w:val="00270FDB"/>
    <w:rsid w:val="00271FD1"/>
    <w:rsid w:val="002750D7"/>
    <w:rsid w:val="002C2788"/>
    <w:rsid w:val="002C3CFC"/>
    <w:rsid w:val="00312DC5"/>
    <w:rsid w:val="003156A7"/>
    <w:rsid w:val="00333442"/>
    <w:rsid w:val="0034381D"/>
    <w:rsid w:val="0038707D"/>
    <w:rsid w:val="003875C8"/>
    <w:rsid w:val="0039361F"/>
    <w:rsid w:val="003943F3"/>
    <w:rsid w:val="003A02C5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611079"/>
    <w:rsid w:val="0069344C"/>
    <w:rsid w:val="006A0027"/>
    <w:rsid w:val="006B25C2"/>
    <w:rsid w:val="006C3AC3"/>
    <w:rsid w:val="006E07ED"/>
    <w:rsid w:val="006E1E2A"/>
    <w:rsid w:val="00727F3F"/>
    <w:rsid w:val="007552D7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446EE"/>
    <w:rsid w:val="00867878"/>
    <w:rsid w:val="00868CB3"/>
    <w:rsid w:val="008749E3"/>
    <w:rsid w:val="00883929"/>
    <w:rsid w:val="00895120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D3B37"/>
    <w:rsid w:val="009E4A59"/>
    <w:rsid w:val="009F30C8"/>
    <w:rsid w:val="00A044C3"/>
    <w:rsid w:val="00A07337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45B"/>
    <w:rsid w:val="00B86B37"/>
    <w:rsid w:val="00BA5584"/>
    <w:rsid w:val="00BB0C7A"/>
    <w:rsid w:val="00BE614E"/>
    <w:rsid w:val="00BE6DAC"/>
    <w:rsid w:val="00BF57B6"/>
    <w:rsid w:val="00C0165D"/>
    <w:rsid w:val="00C2681C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B6F8A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97ABC"/>
    <w:rsid w:val="00DA65C2"/>
    <w:rsid w:val="00DB5275"/>
    <w:rsid w:val="00DD26F3"/>
    <w:rsid w:val="00DE1736"/>
    <w:rsid w:val="00DE62C6"/>
    <w:rsid w:val="00DF0379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655A2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ustit831-my.sharepoint.com/:u:/g/personal/danpe_justit_co_uk/EZQ21qEcLdVHhvngLvlD4TsBmzGvgh98xkHGxM1XVNCKUg?e=E7UfGi" TargetMode="External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14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Mohammad Ruhan Ahmed</cp:lastModifiedBy>
  <cp:revision>182</cp:revision>
  <dcterms:created xsi:type="dcterms:W3CDTF">2023-10-30T08:54:00Z</dcterms:created>
  <dcterms:modified xsi:type="dcterms:W3CDTF">2025-05-21T14:28:00Z</dcterms:modified>
</cp:coreProperties>
</file>