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0D025" w14:textId="2054CCA4" w:rsidR="00D5195D" w:rsidRPr="00364ADE" w:rsidRDefault="009F7034">
      <w:pPr>
        <w:pStyle w:val="Body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Ruhulalemeen Mulla</w:t>
      </w:r>
    </w:p>
    <w:p w14:paraId="2B46D946" w14:textId="65079DCD" w:rsidR="00A0584F" w:rsidRPr="00364ADE" w:rsidRDefault="009F7034">
      <w:pPr>
        <w:pStyle w:val="Body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MLR Institute of Technology</w:t>
      </w:r>
      <w:r w:rsidR="00F43C12" w:rsidRPr="00364AD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Hyderabad</w:t>
      </w:r>
      <w:r w:rsidR="00A46A00" w:rsidRPr="00364AD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Telangana, India</w:t>
      </w:r>
    </w:p>
    <w:p w14:paraId="1703DF41" w14:textId="0821922E" w:rsidR="00A0584F" w:rsidRPr="00364ADE" w:rsidRDefault="009F7034">
      <w:pPr>
        <w:pStyle w:val="Body"/>
        <w:spacing w:after="0" w:line="24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+91 94923 46099</w:t>
      </w:r>
      <w:r w:rsidR="00A0584F" w:rsidRPr="00364ADE">
        <w:rPr>
          <w:rFonts w:ascii="Times New Roman" w:hAnsi="Times New Roman" w:cs="Times New Roman"/>
          <w:b/>
          <w:bCs/>
          <w:sz w:val="24"/>
          <w:szCs w:val="24"/>
        </w:rPr>
        <w:t>|</w:t>
      </w:r>
      <w:r w:rsidR="00A0584F" w:rsidRPr="00364A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ruhanmulla07@gmail.com</w:t>
      </w:r>
    </w:p>
    <w:p w14:paraId="36CDC9E6" w14:textId="0E0A46C7" w:rsidR="00D5195D" w:rsidRPr="00364ADE" w:rsidRDefault="009F7034">
      <w:pPr>
        <w:pStyle w:val="Body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>
          <w:rPr>
            <w:rStyle w:val="Hyperlink"/>
            <w:rFonts w:ascii="Times New Roman" w:hAnsi="Times New Roman" w:cs="Times New Roman"/>
            <w:sz w:val="24"/>
            <w:szCs w:val="24"/>
          </w:rPr>
          <w:t>www.linkedin.com/in/ruhulalemeen-mulla</w:t>
        </w:r>
      </w:hyperlink>
    </w:p>
    <w:p w14:paraId="0FC747B6" w14:textId="77777777" w:rsidR="00D5195D" w:rsidRPr="00364ADE" w:rsidRDefault="00D5195D">
      <w:pPr>
        <w:pStyle w:val="Body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18"/>
          <w:szCs w:val="18"/>
        </w:rPr>
      </w:pPr>
    </w:p>
    <w:p w14:paraId="6B16CBB5" w14:textId="77777777" w:rsidR="00D5195D" w:rsidRPr="00364ADE" w:rsidRDefault="00A46A00" w:rsidP="00871851">
      <w:pPr>
        <w:pStyle w:val="Subtitle"/>
        <w:pBdr>
          <w:top w:val="none" w:sz="0" w:space="0" w:color="auto"/>
          <w:left w:val="none" w:sz="0" w:space="0" w:color="auto"/>
          <w:bottom w:val="single" w:sz="4" w:space="1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jc w:val="left"/>
        <w:rPr>
          <w:rFonts w:ascii="Times New Roman" w:hAnsi="Times New Roman" w:cs="Times New Roman"/>
          <w:b/>
          <w:bCs/>
        </w:rPr>
      </w:pPr>
      <w:r w:rsidRPr="00364ADE">
        <w:rPr>
          <w:rFonts w:ascii="Times New Roman" w:hAnsi="Times New Roman" w:cs="Times New Roman"/>
          <w:b/>
          <w:bCs/>
        </w:rPr>
        <w:t>EDUCATION</w:t>
      </w:r>
    </w:p>
    <w:p w14:paraId="6491E09A" w14:textId="7FDBD75F" w:rsidR="00D5195D" w:rsidRPr="009F7034" w:rsidRDefault="009F7034" w:rsidP="009F7034">
      <w:pPr>
        <w:pStyle w:val="Body"/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MLR Institute of Technology</w:t>
      </w:r>
      <w:r w:rsidRPr="00364AD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Hyderabad</w:t>
      </w:r>
      <w:r w:rsidRPr="00364AD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Telangana, Indi</w:t>
      </w:r>
      <w:r>
        <w:rPr>
          <w:rFonts w:ascii="Times New Roman" w:hAnsi="Times New Roman" w:cs="Times New Roman"/>
          <w:sz w:val="20"/>
          <w:szCs w:val="20"/>
        </w:rPr>
        <w:t>a</w:t>
      </w:r>
      <w:r w:rsidR="00A46A00" w:rsidRPr="00364ADE">
        <w:rPr>
          <w:rFonts w:ascii="Times New Roman" w:hAnsi="Times New Roman" w:cs="Times New Roman"/>
          <w:sz w:val="20"/>
          <w:szCs w:val="20"/>
        </w:rPr>
        <w:tab/>
      </w:r>
      <w:r w:rsidR="00A46A00" w:rsidRPr="00364ADE">
        <w:rPr>
          <w:rFonts w:ascii="Times New Roman" w:hAnsi="Times New Roman" w:cs="Times New Roman"/>
          <w:sz w:val="20"/>
          <w:szCs w:val="20"/>
        </w:rPr>
        <w:tab/>
      </w:r>
      <w:r w:rsidR="00A46A00" w:rsidRPr="00364ADE">
        <w:rPr>
          <w:rFonts w:ascii="Times New Roman" w:hAnsi="Times New Roman" w:cs="Times New Roman"/>
          <w:sz w:val="20"/>
          <w:szCs w:val="20"/>
        </w:rPr>
        <w:tab/>
      </w:r>
      <w:r w:rsidR="00A46A00" w:rsidRPr="00364ADE">
        <w:rPr>
          <w:rFonts w:ascii="Times New Roman" w:hAnsi="Times New Roman" w:cs="Times New Roman"/>
          <w:sz w:val="20"/>
          <w:szCs w:val="20"/>
        </w:rPr>
        <w:tab/>
      </w:r>
      <w:r w:rsidR="00FA2010" w:rsidRPr="00364ADE"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May 202</w:t>
      </w:r>
      <w:r w:rsidR="005C09BD">
        <w:rPr>
          <w:rFonts w:ascii="Times New Roman" w:hAnsi="Times New Roman" w:cs="Times New Roman"/>
          <w:sz w:val="20"/>
          <w:szCs w:val="20"/>
        </w:rPr>
        <w:t>8</w:t>
      </w:r>
    </w:p>
    <w:p w14:paraId="19D275B4" w14:textId="01A3C3F3" w:rsidR="00D5195D" w:rsidRPr="00364ADE" w:rsidRDefault="00A46A00" w:rsidP="00AD24D3">
      <w:pPr>
        <w:pStyle w:val="Body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64ADE">
        <w:rPr>
          <w:rFonts w:ascii="Times New Roman" w:hAnsi="Times New Roman" w:cs="Times New Roman"/>
          <w:i/>
          <w:iCs/>
          <w:sz w:val="20"/>
          <w:szCs w:val="20"/>
        </w:rPr>
        <w:t>B</w:t>
      </w:r>
      <w:r w:rsidR="009F7034">
        <w:rPr>
          <w:rFonts w:ascii="Times New Roman" w:hAnsi="Times New Roman" w:cs="Times New Roman"/>
          <w:i/>
          <w:iCs/>
          <w:sz w:val="20"/>
          <w:szCs w:val="20"/>
        </w:rPr>
        <w:t>Tech, Computer Science</w:t>
      </w:r>
      <w:r w:rsidRPr="00364ADE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364ADE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364ADE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</w:t>
      </w:r>
      <w:r w:rsidR="005C02D9" w:rsidRPr="00364AD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364AD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</w:p>
    <w:p w14:paraId="3B2D43E9" w14:textId="77777777" w:rsidR="00D5195D" w:rsidRDefault="00D5195D">
      <w:pPr>
        <w:pStyle w:val="Body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DDCFEA" w14:textId="60895019" w:rsidR="004C2707" w:rsidRPr="00364ADE" w:rsidRDefault="004C2707" w:rsidP="004C2707">
      <w:pPr>
        <w:pStyle w:val="Subtitle"/>
        <w:pBdr>
          <w:top w:val="none" w:sz="0" w:space="0" w:color="auto"/>
          <w:left w:val="none" w:sz="0" w:space="0" w:color="auto"/>
          <w:bottom w:val="single" w:sz="4" w:space="1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EXPERIENCE</w:t>
      </w:r>
    </w:p>
    <w:p w14:paraId="542D1079" w14:textId="52C220AC" w:rsidR="004C2707" w:rsidRDefault="004C2707">
      <w:pPr>
        <w:pStyle w:val="Body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C2707">
        <w:rPr>
          <w:rFonts w:ascii="Times New Roman" w:eastAsia="Times New Roman" w:hAnsi="Times New Roman" w:cs="Times New Roman"/>
          <w:b/>
          <w:bCs/>
          <w:sz w:val="20"/>
          <w:szCs w:val="20"/>
        </w:rPr>
        <w:t>Microsoft Student Ambassador</w:t>
      </w:r>
      <w:r w:rsidRPr="004C2707">
        <w:rPr>
          <w:rFonts w:ascii="Times New Roman" w:eastAsia="Times New Roman" w:hAnsi="Times New Roman" w:cs="Times New Roman"/>
          <w:sz w:val="20"/>
          <w:szCs w:val="20"/>
        </w:rPr>
        <w:t xml:space="preserve">, Microsoft — Internship (Remote)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</w:t>
      </w:r>
      <w:r w:rsidRPr="004C2707">
        <w:rPr>
          <w:rFonts w:ascii="Times New Roman" w:eastAsia="Times New Roman" w:hAnsi="Times New Roman" w:cs="Times New Roman"/>
          <w:sz w:val="20"/>
          <w:szCs w:val="20"/>
        </w:rPr>
        <w:t>Nov 2025 – Present</w:t>
      </w:r>
      <w:r w:rsidRPr="004C2707">
        <w:rPr>
          <w:rFonts w:ascii="Times New Roman" w:eastAsia="Times New Roman" w:hAnsi="Times New Roman" w:cs="Times New Roman"/>
          <w:sz w:val="20"/>
          <w:szCs w:val="20"/>
        </w:rPr>
        <w:br/>
        <w:t>• Selected as a Microsoft Student Ambassador to represent and advocate for student technical communities.</w:t>
      </w:r>
      <w:r w:rsidRPr="004C2707">
        <w:rPr>
          <w:rFonts w:ascii="Times New Roman" w:eastAsia="Times New Roman" w:hAnsi="Times New Roman" w:cs="Times New Roman"/>
          <w:sz w:val="20"/>
          <w:szCs w:val="20"/>
        </w:rPr>
        <w:br/>
        <w:t>• Engage actively with the global Student Ambassadors program, promoting technical learning, diversity, and peer collaboration.</w:t>
      </w:r>
      <w:r w:rsidRPr="004C2707">
        <w:rPr>
          <w:rFonts w:ascii="Times New Roman" w:eastAsia="Times New Roman" w:hAnsi="Times New Roman" w:cs="Times New Roman"/>
          <w:sz w:val="20"/>
          <w:szCs w:val="20"/>
        </w:rPr>
        <w:br/>
        <w:t>• Participate in knowledge-sharing sessions, host Microsoft Learn modules, and support student innovation initiatives.</w:t>
      </w:r>
    </w:p>
    <w:p w14:paraId="5F068C2B" w14:textId="77777777" w:rsidR="004C2707" w:rsidRPr="00364ADE" w:rsidRDefault="004C2707">
      <w:pPr>
        <w:pStyle w:val="Body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29319C2" w14:textId="77777777" w:rsidR="00D5195D" w:rsidRPr="00364ADE" w:rsidRDefault="00A46A00" w:rsidP="00871851">
      <w:pPr>
        <w:pStyle w:val="Subtitle"/>
        <w:pBdr>
          <w:top w:val="none" w:sz="0" w:space="0" w:color="auto"/>
          <w:left w:val="none" w:sz="0" w:space="0" w:color="auto"/>
          <w:bottom w:val="single" w:sz="4" w:space="1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jc w:val="left"/>
        <w:rPr>
          <w:rFonts w:ascii="Times New Roman" w:hAnsi="Times New Roman" w:cs="Times New Roman"/>
          <w:b/>
          <w:bCs/>
        </w:rPr>
      </w:pPr>
      <w:r w:rsidRPr="00364ADE">
        <w:rPr>
          <w:rFonts w:ascii="Times New Roman" w:hAnsi="Times New Roman" w:cs="Times New Roman"/>
          <w:b/>
          <w:bCs/>
        </w:rPr>
        <w:t>PROJECTS</w:t>
      </w:r>
    </w:p>
    <w:p w14:paraId="471A9986" w14:textId="58AEF75B" w:rsidR="00C55F4E" w:rsidRDefault="00B35324" w:rsidP="00B35324">
      <w:pPr>
        <w:pStyle w:val="Normal1"/>
        <w:spacing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</w:pP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>Elderly</w:t>
      </w:r>
      <w:r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 xml:space="preserve"> 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>Medication</w:t>
      </w:r>
      <w:r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 xml:space="preserve"> 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>Adherence</w:t>
      </w:r>
      <w:r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 xml:space="preserve"> 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>System,</w:t>
      </w:r>
      <w:r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 xml:space="preserve"> 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>MLR</w:t>
      </w:r>
      <w:r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 xml:space="preserve"> 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>Institute</w:t>
      </w:r>
      <w:r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 xml:space="preserve"> 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>of</w:t>
      </w:r>
      <w:r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 xml:space="preserve"> 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>Technology</w:t>
      </w:r>
      <w:r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 xml:space="preserve"> 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>,Hyderabad</w:t>
      </w:r>
      <w:r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 xml:space="preserve">                                       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>January 2025 – March 2025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br/>
        <w:t xml:space="preserve">                                         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 xml:space="preserve">                                                    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t> 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br/>
        <w:t>• Prototyped an IoT-based medication reminder system for elderly users using Canva to design interface and flow.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br/>
        <w:t>• Simulated alert-based notifications (visual/audio) for timely medicine intake to promote health adherence.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br/>
        <w:t>• Addressed accessibility and simplicity for older adults; incorporated feedback to refine user-friendly interaction.</w:t>
      </w:r>
      <w:r w:rsidRPr="00B35324"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  <w:br/>
        <w:t>• Aligned with UN SDG-3 by targeting healthcare gaps in elderly populations through affordable tech solutions.</w:t>
      </w:r>
    </w:p>
    <w:p w14:paraId="18714EF2" w14:textId="77777777" w:rsidR="007C5534" w:rsidRDefault="007C5534" w:rsidP="00B35324">
      <w:pPr>
        <w:pStyle w:val="Normal1"/>
        <w:spacing w:line="240" w:lineRule="auto"/>
        <w:contextualSpacing/>
        <w:rPr>
          <w:rFonts w:ascii="Times New Roman" w:eastAsia="Times New Roman" w:hAnsi="Times New Roman" w:cs="Times New Roman"/>
          <w:sz w:val="20"/>
          <w:szCs w:val="20"/>
          <w:u w:color="000000"/>
          <w:bdr w:val="nil"/>
        </w:rPr>
      </w:pPr>
    </w:p>
    <w:p w14:paraId="6E64F2ED" w14:textId="0E5F076A" w:rsidR="007C5534" w:rsidRPr="007C5534" w:rsidRDefault="007C5534" w:rsidP="007C5534">
      <w:pPr>
        <w:pStyle w:val="Normal1"/>
        <w:contextualSpacing/>
        <w:rPr>
          <w:rFonts w:ascii="Times New Roman" w:eastAsia="Times New Roman" w:hAnsi="Times New Roman" w:cs="Times New Roman"/>
          <w:sz w:val="20"/>
          <w:szCs w:val="20"/>
          <w:u w:color="000000"/>
        </w:rPr>
      </w:pPr>
      <w:r w:rsidRPr="007C5534">
        <w:rPr>
          <w:rFonts w:ascii="Times New Roman" w:eastAsia="Times New Roman" w:hAnsi="Times New Roman" w:cs="Times New Roman"/>
          <w:b/>
          <w:bCs/>
          <w:sz w:val="20"/>
          <w:szCs w:val="20"/>
          <w:u w:color="000000"/>
        </w:rPr>
        <w:t>F1 Race Standings Predictor</w:t>
      </w:r>
      <w:r w:rsidRPr="007C5534">
        <w:rPr>
          <w:rFonts w:ascii="Times New Roman" w:eastAsia="Times New Roman" w:hAnsi="Times New Roman" w:cs="Times New Roman"/>
          <w:sz w:val="20"/>
          <w:szCs w:val="20"/>
          <w:u w:color="000000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  <w:u w:color="000000"/>
        </w:rPr>
        <w:t xml:space="preserve">                       </w:t>
      </w:r>
      <w:r w:rsidRPr="007C5534">
        <w:rPr>
          <w:rFonts w:ascii="Times New Roman" w:eastAsia="Times New Roman" w:hAnsi="Times New Roman" w:cs="Times New Roman"/>
          <w:sz w:val="20"/>
          <w:szCs w:val="20"/>
          <w:u w:color="000000"/>
        </w:rPr>
        <w:t xml:space="preserve">                                            September 2025 – November 2025</w:t>
      </w:r>
    </w:p>
    <w:p w14:paraId="31C86E00" w14:textId="77777777" w:rsidR="007C5534" w:rsidRDefault="007C5534" w:rsidP="007C5534">
      <w:pPr>
        <w:pStyle w:val="Normal1"/>
        <w:contextualSpacing/>
        <w:rPr>
          <w:rFonts w:eastAsia="Times New Roman"/>
          <w:sz w:val="20"/>
          <w:szCs w:val="20"/>
          <w:u w:color="000000"/>
        </w:rPr>
      </w:pPr>
      <w:r w:rsidRPr="007C5534">
        <w:rPr>
          <w:rFonts w:ascii="Times New Roman" w:eastAsia="Times New Roman" w:hAnsi="Times New Roman" w:cs="Times New Roman"/>
          <w:sz w:val="20"/>
          <w:szCs w:val="20"/>
          <w:u w:color="000000"/>
        </w:rPr>
        <w:t>• Built a predictive model to estimate Formula 1 driver standings using historical race and performance data.</w:t>
      </w:r>
      <w:r w:rsidRPr="007C5534">
        <w:rPr>
          <w:rFonts w:ascii="Times New Roman" w:eastAsia="Times New Roman" w:hAnsi="Times New Roman" w:cs="Times New Roman"/>
          <w:sz w:val="20"/>
          <w:szCs w:val="20"/>
          <w:u w:color="000000"/>
        </w:rPr>
        <w:br/>
        <w:t>• Applied statistical regression and performance-based probability analysis to forecast race outcomes.</w:t>
      </w:r>
      <w:r w:rsidRPr="007C5534">
        <w:rPr>
          <w:rFonts w:ascii="Times New Roman" w:eastAsia="Times New Roman" w:hAnsi="Times New Roman" w:cs="Times New Roman"/>
          <w:sz w:val="20"/>
          <w:szCs w:val="20"/>
          <w:u w:color="000000"/>
        </w:rPr>
        <w:br/>
        <w:t>• Designed clear visual dashboards to visualize team competitiveness and season trends.</w:t>
      </w:r>
      <w:r w:rsidRPr="007C5534">
        <w:rPr>
          <w:rFonts w:ascii="Times New Roman" w:eastAsia="Times New Roman" w:hAnsi="Times New Roman" w:cs="Times New Roman"/>
          <w:sz w:val="20"/>
          <w:szCs w:val="20"/>
          <w:u w:color="000000"/>
        </w:rPr>
        <w:br/>
        <w:t>• Demonstrated advanced analytical, modeling, and data-driven decision-making skills</w:t>
      </w:r>
      <w:r w:rsidRPr="007C5534">
        <w:rPr>
          <w:rFonts w:eastAsia="Times New Roman"/>
          <w:sz w:val="20"/>
          <w:szCs w:val="20"/>
          <w:u w:color="000000"/>
        </w:rPr>
        <w:t>.</w:t>
      </w:r>
    </w:p>
    <w:p w14:paraId="5B52228A" w14:textId="77777777" w:rsidR="007C5534" w:rsidRDefault="007C5534" w:rsidP="007C5534">
      <w:pPr>
        <w:pStyle w:val="Normal1"/>
        <w:contextualSpacing/>
        <w:rPr>
          <w:rFonts w:eastAsia="Times New Roman"/>
          <w:sz w:val="20"/>
          <w:szCs w:val="20"/>
          <w:u w:color="000000"/>
        </w:rPr>
      </w:pPr>
    </w:p>
    <w:p w14:paraId="742304F6" w14:textId="66CD85C2" w:rsidR="008203EB" w:rsidRPr="008203EB" w:rsidRDefault="008203EB" w:rsidP="008203EB">
      <w:pPr>
        <w:pStyle w:val="Normal1"/>
        <w:contextualSpacing/>
        <w:rPr>
          <w:rFonts w:ascii="Times New Roman" w:eastAsia="Times New Roman" w:hAnsi="Times New Roman" w:cs="Times New Roman"/>
          <w:sz w:val="20"/>
          <w:szCs w:val="20"/>
          <w:u w:color="000000"/>
        </w:rPr>
      </w:pPr>
      <w:r w:rsidRPr="008203EB">
        <w:rPr>
          <w:rFonts w:ascii="Times New Roman" w:eastAsia="Times New Roman" w:hAnsi="Times New Roman" w:cs="Times New Roman"/>
          <w:b/>
          <w:bCs/>
          <w:sz w:val="20"/>
          <w:szCs w:val="20"/>
          <w:u w:color="000000"/>
        </w:rPr>
        <w:t>Premier League Standings Predictor</w:t>
      </w:r>
      <w:r w:rsidRPr="008203EB">
        <w:rPr>
          <w:rFonts w:ascii="Times New Roman" w:eastAsia="Times New Roman" w:hAnsi="Times New Roman" w:cs="Times New Roman"/>
          <w:sz w:val="20"/>
          <w:szCs w:val="20"/>
          <w:u w:color="00000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u w:color="000000"/>
        </w:rPr>
        <w:t xml:space="preserve">                                                                                                   </w:t>
      </w:r>
      <w:r w:rsidRPr="008203EB">
        <w:rPr>
          <w:rFonts w:ascii="Times New Roman" w:eastAsia="Times New Roman" w:hAnsi="Times New Roman" w:cs="Times New Roman"/>
          <w:sz w:val="20"/>
          <w:szCs w:val="20"/>
          <w:u w:color="000000"/>
        </w:rPr>
        <w:t>October 2025 – November 2025</w:t>
      </w:r>
    </w:p>
    <w:p w14:paraId="7E82516B" w14:textId="77777777" w:rsidR="008203EB" w:rsidRPr="008203EB" w:rsidRDefault="008203EB" w:rsidP="008203EB">
      <w:pPr>
        <w:pStyle w:val="Normal1"/>
        <w:contextualSpacing/>
        <w:rPr>
          <w:rFonts w:ascii="Times New Roman" w:eastAsia="Times New Roman" w:hAnsi="Times New Roman" w:cs="Times New Roman"/>
          <w:sz w:val="20"/>
          <w:szCs w:val="20"/>
          <w:u w:color="000000"/>
        </w:rPr>
      </w:pPr>
      <w:r w:rsidRPr="008203EB">
        <w:rPr>
          <w:rFonts w:ascii="Times New Roman" w:eastAsia="Times New Roman" w:hAnsi="Times New Roman" w:cs="Times New Roman"/>
          <w:sz w:val="20"/>
          <w:szCs w:val="20"/>
          <w:u w:color="000000"/>
        </w:rPr>
        <w:t>• Created a football analytics model to predict Premier League standings based on match and performance metrics.</w:t>
      </w:r>
      <w:r w:rsidRPr="008203EB">
        <w:rPr>
          <w:rFonts w:ascii="Times New Roman" w:eastAsia="Times New Roman" w:hAnsi="Times New Roman" w:cs="Times New Roman"/>
          <w:sz w:val="20"/>
          <w:szCs w:val="20"/>
          <w:u w:color="000000"/>
        </w:rPr>
        <w:br/>
        <w:t>• Conducted data preprocessing, feature extraction, and statistical evaluation to enhance prediction accuracy.</w:t>
      </w:r>
      <w:r w:rsidRPr="008203EB">
        <w:rPr>
          <w:rFonts w:ascii="Times New Roman" w:eastAsia="Times New Roman" w:hAnsi="Times New Roman" w:cs="Times New Roman"/>
          <w:sz w:val="20"/>
          <w:szCs w:val="20"/>
          <w:u w:color="000000"/>
        </w:rPr>
        <w:br/>
        <w:t>• Developed visual representations to make analytical insights accessible and engaging.</w:t>
      </w:r>
      <w:r w:rsidRPr="008203EB">
        <w:rPr>
          <w:rFonts w:ascii="Times New Roman" w:eastAsia="Times New Roman" w:hAnsi="Times New Roman" w:cs="Times New Roman"/>
          <w:sz w:val="20"/>
          <w:szCs w:val="20"/>
          <w:u w:color="000000"/>
        </w:rPr>
        <w:br/>
        <w:t>• Showcased data interpretation and algorithmic design skills applied to real-world sports analytics.</w:t>
      </w:r>
    </w:p>
    <w:p w14:paraId="25515B82" w14:textId="77777777" w:rsidR="007C5534" w:rsidRPr="007C5534" w:rsidRDefault="007C5534" w:rsidP="007C5534">
      <w:pPr>
        <w:pStyle w:val="Normal1"/>
        <w:contextualSpacing/>
        <w:rPr>
          <w:rFonts w:eastAsia="Times New Roman"/>
          <w:sz w:val="20"/>
          <w:szCs w:val="20"/>
          <w:u w:color="000000"/>
        </w:rPr>
      </w:pPr>
    </w:p>
    <w:p w14:paraId="7BFC412D" w14:textId="77777777" w:rsidR="00B35324" w:rsidRPr="00B35324" w:rsidRDefault="00B35324" w:rsidP="00B35324">
      <w:pPr>
        <w:pStyle w:val="Normal1"/>
        <w:spacing w:line="240" w:lineRule="auto"/>
        <w:contextualSpacing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p w14:paraId="51ACD448" w14:textId="77777777" w:rsidR="00D5195D" w:rsidRPr="00364ADE" w:rsidRDefault="00A46A00" w:rsidP="00871851">
      <w:pPr>
        <w:pStyle w:val="Subtitle"/>
        <w:pBdr>
          <w:top w:val="none" w:sz="0" w:space="0" w:color="auto"/>
          <w:left w:val="none" w:sz="0" w:space="0" w:color="auto"/>
          <w:bottom w:val="single" w:sz="4" w:space="1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jc w:val="left"/>
        <w:rPr>
          <w:rFonts w:ascii="Times New Roman" w:hAnsi="Times New Roman" w:cs="Times New Roman"/>
          <w:b/>
          <w:bCs/>
        </w:rPr>
      </w:pPr>
      <w:r w:rsidRPr="00364ADE">
        <w:rPr>
          <w:rFonts w:ascii="Times New Roman" w:hAnsi="Times New Roman" w:cs="Times New Roman"/>
          <w:b/>
          <w:bCs/>
        </w:rPr>
        <w:t>LEADERSHIP</w:t>
      </w:r>
    </w:p>
    <w:p w14:paraId="74FECA8B" w14:textId="25FD8789" w:rsidR="00D5195D" w:rsidRDefault="005C09BD">
      <w:pPr>
        <w:pStyle w:val="Body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1179A">
        <w:rPr>
          <w:rFonts w:ascii="Times New Roman" w:eastAsia="Times New Roman" w:hAnsi="Times New Roman" w:cs="Times New Roman"/>
          <w:sz w:val="20"/>
          <w:szCs w:val="20"/>
        </w:rPr>
        <w:t xml:space="preserve">Team Lead, Innovation Challenge 2025, MLR Institute of Technology, Hyderabad                                        </w:t>
      </w:r>
      <w:r w:rsidR="0041179A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r w:rsidRPr="0041179A">
        <w:rPr>
          <w:rFonts w:ascii="Times New Roman" w:eastAsia="Times New Roman" w:hAnsi="Times New Roman" w:cs="Times New Roman"/>
          <w:sz w:val="20"/>
          <w:szCs w:val="20"/>
        </w:rPr>
        <w:t xml:space="preserve">              March 2025</w:t>
      </w:r>
      <w:r w:rsidRPr="005C09BD">
        <w:rPr>
          <w:rFonts w:ascii="Times New Roman" w:eastAsia="Times New Roman" w:hAnsi="Times New Roman" w:cs="Times New Roman"/>
          <w:sz w:val="20"/>
          <w:szCs w:val="20"/>
        </w:rPr>
        <w:br/>
        <w:t xml:space="preserve">                                                                                                             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</w:t>
      </w:r>
      <w:r w:rsidRPr="005C09BD">
        <w:rPr>
          <w:rFonts w:ascii="Times New Roman" w:eastAsia="Times New Roman" w:hAnsi="Times New Roman" w:cs="Times New Roman"/>
          <w:sz w:val="20"/>
          <w:szCs w:val="20"/>
        </w:rPr>
        <w:t> </w:t>
      </w:r>
      <w:r w:rsidRPr="005C09BD">
        <w:rPr>
          <w:rFonts w:ascii="Times New Roman" w:eastAsia="Times New Roman" w:hAnsi="Times New Roman" w:cs="Times New Roman"/>
          <w:sz w:val="20"/>
          <w:szCs w:val="20"/>
        </w:rPr>
        <w:br/>
        <w:t>• Led a cross-functional student team in developing an Elderly Medication Adherence system from concept to prototype.</w:t>
      </w:r>
      <w:r w:rsidRPr="005C09BD">
        <w:rPr>
          <w:rFonts w:ascii="Times New Roman" w:eastAsia="Times New Roman" w:hAnsi="Times New Roman" w:cs="Times New Roman"/>
          <w:sz w:val="20"/>
          <w:szCs w:val="20"/>
        </w:rPr>
        <w:br/>
        <w:t>• Guided team to the final round and achieved runner-up position among 50+ competing innovations.</w:t>
      </w:r>
      <w:r w:rsidRPr="005C09BD">
        <w:rPr>
          <w:rFonts w:ascii="Times New Roman" w:eastAsia="Times New Roman" w:hAnsi="Times New Roman" w:cs="Times New Roman"/>
          <w:sz w:val="20"/>
          <w:szCs w:val="20"/>
        </w:rPr>
        <w:br/>
        <w:t>• Managed task delegation, UI prototyping, and project presentation to judges and peers.</w:t>
      </w:r>
      <w:r w:rsidRPr="005C09BD">
        <w:rPr>
          <w:rFonts w:ascii="Times New Roman" w:eastAsia="Times New Roman" w:hAnsi="Times New Roman" w:cs="Times New Roman"/>
          <w:sz w:val="20"/>
          <w:szCs w:val="20"/>
        </w:rPr>
        <w:br/>
        <w:t>• Strengthened leadership, communication, and strategic problem-solving under tight deadlines.</w:t>
      </w:r>
    </w:p>
    <w:p w14:paraId="20C2DDFE" w14:textId="77777777" w:rsidR="00C966DB" w:rsidRPr="003E549F" w:rsidRDefault="00C966DB">
      <w:pPr>
        <w:pStyle w:val="Body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DAD2730" w14:textId="4D2417F5" w:rsidR="00D5195D" w:rsidRPr="00364ADE" w:rsidRDefault="00A46A00" w:rsidP="001C29B0">
      <w:pPr>
        <w:pStyle w:val="Subtitle"/>
        <w:pBdr>
          <w:top w:val="none" w:sz="0" w:space="0" w:color="auto"/>
          <w:left w:val="none" w:sz="0" w:space="0" w:color="auto"/>
          <w:bottom w:val="single" w:sz="4" w:space="1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jc w:val="left"/>
        <w:rPr>
          <w:rFonts w:ascii="Times New Roman" w:hAnsi="Times New Roman" w:cs="Times New Roman"/>
          <w:b/>
          <w:bCs/>
        </w:rPr>
      </w:pPr>
      <w:r w:rsidRPr="00364ADE">
        <w:rPr>
          <w:rFonts w:ascii="Times New Roman" w:hAnsi="Times New Roman" w:cs="Times New Roman"/>
          <w:b/>
          <w:bCs/>
        </w:rPr>
        <w:t xml:space="preserve">SKILLS </w:t>
      </w:r>
    </w:p>
    <w:p w14:paraId="243EF1CC" w14:textId="2AB8B892" w:rsidR="001B1243" w:rsidRPr="001B1243" w:rsidRDefault="001B1243" w:rsidP="001B1243">
      <w:pPr>
        <w:rPr>
          <w:sz w:val="20"/>
          <w:szCs w:val="20"/>
        </w:rPr>
      </w:pPr>
      <w:r w:rsidRPr="001B1243">
        <w:rPr>
          <w:sz w:val="20"/>
          <w:szCs w:val="20"/>
        </w:rPr>
        <w:t>Languages: Python, Java, C, C++</w:t>
      </w:r>
      <w:r w:rsidRPr="001B1243">
        <w:rPr>
          <w:sz w:val="20"/>
          <w:szCs w:val="20"/>
        </w:rPr>
        <w:br/>
        <w:t>Web &amp; App Development: HTML, CSS, React, Android (Java), Firebase</w:t>
      </w:r>
      <w:r w:rsidRPr="001B1243">
        <w:rPr>
          <w:sz w:val="20"/>
          <w:szCs w:val="20"/>
        </w:rPr>
        <w:br/>
        <w:t>Data &amp; Visualization Tools: Pandas, Matplotlib, ggplot2</w:t>
      </w:r>
      <w:r w:rsidRPr="001B1243">
        <w:rPr>
          <w:sz w:val="20"/>
          <w:szCs w:val="20"/>
        </w:rPr>
        <w:br/>
        <w:t>Domains of Interest: Full Stack Development, Machine Learning</w:t>
      </w:r>
    </w:p>
    <w:p w14:paraId="404A2A44" w14:textId="37A84334" w:rsidR="00A5121B" w:rsidRPr="00364ADE" w:rsidRDefault="00A5121B" w:rsidP="001B1243">
      <w:pPr>
        <w:pStyle w:val="Normal1"/>
        <w:ind w:left="720"/>
        <w:contextualSpacing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sectPr w:rsidR="00A5121B" w:rsidRPr="00364ADE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35B38" w14:textId="77777777" w:rsidR="000A77FB" w:rsidRDefault="000A77FB">
      <w:r>
        <w:separator/>
      </w:r>
    </w:p>
  </w:endnote>
  <w:endnote w:type="continuationSeparator" w:id="0">
    <w:p w14:paraId="167A429C" w14:textId="77777777" w:rsidR="000A77FB" w:rsidRDefault="000A7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5B82" w14:textId="77777777" w:rsidR="00FC55DD" w:rsidRDefault="00FC55D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F22C4" w14:textId="77777777" w:rsidR="000A77FB" w:rsidRDefault="000A77FB">
      <w:r>
        <w:separator/>
      </w:r>
    </w:p>
  </w:footnote>
  <w:footnote w:type="continuationSeparator" w:id="0">
    <w:p w14:paraId="4B1D1689" w14:textId="77777777" w:rsidR="000A77FB" w:rsidRDefault="000A77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14B41" w14:textId="77777777" w:rsidR="00FC55DD" w:rsidRDefault="00FC55DD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0B9"/>
    <w:multiLevelType w:val="hybridMultilevel"/>
    <w:tmpl w:val="EA78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06F3A"/>
    <w:multiLevelType w:val="hybridMultilevel"/>
    <w:tmpl w:val="B14A1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A3136"/>
    <w:multiLevelType w:val="hybridMultilevel"/>
    <w:tmpl w:val="4F5A8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C3062"/>
    <w:multiLevelType w:val="hybridMultilevel"/>
    <w:tmpl w:val="7BD66478"/>
    <w:numStyleLink w:val="ImportedStyle5"/>
  </w:abstractNum>
  <w:abstractNum w:abstractNumId="4" w15:restartNumberingAfterBreak="0">
    <w:nsid w:val="12E335B8"/>
    <w:multiLevelType w:val="hybridMultilevel"/>
    <w:tmpl w:val="23C0C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87E69"/>
    <w:multiLevelType w:val="hybridMultilevel"/>
    <w:tmpl w:val="95CE6350"/>
    <w:styleLink w:val="ImportedStyle3"/>
    <w:lvl w:ilvl="0" w:tplc="9174A1F2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85078E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75AF53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5E6ABE2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7E109F8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2F8FB8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2F84E8E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9CA52C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67A88A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1B107025"/>
    <w:multiLevelType w:val="hybridMultilevel"/>
    <w:tmpl w:val="3AFC3552"/>
    <w:styleLink w:val="ImportedStyle1"/>
    <w:lvl w:ilvl="0" w:tplc="DC786CF8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790DC5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3363D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080CBB2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0C0A2D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B82755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B48450E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41ED1F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A92290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2BCF5269"/>
    <w:multiLevelType w:val="hybridMultilevel"/>
    <w:tmpl w:val="A9AE2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B5DFA"/>
    <w:multiLevelType w:val="multilevel"/>
    <w:tmpl w:val="3820AD6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 w15:restartNumberingAfterBreak="0">
    <w:nsid w:val="33370CB3"/>
    <w:multiLevelType w:val="multilevel"/>
    <w:tmpl w:val="AED2319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 w15:restartNumberingAfterBreak="0">
    <w:nsid w:val="35471CC5"/>
    <w:multiLevelType w:val="hybridMultilevel"/>
    <w:tmpl w:val="E4868C02"/>
    <w:styleLink w:val="ImportedStyle2"/>
    <w:lvl w:ilvl="0" w:tplc="A118AA52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A90CB65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4A6C95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8A824D2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920FD9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07A66C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6F4A42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FE6A2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584E94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39EE20A3"/>
    <w:multiLevelType w:val="hybridMultilevel"/>
    <w:tmpl w:val="E4868C02"/>
    <w:numStyleLink w:val="ImportedStyle2"/>
  </w:abstractNum>
  <w:abstractNum w:abstractNumId="12" w15:restartNumberingAfterBreak="0">
    <w:nsid w:val="3AE0639F"/>
    <w:multiLevelType w:val="hybridMultilevel"/>
    <w:tmpl w:val="2220A7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1256AD"/>
    <w:multiLevelType w:val="multilevel"/>
    <w:tmpl w:val="DC88EB1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4" w15:restartNumberingAfterBreak="0">
    <w:nsid w:val="3C385E87"/>
    <w:multiLevelType w:val="hybridMultilevel"/>
    <w:tmpl w:val="95CE6350"/>
    <w:numStyleLink w:val="ImportedStyle3"/>
  </w:abstractNum>
  <w:abstractNum w:abstractNumId="15" w15:restartNumberingAfterBreak="0">
    <w:nsid w:val="46C53C6D"/>
    <w:multiLevelType w:val="hybridMultilevel"/>
    <w:tmpl w:val="D99CF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E57EFD"/>
    <w:multiLevelType w:val="hybridMultilevel"/>
    <w:tmpl w:val="09C8C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43052"/>
    <w:multiLevelType w:val="hybridMultilevel"/>
    <w:tmpl w:val="002E3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9D4502"/>
    <w:multiLevelType w:val="hybridMultilevel"/>
    <w:tmpl w:val="A848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2E7354"/>
    <w:multiLevelType w:val="hybridMultilevel"/>
    <w:tmpl w:val="3AFC3552"/>
    <w:numStyleLink w:val="ImportedStyle1"/>
  </w:abstractNum>
  <w:abstractNum w:abstractNumId="20" w15:restartNumberingAfterBreak="0">
    <w:nsid w:val="5EE304F4"/>
    <w:multiLevelType w:val="hybridMultilevel"/>
    <w:tmpl w:val="1786C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23654"/>
    <w:multiLevelType w:val="hybridMultilevel"/>
    <w:tmpl w:val="F36E4A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5F5021"/>
    <w:multiLevelType w:val="hybridMultilevel"/>
    <w:tmpl w:val="70D28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A49A8"/>
    <w:multiLevelType w:val="multilevel"/>
    <w:tmpl w:val="D50CE1C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4" w15:restartNumberingAfterBreak="0">
    <w:nsid w:val="70C50ED5"/>
    <w:multiLevelType w:val="hybridMultilevel"/>
    <w:tmpl w:val="7BD66478"/>
    <w:styleLink w:val="ImportedStyle5"/>
    <w:lvl w:ilvl="0" w:tplc="CDB89E1A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514E4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3964D8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048D520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A00EC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2A8D7A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F70AFB0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72AC7A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D1AD7C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919630700">
    <w:abstractNumId w:val="6"/>
  </w:num>
  <w:num w:numId="2" w16cid:durableId="1794131702">
    <w:abstractNumId w:val="19"/>
  </w:num>
  <w:num w:numId="3" w16cid:durableId="178129681">
    <w:abstractNumId w:val="5"/>
  </w:num>
  <w:num w:numId="4" w16cid:durableId="470633994">
    <w:abstractNumId w:val="14"/>
  </w:num>
  <w:num w:numId="5" w16cid:durableId="648091436">
    <w:abstractNumId w:val="24"/>
  </w:num>
  <w:num w:numId="6" w16cid:durableId="274218206">
    <w:abstractNumId w:val="3"/>
  </w:num>
  <w:num w:numId="7" w16cid:durableId="217016265">
    <w:abstractNumId w:val="10"/>
  </w:num>
  <w:num w:numId="8" w16cid:durableId="938485555">
    <w:abstractNumId w:val="11"/>
  </w:num>
  <w:num w:numId="9" w16cid:durableId="277570343">
    <w:abstractNumId w:val="13"/>
  </w:num>
  <w:num w:numId="10" w16cid:durableId="1260068493">
    <w:abstractNumId w:val="18"/>
  </w:num>
  <w:num w:numId="11" w16cid:durableId="115760407">
    <w:abstractNumId w:val="8"/>
  </w:num>
  <w:num w:numId="12" w16cid:durableId="1157577806">
    <w:abstractNumId w:val="23"/>
  </w:num>
  <w:num w:numId="13" w16cid:durableId="2056394378">
    <w:abstractNumId w:val="15"/>
  </w:num>
  <w:num w:numId="14" w16cid:durableId="1150748322">
    <w:abstractNumId w:val="9"/>
  </w:num>
  <w:num w:numId="15" w16cid:durableId="613631378">
    <w:abstractNumId w:val="16"/>
  </w:num>
  <w:num w:numId="16" w16cid:durableId="1245335299">
    <w:abstractNumId w:val="4"/>
  </w:num>
  <w:num w:numId="17" w16cid:durableId="1599488855">
    <w:abstractNumId w:val="21"/>
  </w:num>
  <w:num w:numId="18" w16cid:durableId="1893690203">
    <w:abstractNumId w:val="22"/>
  </w:num>
  <w:num w:numId="19" w16cid:durableId="896745159">
    <w:abstractNumId w:val="20"/>
  </w:num>
  <w:num w:numId="20" w16cid:durableId="725224838">
    <w:abstractNumId w:val="1"/>
  </w:num>
  <w:num w:numId="21" w16cid:durableId="1595478129">
    <w:abstractNumId w:val="7"/>
  </w:num>
  <w:num w:numId="22" w16cid:durableId="752748618">
    <w:abstractNumId w:val="0"/>
  </w:num>
  <w:num w:numId="23" w16cid:durableId="93401575">
    <w:abstractNumId w:val="17"/>
  </w:num>
  <w:num w:numId="24" w16cid:durableId="868833283">
    <w:abstractNumId w:val="12"/>
  </w:num>
  <w:num w:numId="25" w16cid:durableId="640110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5D"/>
    <w:rsid w:val="00007137"/>
    <w:rsid w:val="0005601C"/>
    <w:rsid w:val="00083440"/>
    <w:rsid w:val="000A77FB"/>
    <w:rsid w:val="000C705F"/>
    <w:rsid w:val="000F3F75"/>
    <w:rsid w:val="001130B9"/>
    <w:rsid w:val="0014371D"/>
    <w:rsid w:val="0015174C"/>
    <w:rsid w:val="00183EE0"/>
    <w:rsid w:val="0019345F"/>
    <w:rsid w:val="001B1243"/>
    <w:rsid w:val="001C29B0"/>
    <w:rsid w:val="00233B0B"/>
    <w:rsid w:val="0029663E"/>
    <w:rsid w:val="00300808"/>
    <w:rsid w:val="00302B03"/>
    <w:rsid w:val="00305D74"/>
    <w:rsid w:val="00316423"/>
    <w:rsid w:val="00352B29"/>
    <w:rsid w:val="00364ADE"/>
    <w:rsid w:val="003652A9"/>
    <w:rsid w:val="003727C7"/>
    <w:rsid w:val="00374439"/>
    <w:rsid w:val="003A47A3"/>
    <w:rsid w:val="003E549F"/>
    <w:rsid w:val="003F62CD"/>
    <w:rsid w:val="00401E7C"/>
    <w:rsid w:val="00406DB9"/>
    <w:rsid w:val="0041179A"/>
    <w:rsid w:val="0041607D"/>
    <w:rsid w:val="00464BAB"/>
    <w:rsid w:val="004845CF"/>
    <w:rsid w:val="00485F2A"/>
    <w:rsid w:val="004C2707"/>
    <w:rsid w:val="004E385D"/>
    <w:rsid w:val="00500EA8"/>
    <w:rsid w:val="005160DE"/>
    <w:rsid w:val="00522B04"/>
    <w:rsid w:val="005666B4"/>
    <w:rsid w:val="00590A12"/>
    <w:rsid w:val="005C02D9"/>
    <w:rsid w:val="005C09BD"/>
    <w:rsid w:val="005C3670"/>
    <w:rsid w:val="005F3353"/>
    <w:rsid w:val="005F3937"/>
    <w:rsid w:val="00626C75"/>
    <w:rsid w:val="006316BA"/>
    <w:rsid w:val="00660909"/>
    <w:rsid w:val="00745B50"/>
    <w:rsid w:val="00747D2C"/>
    <w:rsid w:val="00754812"/>
    <w:rsid w:val="00754EC7"/>
    <w:rsid w:val="00773400"/>
    <w:rsid w:val="007B5080"/>
    <w:rsid w:val="007C5534"/>
    <w:rsid w:val="008203EB"/>
    <w:rsid w:val="008269D2"/>
    <w:rsid w:val="00871851"/>
    <w:rsid w:val="00881697"/>
    <w:rsid w:val="0088706D"/>
    <w:rsid w:val="008B795A"/>
    <w:rsid w:val="008E546C"/>
    <w:rsid w:val="00902E9B"/>
    <w:rsid w:val="009253BC"/>
    <w:rsid w:val="009255F9"/>
    <w:rsid w:val="00944079"/>
    <w:rsid w:val="0099651F"/>
    <w:rsid w:val="009C1AF3"/>
    <w:rsid w:val="009F7034"/>
    <w:rsid w:val="00A0584F"/>
    <w:rsid w:val="00A339C0"/>
    <w:rsid w:val="00A46A00"/>
    <w:rsid w:val="00A5121B"/>
    <w:rsid w:val="00A517B4"/>
    <w:rsid w:val="00A5319B"/>
    <w:rsid w:val="00A644F2"/>
    <w:rsid w:val="00A77792"/>
    <w:rsid w:val="00A93873"/>
    <w:rsid w:val="00AB5E25"/>
    <w:rsid w:val="00AC5F30"/>
    <w:rsid w:val="00AD24D3"/>
    <w:rsid w:val="00B03171"/>
    <w:rsid w:val="00B31C4D"/>
    <w:rsid w:val="00B35324"/>
    <w:rsid w:val="00B666AA"/>
    <w:rsid w:val="00B8282E"/>
    <w:rsid w:val="00BF42CB"/>
    <w:rsid w:val="00C308EC"/>
    <w:rsid w:val="00C47969"/>
    <w:rsid w:val="00C55F4E"/>
    <w:rsid w:val="00C571C4"/>
    <w:rsid w:val="00C63CDA"/>
    <w:rsid w:val="00C966DB"/>
    <w:rsid w:val="00D031DC"/>
    <w:rsid w:val="00D31E23"/>
    <w:rsid w:val="00D5195D"/>
    <w:rsid w:val="00DA474B"/>
    <w:rsid w:val="00DC4DF9"/>
    <w:rsid w:val="00E013F5"/>
    <w:rsid w:val="00E26158"/>
    <w:rsid w:val="00ED31E1"/>
    <w:rsid w:val="00F14EC8"/>
    <w:rsid w:val="00F4352A"/>
    <w:rsid w:val="00F43C12"/>
    <w:rsid w:val="00F6251A"/>
    <w:rsid w:val="00FA2010"/>
    <w:rsid w:val="00FC55DD"/>
    <w:rsid w:val="00FD4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EE83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">
    <w:name w:val="Body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styleId="Subtitle">
    <w:name w:val="Subtitle"/>
    <w:link w:val="SubtitleChar"/>
    <w:pPr>
      <w:spacing w:after="60" w:line="276" w:lineRule="auto"/>
      <w:jc w:val="center"/>
      <w:outlineLvl w:val="1"/>
    </w:pPr>
    <w:rPr>
      <w:rFonts w:ascii="Cambria" w:eastAsia="Cambria" w:hAnsi="Cambria" w:cs="Cambria"/>
      <w:color w:val="000000"/>
      <w:sz w:val="24"/>
      <w:szCs w:val="24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</w:r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2">
    <w:name w:val="Imported Style 2"/>
    <w:pPr>
      <w:numPr>
        <w:numId w:val="7"/>
      </w:numPr>
    </w:pPr>
  </w:style>
  <w:style w:type="paragraph" w:styleId="NoSpacing">
    <w:name w:val="No Spacing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Normal1">
    <w:name w:val="Normal1"/>
    <w:rsid w:val="00DC4DF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6" w:lineRule="auto"/>
    </w:pPr>
    <w:rPr>
      <w:rFonts w:ascii="Arial" w:eastAsia="Arial" w:hAnsi="Arial" w:cs="Arial"/>
      <w:color w:val="000000"/>
      <w:sz w:val="22"/>
      <w:szCs w:val="22"/>
      <w:bdr w:val="none" w:sz="0" w:space="0" w:color="auto"/>
    </w:rPr>
  </w:style>
  <w:style w:type="character" w:styleId="UnresolvedMention">
    <w:name w:val="Unresolved Mention"/>
    <w:basedOn w:val="DefaultParagraphFont"/>
    <w:uiPriority w:val="99"/>
    <w:rsid w:val="007734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7034"/>
    <w:rPr>
      <w:color w:val="FF00FF" w:themeColor="followedHyperlink"/>
      <w:u w:val="single"/>
    </w:rPr>
  </w:style>
  <w:style w:type="character" w:customStyle="1" w:styleId="SubtitleChar">
    <w:name w:val="Subtitle Char"/>
    <w:basedOn w:val="DefaultParagraphFont"/>
    <w:link w:val="Subtitle"/>
    <w:rsid w:val="004C2707"/>
    <w:rPr>
      <w:rFonts w:ascii="Cambria" w:eastAsia="Cambria" w:hAnsi="Cambria" w:cs="Cambria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5561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uhulalemeen-mul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mbria"/>
        <a:ea typeface="Cambria"/>
        <a:cs typeface="Cambria"/>
      </a:majorFont>
      <a:minorFont>
        <a:latin typeface="Cambria"/>
        <a:ea typeface="Cambria"/>
        <a:cs typeface="Cambri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Terrence Green</dc:creator>
  <cp:lastModifiedBy>Ruhulalemeen Mulla</cp:lastModifiedBy>
  <cp:revision>3</cp:revision>
  <cp:lastPrinted>2016-09-12T00:03:00Z</cp:lastPrinted>
  <dcterms:created xsi:type="dcterms:W3CDTF">2025-11-08T18:50:00Z</dcterms:created>
  <dcterms:modified xsi:type="dcterms:W3CDTF">2025-11-14T12:43:00Z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20c75818975d36359415638aef27832ccebf380dcebad41eb25058bfecfa55c3</vt:lpwstr>
  </property>
</Properties>
</file>