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ED8" w:rsidRDefault="00433976" w:rsidP="0043397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CSC8103 Distributed Algorithms Coursework Assignment</w:t>
      </w:r>
    </w:p>
    <w:p w:rsidR="00433976" w:rsidRDefault="00433976" w:rsidP="004339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Written Report</w:t>
      </w:r>
    </w:p>
    <w:p w:rsidR="00433976" w:rsidRPr="00042831" w:rsidRDefault="00042831" w:rsidP="00433976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Description of Trees</w:t>
      </w:r>
    </w:p>
    <w:p w:rsidR="00433976" w:rsidRDefault="00433976" w:rsidP="00433976">
      <w:pPr>
        <w:rPr>
          <w:sz w:val="24"/>
          <w:szCs w:val="24"/>
        </w:rPr>
      </w:pPr>
      <w:r>
        <w:rPr>
          <w:sz w:val="24"/>
          <w:szCs w:val="24"/>
        </w:rPr>
        <w:t xml:space="preserve">My program models the </w:t>
      </w:r>
      <w:r w:rsidR="001E28BE">
        <w:rPr>
          <w:sz w:val="24"/>
          <w:szCs w:val="24"/>
        </w:rPr>
        <w:t xml:space="preserve">tree </w:t>
      </w:r>
      <w:r>
        <w:rPr>
          <w:sz w:val="24"/>
          <w:szCs w:val="24"/>
        </w:rPr>
        <w:t xml:space="preserve">wave and </w:t>
      </w:r>
      <w:r w:rsidR="001E28BE">
        <w:rPr>
          <w:sz w:val="24"/>
          <w:szCs w:val="24"/>
        </w:rPr>
        <w:t xml:space="preserve">tree </w:t>
      </w:r>
      <w:r>
        <w:rPr>
          <w:sz w:val="24"/>
          <w:szCs w:val="24"/>
        </w:rPr>
        <w:t>election algorithms on 3 different trees.</w:t>
      </w:r>
    </w:p>
    <w:p w:rsidR="00433976" w:rsidRDefault="00433976" w:rsidP="00433976">
      <w:pPr>
        <w:rPr>
          <w:b/>
          <w:sz w:val="24"/>
          <w:szCs w:val="24"/>
        </w:rPr>
      </w:pPr>
      <w:r>
        <w:rPr>
          <w:b/>
          <w:sz w:val="24"/>
          <w:szCs w:val="24"/>
        </w:rPr>
        <w:t>Arbitrary</w:t>
      </w:r>
    </w:p>
    <w:p w:rsidR="00433976" w:rsidRDefault="00042831" w:rsidP="0043397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12065</wp:posOffset>
                </wp:positionV>
                <wp:extent cx="495300" cy="4953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25EEB3" id="Oval 1" o:spid="_x0000_s1026" style="position:absolute;margin-left:79.5pt;margin-top:.95pt;width:39pt;height:39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433976" w:rsidRDefault="00042831" w:rsidP="0043397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205105</wp:posOffset>
                </wp:positionV>
                <wp:extent cx="933450" cy="2952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B0831" id="Straight Connector 6" o:spid="_x0000_s1026" style="position:absolute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6.15pt" to="96.7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214630</wp:posOffset>
                </wp:positionV>
                <wp:extent cx="352425" cy="3048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A464B" id="Straight Connector 7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16.9pt" to="96.7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214630</wp:posOffset>
                </wp:positionV>
                <wp:extent cx="142875" cy="2571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61AFB" id="Straight Connector 8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16.9pt" to="111.7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214630</wp:posOffset>
                </wp:positionV>
                <wp:extent cx="609600" cy="2762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AD558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16.9pt" to="150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:rsidR="00042831" w:rsidRDefault="00042831" w:rsidP="0043397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140335</wp:posOffset>
                </wp:positionV>
                <wp:extent cx="495300" cy="4953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CFB44E" id="Oval 2" o:spid="_x0000_s1026" style="position:absolute;margin-left:0;margin-top:11.05pt;width:39pt;height:39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178435</wp:posOffset>
                </wp:positionV>
                <wp:extent cx="495300" cy="4953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5982F4" id="Oval 3" o:spid="_x0000_s1026" style="position:absolute;margin-left:49.5pt;margin-top:14.05pt;width:39pt;height:3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168910</wp:posOffset>
                </wp:positionV>
                <wp:extent cx="495300" cy="4953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585E9" id="Oval 4" o:spid="_x0000_s1026" style="position:absolute;margin-left:93.75pt;margin-top:13.3pt;width:39pt;height:3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130810</wp:posOffset>
                </wp:positionV>
                <wp:extent cx="495300" cy="4953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D6BA3" id="Oval 5" o:spid="_x0000_s1026" style="position:absolute;margin-left:137.25pt;margin-top:10.3pt;width:39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042831" w:rsidRDefault="00042831" w:rsidP="00433976">
      <w:pPr>
        <w:rPr>
          <w:sz w:val="24"/>
          <w:szCs w:val="24"/>
        </w:rPr>
      </w:pPr>
    </w:p>
    <w:p w:rsidR="00042831" w:rsidRDefault="00042831" w:rsidP="00433976">
      <w:pPr>
        <w:rPr>
          <w:sz w:val="24"/>
          <w:szCs w:val="24"/>
        </w:rPr>
      </w:pPr>
    </w:p>
    <w:p w:rsidR="00042831" w:rsidRDefault="00A03641" w:rsidP="00433976">
      <w:pPr>
        <w:rPr>
          <w:sz w:val="24"/>
          <w:szCs w:val="24"/>
        </w:rPr>
      </w:pPr>
      <w:r>
        <w:rPr>
          <w:sz w:val="24"/>
          <w:szCs w:val="24"/>
        </w:rPr>
        <w:t>An arbitrary/general tree is where each node has an arbitrary number of children. My arbitrary tree is the simplest form of this concept</w:t>
      </w:r>
      <w:r w:rsidR="00042831">
        <w:rPr>
          <w:sz w:val="24"/>
          <w:szCs w:val="24"/>
        </w:rPr>
        <w:t>,</w:t>
      </w:r>
      <w:r>
        <w:rPr>
          <w:sz w:val="24"/>
          <w:szCs w:val="24"/>
        </w:rPr>
        <w:t xml:space="preserve"> since there are no branches and a</w:t>
      </w:r>
      <w:r w:rsidR="00042831">
        <w:rPr>
          <w:sz w:val="24"/>
          <w:szCs w:val="24"/>
        </w:rPr>
        <w:t>ll the leaf nodes are children of the root node.</w:t>
      </w:r>
    </w:p>
    <w:p w:rsidR="00042831" w:rsidRDefault="00042831" w:rsidP="00433976">
      <w:pPr>
        <w:rPr>
          <w:b/>
          <w:sz w:val="24"/>
          <w:szCs w:val="24"/>
        </w:rPr>
      </w:pPr>
      <w:r>
        <w:rPr>
          <w:b/>
          <w:sz w:val="24"/>
          <w:szCs w:val="24"/>
        </w:rPr>
        <w:t>Balanced Binary</w:t>
      </w:r>
    </w:p>
    <w:p w:rsidR="001E28BE" w:rsidRDefault="00A14DF7" w:rsidP="0043397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10160</wp:posOffset>
                </wp:positionV>
                <wp:extent cx="495300" cy="4953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8299A" id="Oval 11" o:spid="_x0000_s1026" style="position:absolute;margin-left:76.5pt;margin-top:.8pt;width:39pt;height:3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</w:p>
    <w:p w:rsidR="001E28BE" w:rsidRDefault="00A14DF7" w:rsidP="0043397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155575</wp:posOffset>
                </wp:positionV>
                <wp:extent cx="361950" cy="2190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9AE2D" id="Straight Connector 1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2.25pt" to="85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165100</wp:posOffset>
                </wp:positionV>
                <wp:extent cx="390525" cy="3714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D9E19" id="Straight Connector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13pt" to="138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:rsidR="001E28BE" w:rsidRDefault="00A14DF7" w:rsidP="0043397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33655</wp:posOffset>
                </wp:positionV>
                <wp:extent cx="495300" cy="4953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B3403" id="Oval 12" o:spid="_x0000_s1026" style="position:absolute;margin-left:28.5pt;margin-top:2.65pt;width:39pt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100330</wp:posOffset>
                </wp:positionV>
                <wp:extent cx="495300" cy="4953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302AD6" id="Oval 13" o:spid="_x0000_s1026" style="position:absolute;margin-left:124.5pt;margin-top:7.9pt;width:39pt;height:3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042831" w:rsidRDefault="00A14DF7" w:rsidP="0043397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283845</wp:posOffset>
                </wp:positionV>
                <wp:extent cx="495300" cy="4953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C6797D" id="Oval 14" o:spid="_x0000_s1026" style="position:absolute;margin-left:0;margin-top:22.35pt;width:39pt;height:3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302895</wp:posOffset>
                </wp:positionV>
                <wp:extent cx="495300" cy="4953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92F5D0" id="Oval 15" o:spid="_x0000_s1026" style="position:absolute;margin-left:49.5pt;margin-top:23.85pt;width:39pt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112395</wp:posOffset>
                </wp:positionV>
                <wp:extent cx="209550" cy="3238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E513B" id="Straight Connector 2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8.85pt" to="39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160020</wp:posOffset>
                </wp:positionV>
                <wp:extent cx="95250" cy="2762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69EAB" id="Straight Connector 2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2.6pt" to="64.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188595</wp:posOffset>
                </wp:positionV>
                <wp:extent cx="190500" cy="2762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99B52" id="Straight Connector 22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14.85pt" to="138.7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198120</wp:posOffset>
                </wp:positionV>
                <wp:extent cx="190500" cy="2762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4B9E5" id="Straight Connector 2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6pt" to="165.7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:rsidR="001E28BE" w:rsidRDefault="00A14DF7" w:rsidP="0043397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29210</wp:posOffset>
                </wp:positionV>
                <wp:extent cx="495300" cy="4953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A3DFAF" id="Oval 16" o:spid="_x0000_s1026" style="position:absolute;margin-left:149.25pt;margin-top:2.3pt;width:39pt;height:3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19685</wp:posOffset>
                </wp:positionV>
                <wp:extent cx="495300" cy="4953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242DE" id="Oval 17" o:spid="_x0000_s1026" style="position:absolute;margin-left:100.5pt;margin-top:1.55pt;width:39pt;height:3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</w:p>
    <w:p w:rsidR="001E28BE" w:rsidRDefault="001E28BE" w:rsidP="00433976">
      <w:pPr>
        <w:rPr>
          <w:b/>
          <w:sz w:val="24"/>
          <w:szCs w:val="24"/>
        </w:rPr>
      </w:pPr>
    </w:p>
    <w:p w:rsidR="001E28BE" w:rsidRDefault="001E28BE" w:rsidP="00433976">
      <w:pPr>
        <w:rPr>
          <w:b/>
          <w:sz w:val="24"/>
          <w:szCs w:val="24"/>
        </w:rPr>
      </w:pPr>
    </w:p>
    <w:p w:rsidR="001E28BE" w:rsidRDefault="001E28BE" w:rsidP="00433976">
      <w:pPr>
        <w:rPr>
          <w:sz w:val="24"/>
          <w:szCs w:val="24"/>
        </w:rPr>
      </w:pPr>
      <w:r>
        <w:rPr>
          <w:sz w:val="24"/>
          <w:szCs w:val="24"/>
        </w:rPr>
        <w:t xml:space="preserve">The balanced binary tree seeks to fill every level with nodes completely. The nodes are connected from left to right. </w:t>
      </w:r>
      <w:r w:rsidR="00A14DF7">
        <w:rPr>
          <w:sz w:val="24"/>
          <w:szCs w:val="24"/>
        </w:rPr>
        <w:t>Therefore,</w:t>
      </w:r>
      <w:r w:rsidR="00F204BA">
        <w:rPr>
          <w:sz w:val="24"/>
          <w:szCs w:val="24"/>
        </w:rPr>
        <w:t xml:space="preserve"> this is a complete binary tree, and depending on the number of nodes </w:t>
      </w:r>
      <w:r w:rsidR="00A14DF7">
        <w:rPr>
          <w:sz w:val="24"/>
          <w:szCs w:val="24"/>
        </w:rPr>
        <w:t xml:space="preserve">may be a full binary tree. </w:t>
      </w:r>
    </w:p>
    <w:p w:rsidR="00A14DF7" w:rsidRDefault="00A14DF7" w:rsidP="0043397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Unbalanced Binary </w:t>
      </w:r>
    </w:p>
    <w:p w:rsidR="00A14DF7" w:rsidRDefault="00A14DF7" w:rsidP="0043397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2238375" cy="2333625"/>
                <wp:effectExtent l="0" t="0" r="28575" b="2857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375" cy="2333625"/>
                          <a:chOff x="0" y="0"/>
                          <a:chExt cx="2238375" cy="2333625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1323975" y="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857250" y="60960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743075" y="60960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409575" y="1228725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285875" y="123825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0" y="1838325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1114425" y="304800"/>
                            <a:ext cx="371475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638300" y="381000"/>
                            <a:ext cx="34290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676275" y="990600"/>
                            <a:ext cx="333375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143000" y="942975"/>
                            <a:ext cx="371475" cy="54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H="1">
                            <a:off x="171450" y="1581150"/>
                            <a:ext cx="36195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83F28" id="Group 36" o:spid="_x0000_s1026" style="position:absolute;margin-left:0;margin-top:1.6pt;width:176.25pt;height:183.75pt;z-index:251712512;mso-position-horizontal:left;mso-position-horizontal-relative:margin" coordsize="22383,2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">
                <v:oval id="Oval 25" o:spid="_x0000_s1027" style="position:absolute;left:13239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26" o:spid="_x0000_s1028" style="position:absolute;left:8572;top:60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</v:oval>
                <v:oval id="Oval 27" o:spid="_x0000_s1029" style="position:absolute;left:17430;top:60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28" o:spid="_x0000_s1030" style="position:absolute;left:4095;top:12287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4472c4 [3204]" strokecolor="#1f3763 [1604]" strokeweight="1pt">
                  <v:stroke joinstyle="miter"/>
                </v:oval>
                <v:oval id="Oval 29" o:spid="_x0000_s1031" style="position:absolute;left:12858;top:12382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<v:stroke joinstyle="miter"/>
                </v:oval>
                <v:oval id="Oval 30" o:spid="_x0000_s1032" style="position:absolute;top:18383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</v:oval>
                <v:line id="Straight Connector 31" o:spid="_x0000_s1033" style="position:absolute;flip:x;visibility:visible;mso-wrap-style:square" from="11144,3048" to="14859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 strokecolor="#4472c4 [3204]" strokeweight=".5pt">
                  <v:stroke joinstyle="miter"/>
                </v:line>
                <v:line id="Straight Connector 32" o:spid="_x0000_s1034" style="position:absolute;visibility:visible;mso-wrap-style:square" from="16383,3810" to="19812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<v:stroke joinstyle="miter"/>
                </v:line>
                <v:line id="Straight Connector 33" o:spid="_x0000_s1035" style="position:absolute;flip:x;visibility:visible;mso-wrap-style:square" from="6762,9906" to="1009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N4lxQAAANsAAAAPAAAAZHJzL2Rvd25yZXYueG1sRI9Ba8JA&#10;FITvgv9heUJvZqOi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Cf6N4lxQAAANsAAAAP&#10;AAAAAAAAAAAAAAAAAAcCAABkcnMvZG93bnJldi54bWxQSwUGAAAAAAMAAwC3AAAA+QIAAAAA&#10;" strokecolor="#4472c4 [3204]" strokeweight=".5pt">
                  <v:stroke joinstyle="miter"/>
                </v:line>
                <v:line id="Straight Connector 34" o:spid="_x0000_s1036" style="position:absolute;visibility:visible;mso-wrap-style:square" from="11430,9429" to="15144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4472c4 [3204]" strokeweight=".5pt">
                  <v:stroke joinstyle="miter"/>
                </v:line>
                <v:line id="Straight Connector 35" o:spid="_x0000_s1037" style="position:absolute;flip:x;visibility:visible;mso-wrap-style:square" from="1714,15811" to="5334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A14DF7" w:rsidRDefault="00A14DF7" w:rsidP="00433976">
      <w:pPr>
        <w:rPr>
          <w:b/>
          <w:sz w:val="24"/>
          <w:szCs w:val="24"/>
        </w:rPr>
      </w:pPr>
    </w:p>
    <w:p w:rsidR="00A14DF7" w:rsidRDefault="00A14DF7" w:rsidP="00433976">
      <w:pPr>
        <w:rPr>
          <w:b/>
          <w:sz w:val="24"/>
          <w:szCs w:val="24"/>
        </w:rPr>
      </w:pPr>
    </w:p>
    <w:p w:rsidR="00A14DF7" w:rsidRDefault="00A14DF7" w:rsidP="00433976">
      <w:pPr>
        <w:rPr>
          <w:b/>
          <w:sz w:val="24"/>
          <w:szCs w:val="24"/>
        </w:rPr>
      </w:pPr>
    </w:p>
    <w:p w:rsidR="00A14DF7" w:rsidRDefault="00A14DF7" w:rsidP="00433976">
      <w:pPr>
        <w:rPr>
          <w:b/>
          <w:sz w:val="24"/>
          <w:szCs w:val="24"/>
        </w:rPr>
      </w:pPr>
    </w:p>
    <w:p w:rsidR="00A14DF7" w:rsidRDefault="00A14DF7" w:rsidP="00433976">
      <w:pPr>
        <w:rPr>
          <w:b/>
          <w:sz w:val="24"/>
          <w:szCs w:val="24"/>
        </w:rPr>
      </w:pPr>
    </w:p>
    <w:p w:rsidR="00A14DF7" w:rsidRDefault="00A14DF7" w:rsidP="00433976">
      <w:pPr>
        <w:rPr>
          <w:b/>
          <w:sz w:val="24"/>
          <w:szCs w:val="24"/>
        </w:rPr>
      </w:pPr>
    </w:p>
    <w:p w:rsidR="00A14DF7" w:rsidRDefault="00E12459" w:rsidP="00433976">
      <w:pPr>
        <w:rPr>
          <w:sz w:val="24"/>
          <w:szCs w:val="24"/>
        </w:rPr>
      </w:pPr>
      <w:r>
        <w:rPr>
          <w:sz w:val="24"/>
          <w:szCs w:val="24"/>
        </w:rPr>
        <w:t xml:space="preserve">An unbalanced binary tree has a higher depth than is needed to store all the nodes. My </w:t>
      </w:r>
      <w:r w:rsidR="00A14DF7">
        <w:rPr>
          <w:sz w:val="24"/>
          <w:szCs w:val="24"/>
        </w:rPr>
        <w:t xml:space="preserve">unbalanced tree </w:t>
      </w:r>
      <w:r>
        <w:rPr>
          <w:sz w:val="24"/>
          <w:szCs w:val="24"/>
        </w:rPr>
        <w:t>doesn’t allow any of the right nodes to have any children, whilst giving all left nodes 2 children.</w:t>
      </w:r>
    </w:p>
    <w:p w:rsidR="00A03641" w:rsidRDefault="00A03641" w:rsidP="002E493F">
      <w:pPr>
        <w:jc w:val="center"/>
        <w:rPr>
          <w:b/>
          <w:sz w:val="32"/>
          <w:szCs w:val="32"/>
        </w:rPr>
      </w:pPr>
      <w:r w:rsidRPr="002E493F">
        <w:rPr>
          <w:b/>
          <w:sz w:val="32"/>
          <w:szCs w:val="32"/>
        </w:rPr>
        <w:t>Results</w:t>
      </w:r>
    </w:p>
    <w:p w:rsidR="002E493F" w:rsidRPr="002E493F" w:rsidRDefault="002E493F" w:rsidP="002E493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 ran each algorithm 10 times and took an average reading of the number of iterations each took to have the nodes decide. </w:t>
      </w:r>
    </w:p>
    <w:p w:rsidR="002569D5" w:rsidRPr="002569D5" w:rsidRDefault="002569D5" w:rsidP="002E493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Wave Tree Algorithm</w:t>
      </w:r>
    </w:p>
    <w:p w:rsidR="00A03641" w:rsidRDefault="00A03641" w:rsidP="00433976">
      <w:pPr>
        <w:rPr>
          <w:sz w:val="24"/>
          <w:szCs w:val="24"/>
        </w:rPr>
      </w:pPr>
      <w:r>
        <w:rPr>
          <w:sz w:val="24"/>
          <w:szCs w:val="24"/>
        </w:rPr>
        <w:t xml:space="preserve">As per the specification, the wave algorithm does not contain any diffusion. This has the result </w:t>
      </w:r>
      <w:r w:rsidR="00F14E59">
        <w:rPr>
          <w:sz w:val="24"/>
          <w:szCs w:val="24"/>
        </w:rPr>
        <w:t xml:space="preserve">of only 2 nodes deciding each time </w:t>
      </w:r>
      <w:r w:rsidR="002569D5">
        <w:rPr>
          <w:sz w:val="24"/>
          <w:szCs w:val="24"/>
        </w:rPr>
        <w:t>the program is run.</w:t>
      </w:r>
    </w:p>
    <w:p w:rsidR="002569D5" w:rsidRPr="002569D5" w:rsidRDefault="002569D5" w:rsidP="002E493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Arbitrary Tree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5"/>
        <w:gridCol w:w="2733"/>
        <w:gridCol w:w="2733"/>
      </w:tblGrid>
      <w:tr w:rsidR="00FE712D" w:rsidTr="002E493F">
        <w:trPr>
          <w:trHeight w:val="604"/>
          <w:jc w:val="center"/>
        </w:trPr>
        <w:tc>
          <w:tcPr>
            <w:tcW w:w="2725" w:type="dxa"/>
          </w:tcPr>
          <w:p w:rsidR="00FE712D" w:rsidRPr="002569D5" w:rsidRDefault="00FE712D" w:rsidP="00EB585D">
            <w:pPr>
              <w:jc w:val="center"/>
              <w:rPr>
                <w:b/>
                <w:sz w:val="20"/>
                <w:szCs w:val="20"/>
              </w:rPr>
            </w:pPr>
            <w:r w:rsidRPr="002569D5">
              <w:rPr>
                <w:b/>
                <w:sz w:val="20"/>
                <w:szCs w:val="20"/>
              </w:rPr>
              <w:t>Number of Nodes (N)</w:t>
            </w:r>
          </w:p>
        </w:tc>
        <w:tc>
          <w:tcPr>
            <w:tcW w:w="2733" w:type="dxa"/>
          </w:tcPr>
          <w:p w:rsidR="00FE712D" w:rsidRPr="002569D5" w:rsidRDefault="00FE712D" w:rsidP="00EB585D">
            <w:pPr>
              <w:jc w:val="center"/>
              <w:rPr>
                <w:b/>
                <w:sz w:val="20"/>
                <w:szCs w:val="20"/>
              </w:rPr>
            </w:pPr>
            <w:r w:rsidRPr="002569D5">
              <w:rPr>
                <w:b/>
                <w:sz w:val="20"/>
                <w:szCs w:val="20"/>
              </w:rPr>
              <w:t>Number of Iterations before First Node Decides</w:t>
            </w:r>
          </w:p>
        </w:tc>
        <w:tc>
          <w:tcPr>
            <w:tcW w:w="2733" w:type="dxa"/>
          </w:tcPr>
          <w:p w:rsidR="00FE712D" w:rsidRPr="002569D5" w:rsidRDefault="00FE712D" w:rsidP="00EB585D">
            <w:pPr>
              <w:jc w:val="center"/>
              <w:rPr>
                <w:b/>
                <w:sz w:val="20"/>
                <w:szCs w:val="20"/>
              </w:rPr>
            </w:pPr>
            <w:r w:rsidRPr="002569D5">
              <w:rPr>
                <w:b/>
                <w:sz w:val="20"/>
                <w:szCs w:val="20"/>
              </w:rPr>
              <w:t>Number of Iterations before Second Node Decides</w:t>
            </w:r>
          </w:p>
        </w:tc>
      </w:tr>
      <w:tr w:rsidR="00FE712D" w:rsidTr="002E493F">
        <w:trPr>
          <w:trHeight w:val="148"/>
          <w:jc w:val="center"/>
        </w:trPr>
        <w:tc>
          <w:tcPr>
            <w:tcW w:w="2725" w:type="dxa"/>
          </w:tcPr>
          <w:p w:rsidR="00FE712D" w:rsidRPr="002569D5" w:rsidRDefault="00FE712D" w:rsidP="002569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733" w:type="dxa"/>
          </w:tcPr>
          <w:p w:rsidR="00FE712D" w:rsidRPr="002569D5" w:rsidRDefault="00FE712D" w:rsidP="002569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733" w:type="dxa"/>
          </w:tcPr>
          <w:p w:rsidR="00FE712D" w:rsidRPr="002569D5" w:rsidRDefault="00FE712D" w:rsidP="002569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E712D" w:rsidTr="002E493F">
        <w:trPr>
          <w:trHeight w:val="148"/>
          <w:jc w:val="center"/>
        </w:trPr>
        <w:tc>
          <w:tcPr>
            <w:tcW w:w="2725" w:type="dxa"/>
          </w:tcPr>
          <w:p w:rsidR="00FE712D" w:rsidRPr="002569D5" w:rsidRDefault="00FE712D" w:rsidP="002569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733" w:type="dxa"/>
          </w:tcPr>
          <w:p w:rsidR="00FE712D" w:rsidRPr="002569D5" w:rsidRDefault="00FE712D" w:rsidP="002569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733" w:type="dxa"/>
          </w:tcPr>
          <w:p w:rsidR="00FE712D" w:rsidRPr="00D86C3D" w:rsidRDefault="00FE712D" w:rsidP="00D86C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FE712D" w:rsidTr="002E493F">
        <w:trPr>
          <w:trHeight w:val="139"/>
          <w:jc w:val="center"/>
        </w:trPr>
        <w:tc>
          <w:tcPr>
            <w:tcW w:w="2725" w:type="dxa"/>
          </w:tcPr>
          <w:p w:rsidR="00FE712D" w:rsidRPr="002569D5" w:rsidRDefault="00FE712D" w:rsidP="002569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733" w:type="dxa"/>
          </w:tcPr>
          <w:p w:rsidR="00FE712D" w:rsidRPr="00D86C3D" w:rsidRDefault="00FE712D" w:rsidP="00D86C3D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6</w:t>
            </w:r>
          </w:p>
        </w:tc>
        <w:tc>
          <w:tcPr>
            <w:tcW w:w="2733" w:type="dxa"/>
          </w:tcPr>
          <w:p w:rsidR="00FE712D" w:rsidRPr="00D86C3D" w:rsidRDefault="00FE712D" w:rsidP="00D86C3D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6</w:t>
            </w:r>
          </w:p>
        </w:tc>
      </w:tr>
    </w:tbl>
    <w:p w:rsidR="002569D5" w:rsidRDefault="002569D5" w:rsidP="00433976">
      <w:pPr>
        <w:rPr>
          <w:sz w:val="24"/>
          <w:szCs w:val="24"/>
        </w:rPr>
      </w:pPr>
    </w:p>
    <w:p w:rsidR="002569D5" w:rsidRPr="002569D5" w:rsidRDefault="002569D5" w:rsidP="002E493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Balanced Binary Tree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5"/>
        <w:gridCol w:w="2733"/>
        <w:gridCol w:w="2733"/>
      </w:tblGrid>
      <w:tr w:rsidR="0007559F" w:rsidTr="002E493F">
        <w:trPr>
          <w:trHeight w:val="604"/>
          <w:jc w:val="center"/>
        </w:trPr>
        <w:tc>
          <w:tcPr>
            <w:tcW w:w="2725" w:type="dxa"/>
          </w:tcPr>
          <w:p w:rsidR="0007559F" w:rsidRPr="002569D5" w:rsidRDefault="0007559F" w:rsidP="00EB585D">
            <w:pPr>
              <w:jc w:val="center"/>
              <w:rPr>
                <w:b/>
                <w:sz w:val="20"/>
                <w:szCs w:val="20"/>
              </w:rPr>
            </w:pPr>
            <w:r w:rsidRPr="002569D5">
              <w:rPr>
                <w:b/>
                <w:sz w:val="20"/>
                <w:szCs w:val="20"/>
              </w:rPr>
              <w:t>Number of Nodes (N)</w:t>
            </w:r>
          </w:p>
        </w:tc>
        <w:tc>
          <w:tcPr>
            <w:tcW w:w="2733" w:type="dxa"/>
          </w:tcPr>
          <w:p w:rsidR="0007559F" w:rsidRPr="002569D5" w:rsidRDefault="0007559F" w:rsidP="00EB585D">
            <w:pPr>
              <w:jc w:val="center"/>
              <w:rPr>
                <w:b/>
                <w:sz w:val="20"/>
                <w:szCs w:val="20"/>
              </w:rPr>
            </w:pPr>
            <w:r w:rsidRPr="002569D5">
              <w:rPr>
                <w:b/>
                <w:sz w:val="20"/>
                <w:szCs w:val="20"/>
              </w:rPr>
              <w:t>Number of Iterations before First Node Decides</w:t>
            </w:r>
          </w:p>
        </w:tc>
        <w:tc>
          <w:tcPr>
            <w:tcW w:w="2733" w:type="dxa"/>
          </w:tcPr>
          <w:p w:rsidR="0007559F" w:rsidRPr="002569D5" w:rsidRDefault="0007559F" w:rsidP="00EB585D">
            <w:pPr>
              <w:jc w:val="center"/>
              <w:rPr>
                <w:b/>
                <w:sz w:val="20"/>
                <w:szCs w:val="20"/>
              </w:rPr>
            </w:pPr>
            <w:r w:rsidRPr="002569D5">
              <w:rPr>
                <w:b/>
                <w:sz w:val="20"/>
                <w:szCs w:val="20"/>
              </w:rPr>
              <w:t>Number of Iterations before Second Node Decides</w:t>
            </w:r>
          </w:p>
        </w:tc>
      </w:tr>
      <w:tr w:rsidR="0007559F" w:rsidTr="002E493F">
        <w:trPr>
          <w:trHeight w:val="148"/>
          <w:jc w:val="center"/>
        </w:trPr>
        <w:tc>
          <w:tcPr>
            <w:tcW w:w="2725" w:type="dxa"/>
          </w:tcPr>
          <w:p w:rsidR="0007559F" w:rsidRPr="002569D5" w:rsidRDefault="0007559F" w:rsidP="00C406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733" w:type="dxa"/>
          </w:tcPr>
          <w:p w:rsidR="0007559F" w:rsidRPr="00D86C3D" w:rsidRDefault="0007559F" w:rsidP="00D86C3D">
            <w:pPr>
              <w:jc w:val="center"/>
              <w:rPr>
                <w:sz w:val="20"/>
                <w:szCs w:val="24"/>
              </w:rPr>
            </w:pPr>
            <w:r w:rsidRPr="00D86C3D">
              <w:rPr>
                <w:sz w:val="20"/>
                <w:szCs w:val="24"/>
              </w:rPr>
              <w:t>3</w:t>
            </w:r>
          </w:p>
        </w:tc>
        <w:tc>
          <w:tcPr>
            <w:tcW w:w="2733" w:type="dxa"/>
          </w:tcPr>
          <w:p w:rsidR="0007559F" w:rsidRPr="00D86C3D" w:rsidRDefault="0007559F" w:rsidP="00D86C3D">
            <w:pPr>
              <w:jc w:val="center"/>
              <w:rPr>
                <w:sz w:val="20"/>
                <w:szCs w:val="24"/>
              </w:rPr>
            </w:pPr>
            <w:r w:rsidRPr="00D86C3D">
              <w:rPr>
                <w:sz w:val="20"/>
                <w:szCs w:val="24"/>
              </w:rPr>
              <w:t>4</w:t>
            </w:r>
          </w:p>
        </w:tc>
      </w:tr>
      <w:tr w:rsidR="0007559F" w:rsidTr="002E493F">
        <w:trPr>
          <w:trHeight w:val="148"/>
          <w:jc w:val="center"/>
        </w:trPr>
        <w:tc>
          <w:tcPr>
            <w:tcW w:w="2725" w:type="dxa"/>
          </w:tcPr>
          <w:p w:rsidR="0007559F" w:rsidRPr="002569D5" w:rsidRDefault="0007559F" w:rsidP="00C406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733" w:type="dxa"/>
          </w:tcPr>
          <w:p w:rsidR="0007559F" w:rsidRPr="00267170" w:rsidRDefault="0007559F" w:rsidP="00267170">
            <w:pPr>
              <w:jc w:val="center"/>
              <w:rPr>
                <w:sz w:val="20"/>
                <w:szCs w:val="20"/>
              </w:rPr>
            </w:pPr>
            <w:r w:rsidRPr="00267170">
              <w:rPr>
                <w:sz w:val="20"/>
                <w:szCs w:val="20"/>
              </w:rPr>
              <w:t>14</w:t>
            </w:r>
          </w:p>
        </w:tc>
        <w:tc>
          <w:tcPr>
            <w:tcW w:w="2733" w:type="dxa"/>
          </w:tcPr>
          <w:p w:rsidR="0007559F" w:rsidRPr="00267170" w:rsidRDefault="0007559F" w:rsidP="00267170">
            <w:pPr>
              <w:jc w:val="center"/>
              <w:rPr>
                <w:sz w:val="20"/>
                <w:szCs w:val="20"/>
              </w:rPr>
            </w:pPr>
            <w:r w:rsidRPr="00267170">
              <w:rPr>
                <w:sz w:val="20"/>
                <w:szCs w:val="20"/>
              </w:rPr>
              <w:t>14</w:t>
            </w:r>
          </w:p>
        </w:tc>
      </w:tr>
      <w:tr w:rsidR="0007559F" w:rsidTr="002E493F">
        <w:trPr>
          <w:trHeight w:val="139"/>
          <w:jc w:val="center"/>
        </w:trPr>
        <w:tc>
          <w:tcPr>
            <w:tcW w:w="2725" w:type="dxa"/>
          </w:tcPr>
          <w:p w:rsidR="0007559F" w:rsidRPr="002569D5" w:rsidRDefault="0007559F" w:rsidP="00C406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733" w:type="dxa"/>
          </w:tcPr>
          <w:p w:rsidR="0007559F" w:rsidRPr="00267170" w:rsidRDefault="0007559F" w:rsidP="00267170">
            <w:pPr>
              <w:jc w:val="center"/>
              <w:rPr>
                <w:sz w:val="20"/>
                <w:szCs w:val="20"/>
              </w:rPr>
            </w:pPr>
            <w:r w:rsidRPr="00267170">
              <w:rPr>
                <w:sz w:val="20"/>
                <w:szCs w:val="20"/>
              </w:rPr>
              <w:t>19</w:t>
            </w:r>
          </w:p>
        </w:tc>
        <w:tc>
          <w:tcPr>
            <w:tcW w:w="2733" w:type="dxa"/>
          </w:tcPr>
          <w:p w:rsidR="0007559F" w:rsidRPr="00267170" w:rsidRDefault="0007559F" w:rsidP="00267170">
            <w:pPr>
              <w:jc w:val="center"/>
              <w:rPr>
                <w:sz w:val="20"/>
                <w:szCs w:val="20"/>
              </w:rPr>
            </w:pPr>
            <w:r w:rsidRPr="00267170">
              <w:rPr>
                <w:sz w:val="20"/>
                <w:szCs w:val="20"/>
              </w:rPr>
              <w:t>21</w:t>
            </w:r>
          </w:p>
        </w:tc>
      </w:tr>
    </w:tbl>
    <w:p w:rsidR="00A14DF7" w:rsidRDefault="00A14DF7" w:rsidP="00433976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23"/>
        <w:tblW w:w="0" w:type="auto"/>
        <w:tblLook w:val="04A0" w:firstRow="1" w:lastRow="0" w:firstColumn="1" w:lastColumn="0" w:noHBand="0" w:noVBand="1"/>
      </w:tblPr>
      <w:tblGrid>
        <w:gridCol w:w="2719"/>
        <w:gridCol w:w="2725"/>
        <w:gridCol w:w="2725"/>
      </w:tblGrid>
      <w:tr w:rsidR="002E493F" w:rsidTr="002E493F">
        <w:trPr>
          <w:trHeight w:val="427"/>
        </w:trPr>
        <w:tc>
          <w:tcPr>
            <w:tcW w:w="2719" w:type="dxa"/>
          </w:tcPr>
          <w:p w:rsidR="002E493F" w:rsidRPr="002569D5" w:rsidRDefault="002E493F" w:rsidP="002E493F">
            <w:pPr>
              <w:jc w:val="center"/>
              <w:rPr>
                <w:b/>
                <w:sz w:val="20"/>
                <w:szCs w:val="20"/>
              </w:rPr>
            </w:pPr>
            <w:r w:rsidRPr="002569D5">
              <w:rPr>
                <w:b/>
                <w:sz w:val="20"/>
                <w:szCs w:val="20"/>
              </w:rPr>
              <w:t>Number of Nodes (N)</w:t>
            </w:r>
          </w:p>
        </w:tc>
        <w:tc>
          <w:tcPr>
            <w:tcW w:w="2725" w:type="dxa"/>
          </w:tcPr>
          <w:p w:rsidR="002E493F" w:rsidRPr="002569D5" w:rsidRDefault="002E493F" w:rsidP="002E493F">
            <w:pPr>
              <w:jc w:val="center"/>
              <w:rPr>
                <w:b/>
                <w:sz w:val="20"/>
                <w:szCs w:val="20"/>
              </w:rPr>
            </w:pPr>
            <w:r w:rsidRPr="002569D5">
              <w:rPr>
                <w:b/>
                <w:sz w:val="20"/>
                <w:szCs w:val="20"/>
              </w:rPr>
              <w:t>Number of Iterations before First Node Decides</w:t>
            </w:r>
          </w:p>
        </w:tc>
        <w:tc>
          <w:tcPr>
            <w:tcW w:w="2725" w:type="dxa"/>
          </w:tcPr>
          <w:p w:rsidR="002E493F" w:rsidRPr="002569D5" w:rsidRDefault="002E493F" w:rsidP="002E493F">
            <w:pPr>
              <w:jc w:val="center"/>
              <w:rPr>
                <w:b/>
                <w:sz w:val="20"/>
                <w:szCs w:val="20"/>
              </w:rPr>
            </w:pPr>
            <w:r w:rsidRPr="002569D5">
              <w:rPr>
                <w:b/>
                <w:sz w:val="20"/>
                <w:szCs w:val="20"/>
              </w:rPr>
              <w:t>Number of Iterations before Second Node Decides</w:t>
            </w:r>
          </w:p>
        </w:tc>
      </w:tr>
      <w:tr w:rsidR="002E493F" w:rsidTr="002E493F">
        <w:trPr>
          <w:trHeight w:val="103"/>
        </w:trPr>
        <w:tc>
          <w:tcPr>
            <w:tcW w:w="2719" w:type="dxa"/>
          </w:tcPr>
          <w:p w:rsidR="002E493F" w:rsidRPr="002569D5" w:rsidRDefault="002E493F" w:rsidP="002E4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725" w:type="dxa"/>
          </w:tcPr>
          <w:p w:rsidR="002E493F" w:rsidRPr="003B11C3" w:rsidRDefault="002E493F" w:rsidP="002E493F">
            <w:pPr>
              <w:jc w:val="center"/>
              <w:rPr>
                <w:sz w:val="20"/>
                <w:szCs w:val="24"/>
              </w:rPr>
            </w:pPr>
            <w:r w:rsidRPr="003B11C3">
              <w:rPr>
                <w:sz w:val="20"/>
                <w:szCs w:val="24"/>
              </w:rPr>
              <w:t>5</w:t>
            </w:r>
          </w:p>
        </w:tc>
        <w:tc>
          <w:tcPr>
            <w:tcW w:w="2725" w:type="dxa"/>
          </w:tcPr>
          <w:p w:rsidR="002E493F" w:rsidRPr="003B11C3" w:rsidRDefault="002E493F" w:rsidP="002E493F">
            <w:pPr>
              <w:jc w:val="center"/>
              <w:rPr>
                <w:sz w:val="20"/>
                <w:szCs w:val="24"/>
              </w:rPr>
            </w:pPr>
            <w:r w:rsidRPr="003B11C3">
              <w:rPr>
                <w:sz w:val="20"/>
                <w:szCs w:val="24"/>
              </w:rPr>
              <w:t>5</w:t>
            </w:r>
          </w:p>
        </w:tc>
      </w:tr>
      <w:tr w:rsidR="002E493F" w:rsidTr="002E493F">
        <w:trPr>
          <w:trHeight w:val="103"/>
        </w:trPr>
        <w:tc>
          <w:tcPr>
            <w:tcW w:w="2719" w:type="dxa"/>
          </w:tcPr>
          <w:p w:rsidR="002E493F" w:rsidRPr="002569D5" w:rsidRDefault="002E493F" w:rsidP="002E4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725" w:type="dxa"/>
          </w:tcPr>
          <w:p w:rsidR="002E493F" w:rsidRPr="003B11C3" w:rsidRDefault="002E493F" w:rsidP="002E493F">
            <w:pPr>
              <w:jc w:val="center"/>
              <w:rPr>
                <w:sz w:val="20"/>
                <w:szCs w:val="24"/>
              </w:rPr>
            </w:pPr>
            <w:r w:rsidRPr="003B11C3">
              <w:rPr>
                <w:sz w:val="20"/>
                <w:szCs w:val="24"/>
              </w:rPr>
              <w:t>22</w:t>
            </w:r>
          </w:p>
        </w:tc>
        <w:tc>
          <w:tcPr>
            <w:tcW w:w="2725" w:type="dxa"/>
          </w:tcPr>
          <w:p w:rsidR="002E493F" w:rsidRPr="003B11C3" w:rsidRDefault="002E493F" w:rsidP="002E493F">
            <w:pPr>
              <w:jc w:val="center"/>
              <w:rPr>
                <w:sz w:val="20"/>
                <w:szCs w:val="24"/>
              </w:rPr>
            </w:pPr>
            <w:r w:rsidRPr="003B11C3">
              <w:rPr>
                <w:sz w:val="20"/>
                <w:szCs w:val="24"/>
              </w:rPr>
              <w:t>24</w:t>
            </w:r>
          </w:p>
        </w:tc>
      </w:tr>
      <w:tr w:rsidR="002E493F" w:rsidTr="002E493F">
        <w:trPr>
          <w:trHeight w:val="97"/>
        </w:trPr>
        <w:tc>
          <w:tcPr>
            <w:tcW w:w="2719" w:type="dxa"/>
          </w:tcPr>
          <w:p w:rsidR="002E493F" w:rsidRPr="002569D5" w:rsidRDefault="002E493F" w:rsidP="002E4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725" w:type="dxa"/>
          </w:tcPr>
          <w:p w:rsidR="002E493F" w:rsidRPr="003B11C3" w:rsidRDefault="002E493F" w:rsidP="002E493F">
            <w:pPr>
              <w:jc w:val="center"/>
              <w:rPr>
                <w:sz w:val="20"/>
                <w:szCs w:val="24"/>
              </w:rPr>
            </w:pPr>
            <w:r w:rsidRPr="003B11C3">
              <w:rPr>
                <w:sz w:val="20"/>
                <w:szCs w:val="24"/>
              </w:rPr>
              <w:t>45</w:t>
            </w:r>
          </w:p>
        </w:tc>
        <w:tc>
          <w:tcPr>
            <w:tcW w:w="2725" w:type="dxa"/>
          </w:tcPr>
          <w:p w:rsidR="002E493F" w:rsidRPr="003B11C3" w:rsidRDefault="002E493F" w:rsidP="002E493F">
            <w:pPr>
              <w:jc w:val="center"/>
              <w:rPr>
                <w:sz w:val="20"/>
                <w:szCs w:val="24"/>
              </w:rPr>
            </w:pPr>
            <w:r w:rsidRPr="003B11C3">
              <w:rPr>
                <w:sz w:val="20"/>
                <w:szCs w:val="24"/>
              </w:rPr>
              <w:t>50</w:t>
            </w:r>
          </w:p>
        </w:tc>
      </w:tr>
    </w:tbl>
    <w:p w:rsidR="002569D5" w:rsidRDefault="002569D5" w:rsidP="002E493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Unbalanced Binary Tree</w:t>
      </w:r>
    </w:p>
    <w:p w:rsidR="003B11C3" w:rsidRDefault="003B11C3" w:rsidP="00433976">
      <w:pPr>
        <w:rPr>
          <w:b/>
          <w:sz w:val="24"/>
          <w:szCs w:val="24"/>
        </w:rPr>
      </w:pPr>
    </w:p>
    <w:p w:rsidR="003B11C3" w:rsidRDefault="003B11C3" w:rsidP="00433976">
      <w:pPr>
        <w:rPr>
          <w:b/>
          <w:sz w:val="24"/>
          <w:szCs w:val="24"/>
        </w:rPr>
      </w:pPr>
      <w:r>
        <w:rPr>
          <w:b/>
          <w:sz w:val="24"/>
          <w:szCs w:val="24"/>
        </w:rPr>
        <w:t>Election Tree Algorithm</w:t>
      </w:r>
    </w:p>
    <w:p w:rsidR="00EB585D" w:rsidRDefault="000202DA" w:rsidP="00433976">
      <w:pPr>
        <w:rPr>
          <w:sz w:val="24"/>
          <w:szCs w:val="24"/>
        </w:rPr>
      </w:pPr>
      <w:r>
        <w:rPr>
          <w:sz w:val="24"/>
          <w:szCs w:val="24"/>
        </w:rPr>
        <w:t xml:space="preserve">In each execution of the program an initiator node is randomly chosen to send a wakeup call to its neighbours before the iteration of the algorithm begins.  </w:t>
      </w:r>
    </w:p>
    <w:p w:rsidR="00E30E24" w:rsidRDefault="00E30E24" w:rsidP="00433976">
      <w:pPr>
        <w:rPr>
          <w:sz w:val="24"/>
          <w:szCs w:val="24"/>
        </w:rPr>
      </w:pPr>
    </w:p>
    <w:p w:rsidR="00E30E24" w:rsidRPr="00EB585D" w:rsidRDefault="00E30E24" w:rsidP="00433976">
      <w:pPr>
        <w:rPr>
          <w:sz w:val="24"/>
          <w:szCs w:val="24"/>
        </w:rPr>
      </w:pPr>
    </w:p>
    <w:p w:rsidR="003B11C3" w:rsidRPr="003B11C3" w:rsidRDefault="003B11C3" w:rsidP="002E493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Arbitrary Tree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3"/>
        <w:gridCol w:w="2517"/>
        <w:gridCol w:w="2517"/>
      </w:tblGrid>
      <w:tr w:rsidR="00D25613" w:rsidRPr="003B11C3" w:rsidTr="00D25613">
        <w:trPr>
          <w:trHeight w:val="745"/>
          <w:jc w:val="center"/>
        </w:trPr>
        <w:tc>
          <w:tcPr>
            <w:tcW w:w="2463" w:type="dxa"/>
          </w:tcPr>
          <w:p w:rsidR="00D25613" w:rsidRPr="003B11C3" w:rsidRDefault="00D25613" w:rsidP="003B11C3">
            <w:pPr>
              <w:jc w:val="center"/>
              <w:rPr>
                <w:b/>
                <w:sz w:val="20"/>
                <w:szCs w:val="20"/>
              </w:rPr>
            </w:pPr>
            <w:r w:rsidRPr="003B11C3">
              <w:rPr>
                <w:b/>
                <w:sz w:val="20"/>
                <w:szCs w:val="20"/>
              </w:rPr>
              <w:t>Number of Nodes(N)</w:t>
            </w:r>
          </w:p>
        </w:tc>
        <w:tc>
          <w:tcPr>
            <w:tcW w:w="2517" w:type="dxa"/>
          </w:tcPr>
          <w:p w:rsidR="00D25613" w:rsidRPr="003B11C3" w:rsidRDefault="00D25613" w:rsidP="00EB585D">
            <w:pPr>
              <w:jc w:val="center"/>
              <w:rPr>
                <w:b/>
                <w:sz w:val="20"/>
                <w:szCs w:val="20"/>
              </w:rPr>
            </w:pPr>
            <w:r w:rsidRPr="003B11C3">
              <w:rPr>
                <w:b/>
                <w:sz w:val="20"/>
                <w:szCs w:val="20"/>
              </w:rPr>
              <w:t>Number of Iterations before First Node Decides</w:t>
            </w:r>
          </w:p>
        </w:tc>
        <w:tc>
          <w:tcPr>
            <w:tcW w:w="2517" w:type="dxa"/>
          </w:tcPr>
          <w:p w:rsidR="00D25613" w:rsidRPr="003B11C3" w:rsidRDefault="00D25613" w:rsidP="00EB585D">
            <w:pPr>
              <w:jc w:val="center"/>
              <w:rPr>
                <w:b/>
                <w:sz w:val="20"/>
                <w:szCs w:val="20"/>
              </w:rPr>
            </w:pPr>
            <w:r w:rsidRPr="003B11C3">
              <w:rPr>
                <w:b/>
                <w:sz w:val="20"/>
                <w:szCs w:val="20"/>
              </w:rPr>
              <w:t>Number of Iterations before Last Node Decides</w:t>
            </w:r>
          </w:p>
        </w:tc>
      </w:tr>
      <w:tr w:rsidR="00D25613" w:rsidRPr="003B11C3" w:rsidTr="00D25613">
        <w:trPr>
          <w:trHeight w:val="104"/>
          <w:jc w:val="center"/>
        </w:trPr>
        <w:tc>
          <w:tcPr>
            <w:tcW w:w="2463" w:type="dxa"/>
          </w:tcPr>
          <w:p w:rsidR="00D25613" w:rsidRPr="003B11C3" w:rsidRDefault="00D25613" w:rsidP="00EB585D">
            <w:pPr>
              <w:jc w:val="center"/>
              <w:rPr>
                <w:sz w:val="20"/>
                <w:szCs w:val="20"/>
              </w:rPr>
            </w:pPr>
            <w:r w:rsidRPr="003B11C3">
              <w:rPr>
                <w:sz w:val="20"/>
                <w:szCs w:val="20"/>
              </w:rPr>
              <w:t>10</w:t>
            </w:r>
          </w:p>
        </w:tc>
        <w:tc>
          <w:tcPr>
            <w:tcW w:w="2517" w:type="dxa"/>
          </w:tcPr>
          <w:p w:rsidR="00D25613" w:rsidRPr="003B11C3" w:rsidRDefault="00D25613" w:rsidP="00E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17" w:type="dxa"/>
          </w:tcPr>
          <w:p w:rsidR="00D25613" w:rsidRPr="003B11C3" w:rsidRDefault="00D25613" w:rsidP="00E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D25613" w:rsidRPr="003B11C3" w:rsidTr="00D25613">
        <w:trPr>
          <w:trHeight w:val="98"/>
          <w:jc w:val="center"/>
        </w:trPr>
        <w:tc>
          <w:tcPr>
            <w:tcW w:w="2463" w:type="dxa"/>
          </w:tcPr>
          <w:p w:rsidR="00D25613" w:rsidRPr="003B11C3" w:rsidRDefault="00D25613" w:rsidP="00E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517" w:type="dxa"/>
          </w:tcPr>
          <w:p w:rsidR="00D25613" w:rsidRPr="003B11C3" w:rsidRDefault="00D25613" w:rsidP="00E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517" w:type="dxa"/>
          </w:tcPr>
          <w:p w:rsidR="00D25613" w:rsidRPr="003B11C3" w:rsidRDefault="00D25613" w:rsidP="00E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D25613" w:rsidRPr="003B11C3" w:rsidTr="00D25613">
        <w:trPr>
          <w:trHeight w:val="104"/>
          <w:jc w:val="center"/>
        </w:trPr>
        <w:tc>
          <w:tcPr>
            <w:tcW w:w="2463" w:type="dxa"/>
          </w:tcPr>
          <w:p w:rsidR="00D25613" w:rsidRPr="003B11C3" w:rsidRDefault="00D25613" w:rsidP="00E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517" w:type="dxa"/>
          </w:tcPr>
          <w:p w:rsidR="00D25613" w:rsidRPr="003B11C3" w:rsidRDefault="00D25613" w:rsidP="00E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17" w:type="dxa"/>
          </w:tcPr>
          <w:p w:rsidR="00D25613" w:rsidRPr="003B11C3" w:rsidRDefault="00D25613" w:rsidP="00E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</w:tbl>
    <w:p w:rsidR="003B11C3" w:rsidRDefault="003B11C3" w:rsidP="00433976">
      <w:pPr>
        <w:rPr>
          <w:b/>
          <w:sz w:val="24"/>
          <w:szCs w:val="24"/>
        </w:rPr>
      </w:pPr>
    </w:p>
    <w:p w:rsidR="003B11C3" w:rsidRDefault="003B11C3" w:rsidP="00E30E2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Balanced Binary Tree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3"/>
        <w:gridCol w:w="2517"/>
        <w:gridCol w:w="2517"/>
      </w:tblGrid>
      <w:tr w:rsidR="002E493F" w:rsidRPr="003B11C3" w:rsidTr="002E493F">
        <w:trPr>
          <w:trHeight w:val="745"/>
          <w:jc w:val="center"/>
        </w:trPr>
        <w:tc>
          <w:tcPr>
            <w:tcW w:w="2463" w:type="dxa"/>
          </w:tcPr>
          <w:p w:rsidR="002E493F" w:rsidRPr="003B11C3" w:rsidRDefault="002E493F" w:rsidP="00EB585D">
            <w:pPr>
              <w:jc w:val="center"/>
              <w:rPr>
                <w:b/>
                <w:sz w:val="20"/>
                <w:szCs w:val="20"/>
              </w:rPr>
            </w:pPr>
            <w:r w:rsidRPr="003B11C3">
              <w:rPr>
                <w:b/>
                <w:sz w:val="20"/>
                <w:szCs w:val="20"/>
              </w:rPr>
              <w:t>Number of Nodes(N)</w:t>
            </w:r>
          </w:p>
        </w:tc>
        <w:tc>
          <w:tcPr>
            <w:tcW w:w="2517" w:type="dxa"/>
          </w:tcPr>
          <w:p w:rsidR="002E493F" w:rsidRPr="003B11C3" w:rsidRDefault="002E493F" w:rsidP="00EB585D">
            <w:pPr>
              <w:jc w:val="center"/>
              <w:rPr>
                <w:b/>
                <w:sz w:val="20"/>
                <w:szCs w:val="20"/>
              </w:rPr>
            </w:pPr>
            <w:r w:rsidRPr="003B11C3">
              <w:rPr>
                <w:b/>
                <w:sz w:val="20"/>
                <w:szCs w:val="20"/>
              </w:rPr>
              <w:t>Number of Iterations before First Node Decides</w:t>
            </w:r>
          </w:p>
        </w:tc>
        <w:tc>
          <w:tcPr>
            <w:tcW w:w="2517" w:type="dxa"/>
          </w:tcPr>
          <w:p w:rsidR="002E493F" w:rsidRPr="003B11C3" w:rsidRDefault="002E493F" w:rsidP="00EB585D">
            <w:pPr>
              <w:jc w:val="center"/>
              <w:rPr>
                <w:b/>
                <w:sz w:val="20"/>
                <w:szCs w:val="20"/>
              </w:rPr>
            </w:pPr>
            <w:r w:rsidRPr="003B11C3">
              <w:rPr>
                <w:b/>
                <w:sz w:val="20"/>
                <w:szCs w:val="20"/>
              </w:rPr>
              <w:t>Number of Iterations before Last Node Decides</w:t>
            </w:r>
          </w:p>
        </w:tc>
      </w:tr>
      <w:tr w:rsidR="002E493F" w:rsidRPr="003B11C3" w:rsidTr="002E493F">
        <w:trPr>
          <w:trHeight w:val="104"/>
          <w:jc w:val="center"/>
        </w:trPr>
        <w:tc>
          <w:tcPr>
            <w:tcW w:w="2463" w:type="dxa"/>
          </w:tcPr>
          <w:p w:rsidR="002E493F" w:rsidRPr="003B11C3" w:rsidRDefault="002E493F" w:rsidP="00EB585D">
            <w:pPr>
              <w:jc w:val="center"/>
              <w:rPr>
                <w:sz w:val="20"/>
                <w:szCs w:val="20"/>
              </w:rPr>
            </w:pPr>
            <w:r w:rsidRPr="003B11C3">
              <w:rPr>
                <w:sz w:val="20"/>
                <w:szCs w:val="20"/>
              </w:rPr>
              <w:t>10</w:t>
            </w:r>
          </w:p>
        </w:tc>
        <w:tc>
          <w:tcPr>
            <w:tcW w:w="2517" w:type="dxa"/>
          </w:tcPr>
          <w:p w:rsidR="002E493F" w:rsidRPr="003B11C3" w:rsidRDefault="002E493F" w:rsidP="00E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17" w:type="dxa"/>
          </w:tcPr>
          <w:p w:rsidR="002E493F" w:rsidRPr="003B11C3" w:rsidRDefault="002E493F" w:rsidP="00E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2E493F" w:rsidRPr="003B11C3" w:rsidTr="002E493F">
        <w:trPr>
          <w:trHeight w:val="98"/>
          <w:jc w:val="center"/>
        </w:trPr>
        <w:tc>
          <w:tcPr>
            <w:tcW w:w="2463" w:type="dxa"/>
          </w:tcPr>
          <w:p w:rsidR="002E493F" w:rsidRPr="003B11C3" w:rsidRDefault="002E493F" w:rsidP="00E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517" w:type="dxa"/>
          </w:tcPr>
          <w:p w:rsidR="002E493F" w:rsidRPr="003B11C3" w:rsidRDefault="002E493F" w:rsidP="00E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2517" w:type="dxa"/>
          </w:tcPr>
          <w:p w:rsidR="002E493F" w:rsidRPr="003B11C3" w:rsidRDefault="002E493F" w:rsidP="00E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</w:tr>
      <w:tr w:rsidR="002E493F" w:rsidRPr="003B11C3" w:rsidTr="002E493F">
        <w:trPr>
          <w:trHeight w:val="104"/>
          <w:jc w:val="center"/>
        </w:trPr>
        <w:tc>
          <w:tcPr>
            <w:tcW w:w="2463" w:type="dxa"/>
          </w:tcPr>
          <w:p w:rsidR="002E493F" w:rsidRPr="003B11C3" w:rsidRDefault="002E493F" w:rsidP="00E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517" w:type="dxa"/>
          </w:tcPr>
          <w:p w:rsidR="002E493F" w:rsidRPr="003B11C3" w:rsidRDefault="002E493F" w:rsidP="00E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517" w:type="dxa"/>
          </w:tcPr>
          <w:p w:rsidR="002E493F" w:rsidRPr="003B11C3" w:rsidRDefault="002E493F" w:rsidP="00E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</w:tr>
    </w:tbl>
    <w:p w:rsidR="003B11C3" w:rsidRDefault="003B11C3" w:rsidP="00433976">
      <w:pPr>
        <w:rPr>
          <w:b/>
          <w:sz w:val="24"/>
          <w:szCs w:val="24"/>
        </w:rPr>
      </w:pPr>
    </w:p>
    <w:p w:rsidR="003B11C3" w:rsidRPr="003B11C3" w:rsidRDefault="003B11C3" w:rsidP="00507E6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Unbalanced Binary Tree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3"/>
        <w:gridCol w:w="2517"/>
        <w:gridCol w:w="2517"/>
      </w:tblGrid>
      <w:tr w:rsidR="00E30E24" w:rsidRPr="003B11C3" w:rsidTr="00507E6D">
        <w:trPr>
          <w:trHeight w:val="745"/>
          <w:jc w:val="center"/>
        </w:trPr>
        <w:tc>
          <w:tcPr>
            <w:tcW w:w="2463" w:type="dxa"/>
          </w:tcPr>
          <w:p w:rsidR="00E30E24" w:rsidRPr="003B11C3" w:rsidRDefault="00E30E24" w:rsidP="00EB585D">
            <w:pPr>
              <w:jc w:val="center"/>
              <w:rPr>
                <w:b/>
                <w:sz w:val="20"/>
                <w:szCs w:val="20"/>
              </w:rPr>
            </w:pPr>
            <w:r w:rsidRPr="003B11C3">
              <w:rPr>
                <w:b/>
                <w:sz w:val="20"/>
                <w:szCs w:val="20"/>
              </w:rPr>
              <w:t>Number of Nodes(N)</w:t>
            </w:r>
          </w:p>
        </w:tc>
        <w:tc>
          <w:tcPr>
            <w:tcW w:w="2517" w:type="dxa"/>
          </w:tcPr>
          <w:p w:rsidR="00E30E24" w:rsidRPr="003B11C3" w:rsidRDefault="00E30E24" w:rsidP="00EB585D">
            <w:pPr>
              <w:jc w:val="center"/>
              <w:rPr>
                <w:b/>
                <w:sz w:val="20"/>
                <w:szCs w:val="20"/>
              </w:rPr>
            </w:pPr>
            <w:r w:rsidRPr="003B11C3">
              <w:rPr>
                <w:b/>
                <w:sz w:val="20"/>
                <w:szCs w:val="20"/>
              </w:rPr>
              <w:t>Number of Iterations before First Node Decides</w:t>
            </w:r>
          </w:p>
        </w:tc>
        <w:tc>
          <w:tcPr>
            <w:tcW w:w="2517" w:type="dxa"/>
          </w:tcPr>
          <w:p w:rsidR="00E30E24" w:rsidRPr="003B11C3" w:rsidRDefault="00E30E24" w:rsidP="00EB585D">
            <w:pPr>
              <w:jc w:val="center"/>
              <w:rPr>
                <w:b/>
                <w:sz w:val="20"/>
                <w:szCs w:val="20"/>
              </w:rPr>
            </w:pPr>
            <w:r w:rsidRPr="003B11C3">
              <w:rPr>
                <w:b/>
                <w:sz w:val="20"/>
                <w:szCs w:val="20"/>
              </w:rPr>
              <w:t>Number of Iterations before Last Node Decides</w:t>
            </w:r>
          </w:p>
        </w:tc>
      </w:tr>
      <w:tr w:rsidR="00E30E24" w:rsidRPr="003B11C3" w:rsidTr="00507E6D">
        <w:trPr>
          <w:trHeight w:val="104"/>
          <w:jc w:val="center"/>
        </w:trPr>
        <w:tc>
          <w:tcPr>
            <w:tcW w:w="2463" w:type="dxa"/>
          </w:tcPr>
          <w:p w:rsidR="00E30E24" w:rsidRPr="003B11C3" w:rsidRDefault="00E30E24" w:rsidP="00EB585D">
            <w:pPr>
              <w:jc w:val="center"/>
              <w:rPr>
                <w:sz w:val="20"/>
                <w:szCs w:val="20"/>
              </w:rPr>
            </w:pPr>
            <w:r w:rsidRPr="003B11C3">
              <w:rPr>
                <w:sz w:val="20"/>
                <w:szCs w:val="20"/>
              </w:rPr>
              <w:t>10</w:t>
            </w:r>
          </w:p>
        </w:tc>
        <w:tc>
          <w:tcPr>
            <w:tcW w:w="2517" w:type="dxa"/>
          </w:tcPr>
          <w:p w:rsidR="00E30E24" w:rsidRPr="003B11C3" w:rsidRDefault="00E30E24" w:rsidP="00E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517" w:type="dxa"/>
          </w:tcPr>
          <w:p w:rsidR="00E30E24" w:rsidRPr="003B11C3" w:rsidRDefault="00E30E24" w:rsidP="00E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E30E24" w:rsidRPr="003B11C3" w:rsidTr="00507E6D">
        <w:trPr>
          <w:trHeight w:val="98"/>
          <w:jc w:val="center"/>
        </w:trPr>
        <w:tc>
          <w:tcPr>
            <w:tcW w:w="2463" w:type="dxa"/>
          </w:tcPr>
          <w:p w:rsidR="00E30E24" w:rsidRPr="003B11C3" w:rsidRDefault="00E30E24" w:rsidP="00E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517" w:type="dxa"/>
          </w:tcPr>
          <w:p w:rsidR="00E30E24" w:rsidRPr="003B11C3" w:rsidRDefault="00E30E24" w:rsidP="00E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2517" w:type="dxa"/>
          </w:tcPr>
          <w:p w:rsidR="00E30E24" w:rsidRPr="003B11C3" w:rsidRDefault="00E30E24" w:rsidP="00E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</w:tr>
      <w:tr w:rsidR="00E30E24" w:rsidRPr="003B11C3" w:rsidTr="00507E6D">
        <w:trPr>
          <w:trHeight w:val="104"/>
          <w:jc w:val="center"/>
        </w:trPr>
        <w:tc>
          <w:tcPr>
            <w:tcW w:w="2463" w:type="dxa"/>
          </w:tcPr>
          <w:p w:rsidR="00E30E24" w:rsidRPr="003B11C3" w:rsidRDefault="00E30E24" w:rsidP="00E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517" w:type="dxa"/>
          </w:tcPr>
          <w:p w:rsidR="00E30E24" w:rsidRPr="003B11C3" w:rsidRDefault="00E30E24" w:rsidP="00E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2517" w:type="dxa"/>
          </w:tcPr>
          <w:p w:rsidR="00E30E24" w:rsidRPr="003B11C3" w:rsidRDefault="00E30E24" w:rsidP="00E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</w:t>
            </w:r>
          </w:p>
        </w:tc>
      </w:tr>
    </w:tbl>
    <w:p w:rsidR="003B11C3" w:rsidRDefault="003B11C3" w:rsidP="00433976">
      <w:pPr>
        <w:rPr>
          <w:b/>
          <w:sz w:val="24"/>
          <w:szCs w:val="24"/>
        </w:rPr>
      </w:pPr>
    </w:p>
    <w:p w:rsidR="00EB585D" w:rsidRDefault="00B36346" w:rsidP="00433976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Analysis/Observation</w:t>
      </w:r>
    </w:p>
    <w:p w:rsidR="00B36346" w:rsidRDefault="000B081B" w:rsidP="00433976">
      <w:pPr>
        <w:rPr>
          <w:sz w:val="24"/>
          <w:szCs w:val="24"/>
        </w:rPr>
      </w:pPr>
      <w:r>
        <w:rPr>
          <w:sz w:val="24"/>
          <w:szCs w:val="24"/>
        </w:rPr>
        <w:t xml:space="preserve">An initial observation </w:t>
      </w:r>
      <w:r w:rsidR="00825D48">
        <w:rPr>
          <w:sz w:val="24"/>
          <w:szCs w:val="24"/>
        </w:rPr>
        <w:t>of both algorithms performance is that performing 100N iterations each execution is far too much. Since all the processes that are going to decide</w:t>
      </w:r>
      <w:r w:rsidR="00CC30A2">
        <w:rPr>
          <w:sz w:val="24"/>
          <w:szCs w:val="24"/>
        </w:rPr>
        <w:t xml:space="preserve"> </w:t>
      </w:r>
      <w:r w:rsidR="00825D48">
        <w:rPr>
          <w:sz w:val="24"/>
          <w:szCs w:val="24"/>
        </w:rPr>
        <w:t>(2 in the wave algorithm, N in the el</w:t>
      </w:r>
      <w:r w:rsidR="00C83843">
        <w:rPr>
          <w:sz w:val="24"/>
          <w:szCs w:val="24"/>
        </w:rPr>
        <w:t xml:space="preserve">ection algorithm) decide fairly quickly, having hundreds or thousands of </w:t>
      </w:r>
      <w:r w:rsidR="007D0E14">
        <w:rPr>
          <w:sz w:val="24"/>
          <w:szCs w:val="24"/>
        </w:rPr>
        <w:t>iterations</w:t>
      </w:r>
      <w:r w:rsidR="00C83843">
        <w:rPr>
          <w:sz w:val="24"/>
          <w:szCs w:val="24"/>
        </w:rPr>
        <w:t xml:space="preserve"> </w:t>
      </w:r>
      <w:r w:rsidR="007D0E14">
        <w:rPr>
          <w:sz w:val="24"/>
          <w:szCs w:val="24"/>
        </w:rPr>
        <w:t>where all the nodes have finished the algorithm</w:t>
      </w:r>
      <w:r w:rsidR="00CC30A2">
        <w:rPr>
          <w:sz w:val="24"/>
          <w:szCs w:val="24"/>
        </w:rPr>
        <w:t xml:space="preserve"> </w:t>
      </w:r>
      <w:r w:rsidR="007D0E14">
        <w:rPr>
          <w:sz w:val="24"/>
          <w:szCs w:val="24"/>
        </w:rPr>
        <w:t>(in the case of the election algorithm) or are waiting for a response from a silent neighbour that will never come</w:t>
      </w:r>
      <w:r w:rsidR="00CC30A2">
        <w:rPr>
          <w:sz w:val="24"/>
          <w:szCs w:val="24"/>
        </w:rPr>
        <w:t xml:space="preserve"> </w:t>
      </w:r>
      <w:r w:rsidR="007D0E14">
        <w:rPr>
          <w:sz w:val="24"/>
          <w:szCs w:val="24"/>
        </w:rPr>
        <w:t>(wave algorithm, due to the lack of diffusion) repres</w:t>
      </w:r>
      <w:r w:rsidR="00CC30A2">
        <w:rPr>
          <w:sz w:val="24"/>
          <w:szCs w:val="24"/>
        </w:rPr>
        <w:t xml:space="preserve">ent an inefficient program. </w:t>
      </w:r>
      <w:r w:rsidR="00754495">
        <w:rPr>
          <w:sz w:val="24"/>
          <w:szCs w:val="24"/>
        </w:rPr>
        <w:t>Therefore,</w:t>
      </w:r>
      <w:r w:rsidR="00CC30A2">
        <w:rPr>
          <w:sz w:val="24"/>
          <w:szCs w:val="24"/>
        </w:rPr>
        <w:t xml:space="preserve"> were I to repeat this test I would reduce the number o</w:t>
      </w:r>
      <w:r w:rsidR="00754495">
        <w:rPr>
          <w:sz w:val="24"/>
          <w:szCs w:val="24"/>
        </w:rPr>
        <w:t>f iterations to 50N or even 25N- the same results would be achieved and the program would run much quicker.</w:t>
      </w:r>
    </w:p>
    <w:p w:rsidR="00B36346" w:rsidRDefault="00754495" w:rsidP="00433976">
      <w:pPr>
        <w:rPr>
          <w:sz w:val="24"/>
          <w:szCs w:val="24"/>
        </w:rPr>
      </w:pPr>
      <w:r>
        <w:rPr>
          <w:sz w:val="24"/>
          <w:szCs w:val="24"/>
        </w:rPr>
        <w:t xml:space="preserve">In an arbitrary tree executing the wave algorithm, when the number of nodes is increased the number of iterations stays similar, indeed when the program is run with 50 nodes it takes 1 iteration more for </w:t>
      </w:r>
      <w:r w:rsidR="00507E6D">
        <w:rPr>
          <w:sz w:val="24"/>
          <w:szCs w:val="24"/>
        </w:rPr>
        <w:t>the second node</w:t>
      </w:r>
      <w:r>
        <w:rPr>
          <w:sz w:val="24"/>
          <w:szCs w:val="24"/>
        </w:rPr>
        <w:t xml:space="preserve"> to decide than when it is run with 100</w:t>
      </w:r>
      <w:r w:rsidR="00507E6D">
        <w:rPr>
          <w:sz w:val="24"/>
          <w:szCs w:val="24"/>
        </w:rPr>
        <w:t>. With 100 nodes the algorithm takes 1 more iteration to decide on the first node, but this i</w:t>
      </w:r>
      <w:r w:rsidR="00BD6E04">
        <w:rPr>
          <w:sz w:val="24"/>
          <w:szCs w:val="24"/>
        </w:rPr>
        <w:t>s to be expected. Since the arbitrary tree only has depth 1 the results are likely to remain in this area no matter how many more nodes are added to the tree.</w:t>
      </w:r>
    </w:p>
    <w:p w:rsidR="00BD6E04" w:rsidRDefault="00BD6E04" w:rsidP="00433976">
      <w:pPr>
        <w:rPr>
          <w:sz w:val="24"/>
          <w:szCs w:val="24"/>
        </w:rPr>
      </w:pPr>
      <w:r>
        <w:rPr>
          <w:sz w:val="24"/>
          <w:szCs w:val="24"/>
        </w:rPr>
        <w:t xml:space="preserve">Similarly, when the arbitrary tree is </w:t>
      </w:r>
      <w:r w:rsidR="008B619B">
        <w:rPr>
          <w:sz w:val="24"/>
          <w:szCs w:val="24"/>
        </w:rPr>
        <w:t xml:space="preserve">executing the election algorithm the results remain similar for the three sizes of tree I have tested for, and therefore can be inferred that larger trees with the same depth would perform similarly. All the executions managed to decide </w:t>
      </w:r>
      <w:r w:rsidR="008A4FD2">
        <w:rPr>
          <w:sz w:val="24"/>
          <w:szCs w:val="24"/>
        </w:rPr>
        <w:lastRenderedPageBreak/>
        <w:t>within 13 iterations and had no more than 5 iterations between the first and last node deciding.</w:t>
      </w:r>
    </w:p>
    <w:p w:rsidR="008A4FD2" w:rsidRDefault="008A4FD2" w:rsidP="00433976">
      <w:pPr>
        <w:rPr>
          <w:sz w:val="24"/>
          <w:szCs w:val="24"/>
        </w:rPr>
      </w:pPr>
      <w:r>
        <w:rPr>
          <w:sz w:val="24"/>
          <w:szCs w:val="24"/>
        </w:rPr>
        <w:t>When the balanced binary tree executes the wave algorithm</w:t>
      </w:r>
      <w:r w:rsidR="00B84682">
        <w:rPr>
          <w:sz w:val="24"/>
          <w:szCs w:val="24"/>
        </w:rPr>
        <w:t xml:space="preserve"> with 10 nodes, the results for the number of iterations are the lowest overall. By taking only 4 iterations for the second node to decide and thus conclude the algorithm, use of a binary tree is even more effective than the use of an </w:t>
      </w:r>
      <w:r w:rsidR="00C05540">
        <w:rPr>
          <w:sz w:val="24"/>
          <w:szCs w:val="24"/>
        </w:rPr>
        <w:t xml:space="preserve">arbitrary tree in this case. As the </w:t>
      </w:r>
      <w:r w:rsidR="00AC4FF5">
        <w:rPr>
          <w:sz w:val="24"/>
          <w:szCs w:val="24"/>
        </w:rPr>
        <w:t>number</w:t>
      </w:r>
      <w:r w:rsidR="00C05540">
        <w:rPr>
          <w:sz w:val="24"/>
          <w:szCs w:val="24"/>
        </w:rPr>
        <w:t xml:space="preserve"> of nodes increase, the number of iterations of the algorithm required increase as one would expect, however the amount of time between the first and second nodes deciding remains very low.</w:t>
      </w:r>
    </w:p>
    <w:p w:rsidR="00C05540" w:rsidRDefault="00AC4FF5" w:rsidP="00433976">
      <w:pPr>
        <w:rPr>
          <w:sz w:val="24"/>
          <w:szCs w:val="24"/>
        </w:rPr>
      </w:pPr>
      <w:r>
        <w:rPr>
          <w:sz w:val="24"/>
          <w:szCs w:val="24"/>
        </w:rPr>
        <w:t>With the election algorithm on a balanced binary tree, the increase in iterations required before the algorithm terminates rises dramatically- the program run with 50 nodes requires almost as many iterations for all the nodes to decide</w:t>
      </w:r>
      <w:r w:rsidR="00165304">
        <w:rPr>
          <w:sz w:val="24"/>
          <w:szCs w:val="24"/>
        </w:rPr>
        <w:t>. However, these numbers stay the same when the number of nodes double to 100, suggesting that this will be an efficient configuration to use with more nodes and deeper trees.</w:t>
      </w:r>
    </w:p>
    <w:p w:rsidR="00165304" w:rsidRDefault="009F7B59" w:rsidP="00433976">
      <w:pPr>
        <w:rPr>
          <w:sz w:val="24"/>
          <w:szCs w:val="24"/>
        </w:rPr>
      </w:pPr>
      <w:r>
        <w:rPr>
          <w:sz w:val="24"/>
          <w:szCs w:val="24"/>
        </w:rPr>
        <w:t xml:space="preserve">The unbalanced binary tree executing the wave algorithm has an inefficient performance, since the number of iterations until termination increases exponentially with the number of nodes added, and usually </w:t>
      </w:r>
      <w:r w:rsidR="007B7EAE">
        <w:rPr>
          <w:sz w:val="24"/>
          <w:szCs w:val="24"/>
        </w:rPr>
        <w:t>equates</w:t>
      </w:r>
      <w:bookmarkStart w:id="0" w:name="_GoBack"/>
      <w:bookmarkEnd w:id="0"/>
      <w:r>
        <w:rPr>
          <w:sz w:val="24"/>
          <w:szCs w:val="24"/>
        </w:rPr>
        <w:t xml:space="preserve"> to approximately half of the number of nodes</w:t>
      </w:r>
      <w:r w:rsidR="00A116A1">
        <w:rPr>
          <w:sz w:val="24"/>
          <w:szCs w:val="24"/>
        </w:rPr>
        <w:t>.</w:t>
      </w:r>
    </w:p>
    <w:p w:rsidR="00A116A1" w:rsidRDefault="00A116A1" w:rsidP="00433976">
      <w:pPr>
        <w:rPr>
          <w:sz w:val="24"/>
          <w:szCs w:val="24"/>
        </w:rPr>
      </w:pPr>
      <w:r>
        <w:rPr>
          <w:sz w:val="24"/>
          <w:szCs w:val="24"/>
        </w:rPr>
        <w:t>When executing an election algorithm, the unbalanced binary tree performs even more poorly. In all cases, this is the only tree-algorithm pairing that takes more iterations to complete than there are nodes</w:t>
      </w:r>
      <w:r w:rsidR="007B7EAE">
        <w:rPr>
          <w:sz w:val="24"/>
          <w:szCs w:val="24"/>
        </w:rPr>
        <w:t xml:space="preserve"> in the tree- when there are 10 nodes the algorithm requires over twice as many iterations.</w:t>
      </w:r>
    </w:p>
    <w:p w:rsidR="00B84682" w:rsidRDefault="00B84682" w:rsidP="00433976">
      <w:pPr>
        <w:rPr>
          <w:sz w:val="24"/>
          <w:szCs w:val="24"/>
        </w:rPr>
      </w:pPr>
    </w:p>
    <w:p w:rsidR="00507E6D" w:rsidRDefault="00507E6D" w:rsidP="00433976">
      <w:pPr>
        <w:rPr>
          <w:b/>
          <w:sz w:val="24"/>
          <w:szCs w:val="24"/>
        </w:rPr>
      </w:pPr>
    </w:p>
    <w:p w:rsidR="00B36346" w:rsidRDefault="00B36346" w:rsidP="00433976">
      <w:pPr>
        <w:rPr>
          <w:b/>
          <w:sz w:val="24"/>
          <w:szCs w:val="24"/>
        </w:rPr>
      </w:pPr>
    </w:p>
    <w:p w:rsidR="00EB585D" w:rsidRPr="003B11C3" w:rsidRDefault="00EB585D" w:rsidP="00433976">
      <w:pPr>
        <w:rPr>
          <w:b/>
          <w:sz w:val="24"/>
          <w:szCs w:val="24"/>
        </w:rPr>
      </w:pPr>
    </w:p>
    <w:sectPr w:rsidR="00EB585D" w:rsidRPr="003B1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76"/>
    <w:rsid w:val="000202DA"/>
    <w:rsid w:val="00042831"/>
    <w:rsid w:val="0007559F"/>
    <w:rsid w:val="000B081B"/>
    <w:rsid w:val="00165304"/>
    <w:rsid w:val="001E28BE"/>
    <w:rsid w:val="002569D5"/>
    <w:rsid w:val="00267170"/>
    <w:rsid w:val="002715E2"/>
    <w:rsid w:val="002E493F"/>
    <w:rsid w:val="003B11C3"/>
    <w:rsid w:val="00433976"/>
    <w:rsid w:val="00507E6D"/>
    <w:rsid w:val="005143E0"/>
    <w:rsid w:val="00754495"/>
    <w:rsid w:val="00767D67"/>
    <w:rsid w:val="007B131B"/>
    <w:rsid w:val="007B7EAE"/>
    <w:rsid w:val="007D0E14"/>
    <w:rsid w:val="00825D48"/>
    <w:rsid w:val="008A4FD2"/>
    <w:rsid w:val="008B619B"/>
    <w:rsid w:val="009C0A24"/>
    <w:rsid w:val="009F7B59"/>
    <w:rsid w:val="00A03641"/>
    <w:rsid w:val="00A116A1"/>
    <w:rsid w:val="00A14DF7"/>
    <w:rsid w:val="00AC4FF5"/>
    <w:rsid w:val="00B36346"/>
    <w:rsid w:val="00B53ED8"/>
    <w:rsid w:val="00B84682"/>
    <w:rsid w:val="00BD6E04"/>
    <w:rsid w:val="00C05540"/>
    <w:rsid w:val="00C4060F"/>
    <w:rsid w:val="00C83843"/>
    <w:rsid w:val="00CC30A2"/>
    <w:rsid w:val="00D25613"/>
    <w:rsid w:val="00D86C3D"/>
    <w:rsid w:val="00E12459"/>
    <w:rsid w:val="00E30E24"/>
    <w:rsid w:val="00EB585D"/>
    <w:rsid w:val="00F14E59"/>
    <w:rsid w:val="00F204BA"/>
    <w:rsid w:val="00F21AA3"/>
    <w:rsid w:val="00FE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1D88"/>
  <w15:chartTrackingRefBased/>
  <w15:docId w15:val="{B20E6A40-845D-4C2B-BF70-D2A82B69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3452</TotalTime>
  <Pages>4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Rumley</dc:creator>
  <cp:keywords/>
  <dc:description/>
  <cp:lastModifiedBy>Michael Rumley</cp:lastModifiedBy>
  <cp:revision>3</cp:revision>
  <dcterms:created xsi:type="dcterms:W3CDTF">2018-10-23T09:52:00Z</dcterms:created>
  <dcterms:modified xsi:type="dcterms:W3CDTF">2018-10-25T19:46:00Z</dcterms:modified>
</cp:coreProperties>
</file>