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41" w:rsidRPr="009E0A9C" w:rsidRDefault="00BD0D49">
      <w:pPr>
        <w:rPr>
          <w:rFonts w:ascii="Times New Roman" w:hAnsi="Times New Roman" w:cs="Times New Roman"/>
          <w:sz w:val="44"/>
          <w:szCs w:val="44"/>
          <w:u w:val="single"/>
        </w:rPr>
      </w:pPr>
      <w:r w:rsidRPr="009E0A9C">
        <w:rPr>
          <w:rFonts w:ascii="Times New Roman" w:hAnsi="Times New Roman" w:cs="Times New Roman"/>
          <w:sz w:val="44"/>
          <w:szCs w:val="44"/>
          <w:u w:val="single"/>
        </w:rPr>
        <w:t>RIP COMMANDS: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R1&gt;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enable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R1#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terminal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Enter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CNTL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R1(</w:t>
      </w:r>
      <w:proofErr w:type="gramEnd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)#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rip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R1(</w:t>
      </w:r>
      <w:proofErr w:type="gramEnd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)#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R1(</w:t>
      </w:r>
      <w:proofErr w:type="gramEnd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)#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R1(</w:t>
      </w:r>
      <w:proofErr w:type="gramEnd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)#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192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168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R1(</w:t>
      </w:r>
      <w:proofErr w:type="gramEnd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)#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BD0D49" w:rsidRPr="009E0A9C" w:rsidRDefault="00BD0D49" w:rsidP="00BD0D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R1(</w:t>
      </w:r>
      <w:proofErr w:type="gramEnd"/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</w:rPr>
        <w:t>router</w:t>
      </w:r>
      <w:r w:rsidRPr="009E0A9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)#</w:t>
      </w:r>
    </w:p>
    <w:p w:rsidR="00BD0D49" w:rsidRPr="009E0A9C" w:rsidRDefault="00BD0D49">
      <w:pPr>
        <w:rPr>
          <w:rFonts w:ascii="Times New Roman" w:hAnsi="Times New Roman" w:cs="Times New Roman"/>
        </w:rPr>
      </w:pPr>
    </w:p>
    <w:p w:rsidR="00BD0D49" w:rsidRPr="009E0A9C" w:rsidRDefault="00BD0D49">
      <w:pPr>
        <w:rPr>
          <w:rFonts w:ascii="Times New Roman" w:hAnsi="Times New Roman" w:cs="Times New Roman"/>
          <w:sz w:val="44"/>
          <w:szCs w:val="44"/>
        </w:rPr>
      </w:pPr>
      <w:r w:rsidRPr="009E0A9C">
        <w:rPr>
          <w:rFonts w:ascii="Times New Roman" w:hAnsi="Times New Roman" w:cs="Times New Roman"/>
          <w:sz w:val="44"/>
          <w:szCs w:val="44"/>
        </w:rPr>
        <w:t>TELNET:</w:t>
      </w: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36"/>
          <w:szCs w:val="36"/>
        </w:rPr>
      </w:pPr>
      <w:r w:rsidRPr="009E0A9C">
        <w:rPr>
          <w:rFonts w:ascii="Times New Roman" w:hAnsi="Times New Roman" w:cs="Times New Roman"/>
          <w:sz w:val="36"/>
          <w:szCs w:val="36"/>
        </w:rPr>
        <w:t>CLI Commands:</w:t>
      </w: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E0A9C">
        <w:rPr>
          <w:rFonts w:ascii="Times New Roman" w:hAnsi="Times New Roman" w:cs="Times New Roman"/>
          <w:sz w:val="32"/>
          <w:szCs w:val="32"/>
          <w:u w:val="single"/>
        </w:rPr>
        <w:t>Router: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3152B7">
        <w:rPr>
          <w:rFonts w:ascii="Times New Roman" w:hAnsi="Times New Roman" w:cs="Times New Roman"/>
          <w:sz w:val="24"/>
          <w:szCs w:val="24"/>
        </w:rPr>
        <w:t>Router&gt;enable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152B7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)#interface fast 0/0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 address 192.168.1.1 255.255.255.0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-if)#no shutdown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-if)#exit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)# line 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uter(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-line)#password 123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-line)#login</w:t>
      </w:r>
    </w:p>
    <w:p w:rsid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-line)#exit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)#enable password 123</w:t>
      </w:r>
    </w:p>
    <w:p w:rsidR="00BD0D49" w:rsidRPr="009E0A9C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)#exit</w:t>
      </w: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BD0D49" w:rsidRDefault="00BD0D49" w:rsidP="00BD0D49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E0A9C">
        <w:rPr>
          <w:rFonts w:ascii="Times New Roman" w:hAnsi="Times New Roman" w:cs="Times New Roman"/>
          <w:sz w:val="32"/>
          <w:szCs w:val="32"/>
          <w:u w:val="single"/>
        </w:rPr>
        <w:lastRenderedPageBreak/>
        <w:t>Switches: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3152B7">
        <w:rPr>
          <w:rFonts w:ascii="Times New Roman" w:hAnsi="Times New Roman" w:cs="Times New Roman"/>
          <w:sz w:val="24"/>
          <w:szCs w:val="24"/>
        </w:rPr>
        <w:t>Switch&gt;enable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3152B7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)#interface vlan1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 address 192.168.1.2 255.255.255.0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-if)#no shutdown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-if)#exit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)#line 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-line)#password 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hamza</w:t>
      </w:r>
      <w:proofErr w:type="spellEnd"/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-line)#login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-line)#exit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 default-gateway 192.168.1.1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3152B7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)#exit</w:t>
      </w:r>
    </w:p>
    <w:p w:rsidR="003152B7" w:rsidRPr="003152B7" w:rsidRDefault="003152B7" w:rsidP="003152B7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)#enable pass 123</w:t>
      </w:r>
    </w:p>
    <w:p w:rsidR="00BD0D49" w:rsidRPr="003152B7" w:rsidRDefault="003152B7" w:rsidP="00BD0D49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52B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152B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152B7">
        <w:rPr>
          <w:rFonts w:ascii="Times New Roman" w:hAnsi="Times New Roman" w:cs="Times New Roman"/>
          <w:sz w:val="24"/>
          <w:szCs w:val="24"/>
        </w:rPr>
        <w:t>)#exit</w:t>
      </w: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E0A9C">
        <w:rPr>
          <w:rFonts w:ascii="Times New Roman" w:hAnsi="Times New Roman" w:cs="Times New Roman"/>
          <w:sz w:val="32"/>
          <w:szCs w:val="32"/>
          <w:u w:val="single"/>
        </w:rPr>
        <w:t>OSPF COMMANDS:</w:t>
      </w:r>
    </w:p>
    <w:p w:rsidR="00BD0D49" w:rsidRPr="009E0A9C" w:rsidRDefault="00BD0D49" w:rsidP="00BD0D49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R1&gt;</w:t>
      </w:r>
      <w:r w:rsidRPr="009E0A9C">
        <w:rPr>
          <w:rStyle w:val="Strong"/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enable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R1#</w:t>
      </w:r>
      <w:r w:rsidRPr="009E0A9C">
        <w:rPr>
          <w:rStyle w:val="Strong"/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configure terminal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Enter configuration commands, one per line. End with CNTL/Z.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R1(config)#</w:t>
      </w:r>
      <w:r w:rsidRPr="009E0A9C">
        <w:rPr>
          <w:rStyle w:val="Strong"/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 ospf 1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R1(config-router)#</w:t>
      </w:r>
      <w:r w:rsidRPr="009E0A9C">
        <w:rPr>
          <w:rStyle w:val="Strong"/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network 20.10.10.0 0.0.0.3 area 0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R1(config-router)#</w:t>
      </w:r>
      <w:r w:rsidRPr="009E0A9C">
        <w:rPr>
          <w:rStyle w:val="Strong"/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network 10.10.10.0 0.0.0.3 area 0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R1(config-router)#</w:t>
      </w:r>
      <w:r w:rsidRPr="009E0A9C">
        <w:rPr>
          <w:rStyle w:val="Strong"/>
          <w:rFonts w:ascii="Times New Roman" w:hAnsi="Times New Roman" w:cs="Times New Roman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network 10.10.10.4 0.0.0.3 area 0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R1(config-router)#</w:t>
      </w:r>
    </w:p>
    <w:p w:rsidR="00BD0D49" w:rsidRPr="009E0A9C" w:rsidRDefault="00BD0D49">
      <w:pPr>
        <w:rPr>
          <w:rFonts w:ascii="Times New Roman" w:hAnsi="Times New Roman" w:cs="Times New Roman"/>
          <w:sz w:val="44"/>
          <w:szCs w:val="44"/>
        </w:rPr>
      </w:pPr>
      <w:r w:rsidRPr="009E0A9C">
        <w:rPr>
          <w:rFonts w:ascii="Times New Roman" w:hAnsi="Times New Roman" w:cs="Times New Roman"/>
          <w:sz w:val="44"/>
          <w:szCs w:val="44"/>
        </w:rPr>
        <w:t>Dhcp commands:</w:t>
      </w:r>
    </w:p>
    <w:p w:rsidR="00BD0D49" w:rsidRPr="009E0A9C" w:rsidRDefault="00BD0D49" w:rsidP="00BD0D49">
      <w:pPr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R1&gt;</w:t>
      </w:r>
      <w:r w:rsidRPr="009E0A9C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enable</w:t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R1#</w:t>
      </w:r>
      <w:r w:rsidRPr="009E0A9C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configure terminal</w:t>
      </w:r>
      <w:r w:rsidRPr="009E0A9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E0A9C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Enter configuration commands, one per line. End with CNTL/Z.</w:t>
      </w:r>
    </w:p>
    <w:p w:rsidR="00BD0D49" w:rsidRPr="009E0A9C" w:rsidRDefault="00BD0D49" w:rsidP="00BD0D49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R1(</w:t>
      </w:r>
      <w:proofErr w:type="spellStart"/>
      <w:proofErr w:type="gram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)#</w:t>
      </w:r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interface </w:t>
      </w:r>
      <w:proofErr w:type="spellStart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fastEthernet</w:t>
      </w:r>
      <w:proofErr w:type="spellEnd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0/0</w:t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R1(</w:t>
      </w:r>
      <w:proofErr w:type="spellStart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-if)#</w:t>
      </w:r>
      <w:proofErr w:type="spellStart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ip</w:t>
      </w:r>
      <w:proofErr w:type="spellEnd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address 192.168.10.1 255.255.255.0</w:t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R1(config-if)#no shutdown</w:t>
      </w:r>
    </w:p>
    <w:p w:rsidR="00BD0D49" w:rsidRPr="009E0A9C" w:rsidRDefault="00BD0D49" w:rsidP="00BD0D49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R2(</w:t>
      </w:r>
      <w:proofErr w:type="spellStart"/>
      <w:proofErr w:type="gram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)#</w:t>
      </w:r>
      <w:proofErr w:type="spellStart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ip</w:t>
      </w:r>
      <w:proofErr w:type="spellEnd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dhcp</w:t>
      </w:r>
      <w:proofErr w:type="spellEnd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pool </w:t>
      </w:r>
      <w:proofErr w:type="spellStart"/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Technig_Clients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R2(</w:t>
      </w:r>
      <w:proofErr w:type="spellStart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dhcp-config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)#</w:t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R2(</w:t>
      </w:r>
      <w:proofErr w:type="spellStart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dhcp-config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)#</w:t>
      </w:r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default-router 192.168.10.1</w:t>
      </w:r>
    </w:p>
    <w:p w:rsidR="00BD0D49" w:rsidRPr="009E0A9C" w:rsidRDefault="00BD0D49" w:rsidP="00BD0D49">
      <w:pPr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R2(</w:t>
      </w:r>
      <w:proofErr w:type="spellStart"/>
      <w:proofErr w:type="gram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dhcp-config</w:t>
      </w:r>
      <w:proofErr w:type="spellEnd"/>
      <w:r w:rsidRPr="009E0A9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)#</w:t>
      </w:r>
      <w:r w:rsidRPr="009E0A9C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network 192.168.10.0 255.255.255.0</w:t>
      </w:r>
      <w:r w:rsidRPr="009E0A9C">
        <w:rPr>
          <w:rFonts w:ascii="Times New Roman" w:hAnsi="Times New Roman" w:cs="Times New Roman"/>
          <w:b/>
          <w:color w:val="333333"/>
          <w:sz w:val="24"/>
          <w:szCs w:val="24"/>
        </w:rPr>
        <w:br/>
      </w:r>
    </w:p>
    <w:p w:rsidR="009E0A9C" w:rsidRDefault="009E0A9C" w:rsidP="00BD0D49">
      <w:pP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  <w:r w:rsidRPr="009E0A9C"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  <w:t>PORT SECURITY</w:t>
      </w:r>
      <w: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  <w:t>:</w:t>
      </w:r>
    </w:p>
    <w:p w:rsidR="009E0A9C" w:rsidRPr="009E0A9C" w:rsidRDefault="009E0A9C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Switch&gt;enable</w:t>
      </w:r>
    </w:p>
    <w:p w:rsidR="009E0A9C" w:rsidRPr="009E0A9C" w:rsidRDefault="009E0A9C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Switch#config</w:t>
      </w:r>
      <w:proofErr w:type="spellEnd"/>
    </w:p>
    <w:p w:rsidR="009E0A9C" w:rsidRPr="009E0A9C" w:rsidRDefault="009E0A9C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Switch(</w:t>
      </w:r>
      <w:proofErr w:type="spellStart"/>
      <w:proofErr w:type="gram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)#int range fa0/1-4</w:t>
      </w:r>
    </w:p>
    <w:p w:rsidR="009E0A9C" w:rsidRPr="009E0A9C" w:rsidRDefault="009E0A9C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Switch(</w:t>
      </w:r>
      <w:proofErr w:type="spellStart"/>
      <w:proofErr w:type="gram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-if-range)#</w:t>
      </w:r>
      <w:proofErr w:type="spell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switchport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port-security maximum 1</w:t>
      </w:r>
    </w:p>
    <w:p w:rsidR="009E0A9C" w:rsidRPr="009E0A9C" w:rsidRDefault="009E0A9C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Switch(</w:t>
      </w:r>
      <w:proofErr w:type="spellStart"/>
      <w:proofErr w:type="gram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-if-range)#</w:t>
      </w:r>
      <w:proofErr w:type="spell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switchport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port-security violation shutdown</w:t>
      </w:r>
    </w:p>
    <w:p w:rsidR="009E0A9C" w:rsidRDefault="009E0A9C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Switch(</w:t>
      </w:r>
      <w:proofErr w:type="spellStart"/>
      <w:proofErr w:type="gram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-if-range)#</w:t>
      </w:r>
      <w:proofErr w:type="spellStart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switchport</w:t>
      </w:r>
      <w:proofErr w:type="spellEnd"/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port-security mac-address sti</w:t>
      </w:r>
      <w:r w:rsidR="003152B7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cky</w:t>
      </w:r>
    </w:p>
    <w:p w:rsidR="003152B7" w:rsidRDefault="003152B7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3152B7" w:rsidRDefault="003152B7" w:rsidP="003152B7">
      <w:pP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</w:p>
    <w:p w:rsidR="003152B7" w:rsidRDefault="003152B7" w:rsidP="003152B7">
      <w:pP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</w:p>
    <w:p w:rsidR="003152B7" w:rsidRDefault="003152B7" w:rsidP="003152B7">
      <w:pP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  <w:t>REDISTRIBUTER:</w:t>
      </w:r>
    </w:p>
    <w:p w:rsidR="003152B7" w:rsidRPr="003152B7" w:rsidRDefault="003152B7" w:rsidP="003152B7">
      <w:pPr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3152B7"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t>RIP</w:t>
      </w:r>
      <w:r w:rsidRPr="003152B7"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sym w:font="Wingdings" w:char="F0E0"/>
      </w:r>
      <w:r w:rsidRPr="003152B7"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t>OSPF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&gt;enable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config</w:t>
      </w:r>
      <w:proofErr w:type="spellEnd"/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 rip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version 2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8F3DE9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redistributor </w:t>
      </w:r>
      <w:proofErr w:type="spellStart"/>
      <w:r w:rsidR="008F3DE9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ospf</w:t>
      </w:r>
      <w:proofErr w:type="spellEnd"/>
      <w:r w:rsidR="008F3DE9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1 metric 1</w:t>
      </w:r>
    </w:p>
    <w:p w:rsidR="003152B7" w:rsidRPr="009E0A9C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exit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t>OSPF</w:t>
      </w:r>
      <w:r w:rsidRPr="003152B7"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  <w:t>RIP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router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ospf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1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redistributor rip subnets</w:t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Router</w:t>
      </w:r>
      <w:r w:rsidRPr="009E0A9C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&gt;</w:t>
      </w:r>
      <w: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exit</w:t>
      </w:r>
      <w:bookmarkStart w:id="0" w:name="_GoBack"/>
      <w:bookmarkEnd w:id="0"/>
    </w:p>
    <w:p w:rsidR="003152B7" w:rsidRDefault="003152B7" w:rsidP="003152B7">
      <w:pP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  <w:t>VLAN:</w:t>
      </w:r>
    </w:p>
    <w:p w:rsidR="003152B7" w:rsidRDefault="008D3077" w:rsidP="003152B7">
      <w:pPr>
        <w:rPr>
          <w:rFonts w:ascii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9ADCB8E" wp14:editId="7B66DD6D">
            <wp:extent cx="4353533" cy="2514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a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B7" w:rsidRDefault="003152B7" w:rsidP="003152B7">
      <w:pPr>
        <w:rPr>
          <w:rFonts w:ascii="Times New Roman" w:hAnsi="Times New Roman" w:cs="Times New Roman"/>
          <w:bCs/>
          <w:color w:val="333333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:rsidR="003152B7" w:rsidRPr="003152B7" w:rsidRDefault="003152B7" w:rsidP="003152B7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3152B7" w:rsidRPr="009E0A9C" w:rsidRDefault="003152B7" w:rsidP="009E0A9C">
      <w:pPr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sectPr w:rsidR="003152B7" w:rsidRPr="009E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49"/>
    <w:rsid w:val="00295F41"/>
    <w:rsid w:val="003152B7"/>
    <w:rsid w:val="008D3077"/>
    <w:rsid w:val="008F3DE9"/>
    <w:rsid w:val="009E0A9C"/>
    <w:rsid w:val="00B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8CEA"/>
  <w15:chartTrackingRefBased/>
  <w15:docId w15:val="{BC12FA07-D574-40F1-B069-76F661A5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BD0D49"/>
  </w:style>
  <w:style w:type="character" w:customStyle="1" w:styleId="crayon-o">
    <w:name w:val="crayon-o"/>
    <w:basedOn w:val="DefaultParagraphFont"/>
    <w:rsid w:val="00BD0D49"/>
  </w:style>
  <w:style w:type="character" w:customStyle="1" w:styleId="crayon-h">
    <w:name w:val="crayon-h"/>
    <w:basedOn w:val="DefaultParagraphFont"/>
    <w:rsid w:val="00BD0D49"/>
  </w:style>
  <w:style w:type="character" w:customStyle="1" w:styleId="crayon-sy">
    <w:name w:val="crayon-sy"/>
    <w:basedOn w:val="DefaultParagraphFont"/>
    <w:rsid w:val="00BD0D49"/>
  </w:style>
  <w:style w:type="character" w:styleId="Emphasis">
    <w:name w:val="Emphasis"/>
    <w:basedOn w:val="DefaultParagraphFont"/>
    <w:uiPriority w:val="20"/>
    <w:qFormat/>
    <w:rsid w:val="00BD0D49"/>
    <w:rPr>
      <w:i/>
      <w:iCs/>
    </w:rPr>
  </w:style>
  <w:style w:type="character" w:styleId="Strong">
    <w:name w:val="Strong"/>
    <w:basedOn w:val="DefaultParagraphFont"/>
    <w:uiPriority w:val="22"/>
    <w:qFormat/>
    <w:rsid w:val="00BD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SHAKIL</dc:creator>
  <cp:keywords/>
  <dc:description/>
  <cp:lastModifiedBy>wasay ali</cp:lastModifiedBy>
  <cp:revision>4</cp:revision>
  <dcterms:created xsi:type="dcterms:W3CDTF">2017-11-14T15:59:00Z</dcterms:created>
  <dcterms:modified xsi:type="dcterms:W3CDTF">2017-11-27T17:10:00Z</dcterms:modified>
</cp:coreProperties>
</file>