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Multi-Word Questions(How/What)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What are the causes of Malaria?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What causes Malaria?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What are the symptoms of Malaria?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What is the treatment of Malaria?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Life Threatening complications of Malaria?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What is Malaria?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What is so common thing about Malaria?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What kind of medication is specified for Malaria?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What are signs and symptoms of Malaria?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Symptoms of Malaria fever?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Basic c</w:t>
        <w:tab/>
        <w:t xml:space="preserve">ancer symptoms?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Any symptoms of cancer?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10 basic symptoms of cancer?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Difference between malaria and dengue?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Description of cancer and typhoid?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How is Malaria Diagonised?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How can i check i have cancer?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How cancer can be diagnosed?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How cancer can be detected?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How is Malaria Treated?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How is Malaria Transmitted?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How cancer symptoms show up?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How cancer can be detected in its initial stages?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How we treat cancer?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How is malaria different from cancer?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Single-Word Questions(Is/Can)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Can Malaria fever also cause cough?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Is malaria a common disease?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Is cancer caused by stress?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Is vomiting a symptom of heart attack?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Complex Questions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Can I drink milk in cancer?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Full Form of TB?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Diseases caused by lack of Vitamin-C?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Most dangerous diseases?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What should I eat in fever?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