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F53" w:rsidRDefault="00DF383D">
      <w:r>
        <w:t>Matt Rumschlag</w:t>
      </w:r>
    </w:p>
    <w:p w:rsidR="00DF383D" w:rsidRDefault="00DF383D">
      <w:r>
        <w:t>SD2650</w:t>
      </w:r>
    </w:p>
    <w:p w:rsidR="00DF383D" w:rsidRDefault="00DF383D">
      <w:r>
        <w:t>5/6/15</w:t>
      </w:r>
    </w:p>
    <w:p w:rsidR="00DF383D" w:rsidRDefault="00DF383D" w:rsidP="00DF383D">
      <w:pPr>
        <w:jc w:val="center"/>
      </w:pPr>
      <w:r>
        <w:t>Lab 4.1</w:t>
      </w:r>
    </w:p>
    <w:p w:rsidR="00DF383D" w:rsidRDefault="00DF383D" w:rsidP="00DF383D">
      <w:r>
        <w:rPr>
          <w:noProof/>
        </w:rPr>
        <w:drawing>
          <wp:inline distT="0" distB="0" distL="0" distR="0" wp14:anchorId="2D49B5BF" wp14:editId="233B302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3D" w:rsidRDefault="00DF383D" w:rsidP="00DF383D">
      <w:r>
        <w:t>Question 1:</w:t>
      </w:r>
    </w:p>
    <w:p w:rsidR="00DF383D" w:rsidRDefault="00B36D52" w:rsidP="00DF383D">
      <w:proofErr w:type="spellStart"/>
      <w:r>
        <w:t>ClassID</w:t>
      </w:r>
      <w:proofErr w:type="spellEnd"/>
      <w:r>
        <w:t xml:space="preserve"> is a foreign key in the Enrollments table. It has not been set up as a foreign key yet though.</w:t>
      </w:r>
    </w:p>
    <w:p w:rsidR="00B36D52" w:rsidRDefault="00B36D52" w:rsidP="00DF383D">
      <w:r>
        <w:rPr>
          <w:noProof/>
        </w:rPr>
        <w:lastRenderedPageBreak/>
        <w:drawing>
          <wp:inline distT="0" distB="0" distL="0" distR="0" wp14:anchorId="608FE1BC" wp14:editId="7C9DDD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2" w:rsidRDefault="00B36D52" w:rsidP="00DF383D">
      <w:r>
        <w:rPr>
          <w:noProof/>
        </w:rPr>
        <w:drawing>
          <wp:inline distT="0" distB="0" distL="0" distR="0" wp14:anchorId="661EC6D0" wp14:editId="240CDE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2" w:rsidRDefault="00B36D52" w:rsidP="00DF383D">
      <w:r>
        <w:rPr>
          <w:noProof/>
        </w:rPr>
        <w:lastRenderedPageBreak/>
        <w:drawing>
          <wp:inline distT="0" distB="0" distL="0" distR="0" wp14:anchorId="4ABA0F28" wp14:editId="76D8F0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383D" w:rsidRDefault="00DF383D" w:rsidP="00DF383D"/>
    <w:sectPr w:rsidR="00DF3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83D"/>
    <w:rsid w:val="009E3F2C"/>
    <w:rsid w:val="00B36D52"/>
    <w:rsid w:val="00BA1F53"/>
    <w:rsid w:val="00DF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8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8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2015-05-06T18:22:00Z</dcterms:created>
  <dcterms:modified xsi:type="dcterms:W3CDTF">2015-05-06T18:48:00Z</dcterms:modified>
</cp:coreProperties>
</file>