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E72" w:rsidRDefault="00673912">
      <w:r>
        <w:t>Matt Rumschlag</w:t>
      </w:r>
    </w:p>
    <w:p w:rsidR="00673912" w:rsidRDefault="00673912">
      <w:r>
        <w:t>SD2650</w:t>
      </w:r>
    </w:p>
    <w:p w:rsidR="00673912" w:rsidRDefault="00673912">
      <w:r>
        <w:t>5/20/2015</w:t>
      </w:r>
    </w:p>
    <w:p w:rsidR="00673912" w:rsidRDefault="00673912" w:rsidP="00673912">
      <w:pPr>
        <w:jc w:val="center"/>
      </w:pPr>
      <w:r>
        <w:t>Lab 5.2</w:t>
      </w:r>
    </w:p>
    <w:p w:rsidR="00673912" w:rsidRDefault="00673912" w:rsidP="00673912">
      <w:r>
        <w:rPr>
          <w:noProof/>
        </w:rPr>
        <w:drawing>
          <wp:inline distT="0" distB="0" distL="0" distR="0">
            <wp:extent cx="1925955" cy="3209925"/>
            <wp:effectExtent l="0" t="0" r="0" b="9525"/>
            <wp:docPr id="1" name="Picture 1" descr="C:\Users\student\AppData\Local\Microsoft\Windows\Temporary Internet Files\Content.Word\Screenshot_2015-05-20-17-52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AppData\Local\Microsoft\Windows\Temporary Internet Files\Content.Word\Screenshot_2015-05-20-17-52-0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95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3CF" w:rsidRDefault="00D353CF" w:rsidP="00673912">
      <w:r>
        <w:t xml:space="preserve">Question 1: </w:t>
      </w:r>
    </w:p>
    <w:p w:rsidR="00D353CF" w:rsidRDefault="00D353CF" w:rsidP="00673912">
      <w:r>
        <w:t xml:space="preserve">The </w:t>
      </w:r>
      <w:proofErr w:type="spellStart"/>
      <w:proofErr w:type="gramStart"/>
      <w:r>
        <w:t>requestLocationUpdates</w:t>
      </w:r>
      <w:proofErr w:type="spellEnd"/>
      <w:r>
        <w:t>(</w:t>
      </w:r>
      <w:proofErr w:type="gramEnd"/>
      <w:r>
        <w:t xml:space="preserve">String, long, float, </w:t>
      </w:r>
      <w:proofErr w:type="spellStart"/>
      <w:r>
        <w:t>PendingIntent</w:t>
      </w:r>
      <w:proofErr w:type="spellEnd"/>
      <w:r>
        <w:t>) method is that is used for updates. The time in milliseconds between updates can be set by providing a long variable in the parameters.</w:t>
      </w:r>
    </w:p>
    <w:p w:rsidR="009E6A92" w:rsidRDefault="009E6A92" w:rsidP="00673912">
      <w:r>
        <w:t>Question 2:</w:t>
      </w:r>
    </w:p>
    <w:p w:rsidR="009E6A92" w:rsidRDefault="009E6A92" w:rsidP="00673912">
      <w:r>
        <w:t>You use the get method to get the activity so that if there is already an activity, then it is not destroyed.</w:t>
      </w:r>
    </w:p>
    <w:p w:rsidR="009E6A92" w:rsidRDefault="009E6A92" w:rsidP="00673912">
      <w:r>
        <w:t>Question 3:</w:t>
      </w:r>
    </w:p>
    <w:p w:rsidR="00095024" w:rsidRDefault="000B5768" w:rsidP="00673912">
      <w:r>
        <w:t xml:space="preserve">When a run is started, it enables </w:t>
      </w:r>
      <w:r w:rsidR="00095024">
        <w:t xml:space="preserve">the buttons and sets the </w:t>
      </w:r>
      <w:proofErr w:type="spellStart"/>
      <w:proofErr w:type="gramStart"/>
      <w:r w:rsidR="00095024">
        <w:t>isTrackingRun</w:t>
      </w:r>
      <w:proofErr w:type="spellEnd"/>
      <w:r w:rsidR="00095024">
        <w:t>(</w:t>
      </w:r>
      <w:proofErr w:type="gramEnd"/>
      <w:r w:rsidR="00095024">
        <w:t>) method as true.</w:t>
      </w:r>
    </w:p>
    <w:p w:rsidR="0063671E" w:rsidRDefault="0063671E" w:rsidP="00673912"/>
    <w:p w:rsidR="00D353CF" w:rsidRDefault="00D353CF" w:rsidP="00673912">
      <w:r>
        <w:lastRenderedPageBreak/>
        <w:t xml:space="preserve"> </w:t>
      </w:r>
      <w:r w:rsidR="00960436">
        <w:rPr>
          <w:noProof/>
        </w:rPr>
        <w:drawing>
          <wp:inline distT="0" distB="0" distL="0" distR="0" wp14:anchorId="5EFA1AEB" wp14:editId="3BE79172">
            <wp:extent cx="4167975" cy="23431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79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36" w:rsidRDefault="00960436" w:rsidP="00673912"/>
    <w:p w:rsidR="00673912" w:rsidRDefault="0063671E" w:rsidP="00673912">
      <w:r>
        <w:rPr>
          <w:noProof/>
        </w:rPr>
        <w:drawing>
          <wp:inline distT="0" distB="0" distL="0" distR="0" wp14:anchorId="35A073D2" wp14:editId="678804BF">
            <wp:extent cx="2343150" cy="3905250"/>
            <wp:effectExtent l="0" t="0" r="0" b="0"/>
            <wp:docPr id="3" name="Picture 3" descr="C:\Users\student\AppData\Local\Microsoft\Windows\Temporary Internet Files\Content.Word\Screenshot_2015-05-22-16-04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AppData\Local\Microsoft\Windows\Temporary Internet Files\Content.Word\Screenshot_2015-05-22-16-04-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68830" cy="3448050"/>
            <wp:effectExtent l="0" t="0" r="7620" b="0"/>
            <wp:docPr id="4" name="Picture 4" descr="C:\Users\student\AppData\Local\Microsoft\Windows\Temporary Internet Files\Content.Word\Screenshot_2015-05-22-16-04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AppData\Local\Microsoft\Windows\Temporary Internet Files\Content.Word\Screenshot_2015-05-22-16-04-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912"/>
    <w:rsid w:val="00095024"/>
    <w:rsid w:val="000B5768"/>
    <w:rsid w:val="001B067E"/>
    <w:rsid w:val="0063671E"/>
    <w:rsid w:val="00673912"/>
    <w:rsid w:val="00960436"/>
    <w:rsid w:val="009E6A92"/>
    <w:rsid w:val="00BF0E72"/>
    <w:rsid w:val="00D3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3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9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3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9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2015-05-20T21:42:00Z</dcterms:created>
  <dcterms:modified xsi:type="dcterms:W3CDTF">2015-05-22T20:07:00Z</dcterms:modified>
</cp:coreProperties>
</file>