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A2D" w14:textId="493D9453" w:rsidR="00F42B0D" w:rsidRDefault="0043017F">
      <w:r>
        <w:t>Installing Code to run HAPPE V3 (enables ERP and improved EEG analyses for data)</w:t>
      </w:r>
    </w:p>
    <w:p w14:paraId="5A7015C8" w14:textId="5B1E2A76" w:rsidR="0043017F" w:rsidRDefault="0043017F" w:rsidP="0043017F">
      <w:pPr>
        <w:pStyle w:val="ListParagraph"/>
        <w:numPr>
          <w:ilvl w:val="0"/>
          <w:numId w:val="1"/>
        </w:numPr>
      </w:pPr>
      <w:r>
        <w:t xml:space="preserve">Navigate to: </w:t>
      </w:r>
      <w:hyperlink r:id="rId5" w:history="1">
        <w:r w:rsidR="0015789C" w:rsidRPr="0021787A">
          <w:rPr>
            <w:rStyle w:val="Hyperlink"/>
          </w:rPr>
          <w:t>https://github.com/ybraverman/HAPPE_v2_3_0_for_beapp.git</w:t>
        </w:r>
      </w:hyperlink>
      <w:r w:rsidR="0015789C">
        <w:t xml:space="preserve"> </w:t>
      </w:r>
      <w:r>
        <w:t>in browser</w:t>
      </w:r>
    </w:p>
    <w:p w14:paraId="12DE30FD" w14:textId="54C45669" w:rsidR="0043017F" w:rsidRDefault="0043017F" w:rsidP="0043017F">
      <w:pPr>
        <w:pStyle w:val="ListParagraph"/>
        <w:numPr>
          <w:ilvl w:val="0"/>
          <w:numId w:val="1"/>
        </w:numPr>
      </w:pPr>
      <w:r>
        <w:t>Click on the green “Code” button, and click the “Download Zip” option</w:t>
      </w:r>
    </w:p>
    <w:p w14:paraId="0B33EB84" w14:textId="4AFD83DF" w:rsidR="0043017F" w:rsidRDefault="0043017F" w:rsidP="0043017F">
      <w:pPr>
        <w:pStyle w:val="ListParagraph"/>
        <w:numPr>
          <w:ilvl w:val="0"/>
          <w:numId w:val="1"/>
        </w:numPr>
      </w:pPr>
      <w:r>
        <w:t xml:space="preserve">Move the downloaded folder into your </w:t>
      </w:r>
      <w:proofErr w:type="spellStart"/>
      <w:r>
        <w:t>beapp</w:t>
      </w:r>
      <w:proofErr w:type="spellEnd"/>
      <w:r>
        <w:t xml:space="preserve">/Packages folder and </w:t>
      </w:r>
      <w:proofErr w:type="spellStart"/>
      <w:r>
        <w:t>uncompress</w:t>
      </w:r>
      <w:proofErr w:type="spellEnd"/>
      <w:r>
        <w:t xml:space="preserve"> the folder</w:t>
      </w:r>
    </w:p>
    <w:sectPr w:rsidR="0043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E3989"/>
    <w:multiLevelType w:val="hybridMultilevel"/>
    <w:tmpl w:val="4412F82E"/>
    <w:lvl w:ilvl="0" w:tplc="0B146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9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1B"/>
    <w:rsid w:val="00155803"/>
    <w:rsid w:val="0015789C"/>
    <w:rsid w:val="0043017F"/>
    <w:rsid w:val="00615D8B"/>
    <w:rsid w:val="00AB651B"/>
    <w:rsid w:val="00F4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7E96"/>
  <w15:chartTrackingRefBased/>
  <w15:docId w15:val="{471A5AA3-A81A-411D-A0AE-CA3EE92B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braverman/HAPPE_v2_3_0_for_be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Braverman</dc:creator>
  <cp:keywords/>
  <dc:description/>
  <cp:lastModifiedBy>Yael Braverman</cp:lastModifiedBy>
  <cp:revision>3</cp:revision>
  <dcterms:created xsi:type="dcterms:W3CDTF">2022-09-06T19:43:00Z</dcterms:created>
  <dcterms:modified xsi:type="dcterms:W3CDTF">2022-09-06T19:46:00Z</dcterms:modified>
</cp:coreProperties>
</file>