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915BC" w14:textId="7B205082" w:rsidR="008058D0" w:rsidRPr="008058D0" w:rsidRDefault="008058D0" w:rsidP="008058D0">
      <w:pPr>
        <w:jc w:val="center"/>
        <w:rPr>
          <w:b/>
          <w:bCs/>
          <w:sz w:val="28"/>
          <w:szCs w:val="28"/>
        </w:rPr>
      </w:pPr>
      <w:r w:rsidRPr="008058D0">
        <w:rPr>
          <w:b/>
          <w:bCs/>
          <w:sz w:val="28"/>
          <w:szCs w:val="28"/>
        </w:rPr>
        <w:t>ASSIGNMENT 5</w:t>
      </w:r>
      <w:r w:rsidR="00175F29">
        <w:rPr>
          <w:b/>
          <w:bCs/>
          <w:sz w:val="28"/>
          <w:szCs w:val="28"/>
        </w:rPr>
        <w:t xml:space="preserve"> – Sleeping Tutor</w:t>
      </w:r>
    </w:p>
    <w:p w14:paraId="78C2460D" w14:textId="77777777" w:rsidR="00175F29" w:rsidRDefault="008058D0" w:rsidP="00175F29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                                           Submitted By: Viveka(J01258735)</w:t>
      </w:r>
    </w:p>
    <w:p w14:paraId="60C6F4B9" w14:textId="77777777" w:rsidR="00175F29" w:rsidRPr="00175F29" w:rsidRDefault="00175F29" w:rsidP="00175F29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 w:rsidRPr="00175F29">
        <w:rPr>
          <w:b/>
          <w:bCs/>
        </w:rPr>
        <w:t>Tutor</w:t>
      </w:r>
      <w:r w:rsidRPr="00175F29">
        <w:t>: A single thread that helps students with their programming assignments.</w:t>
      </w:r>
    </w:p>
    <w:p w14:paraId="4BA7577D" w14:textId="77777777" w:rsidR="00175F29" w:rsidRPr="00175F29" w:rsidRDefault="00175F29" w:rsidP="00175F29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 w:rsidRPr="00175F29">
        <w:rPr>
          <w:b/>
          <w:bCs/>
        </w:rPr>
        <w:t>Students</w:t>
      </w:r>
      <w:r w:rsidRPr="00175F29">
        <w:t>: Multiple threads (in this case, 10 students) that alternate between studying and seeking help from the tutor.</w:t>
      </w:r>
    </w:p>
    <w:p w14:paraId="2DD6BF56" w14:textId="77777777" w:rsidR="00F36AAD" w:rsidRDefault="00F36AAD"/>
    <w:p w14:paraId="1E2A8008" w14:textId="5D7A09CC" w:rsidR="00DC7942" w:rsidRDefault="008058D0">
      <w:r w:rsidRPr="008058D0">
        <w:rPr>
          <w:noProof/>
        </w:rPr>
        <w:drawing>
          <wp:inline distT="0" distB="0" distL="0" distR="0" wp14:anchorId="2EB469DB" wp14:editId="4E45709F">
            <wp:extent cx="5943600" cy="6297930"/>
            <wp:effectExtent l="0" t="0" r="0" b="7620"/>
            <wp:docPr id="21384439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4392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E371" w14:textId="682E234F" w:rsidR="008058D0" w:rsidRDefault="008058D0">
      <w:r w:rsidRPr="008058D0">
        <w:rPr>
          <w:noProof/>
        </w:rPr>
        <w:lastRenderedPageBreak/>
        <w:drawing>
          <wp:inline distT="0" distB="0" distL="0" distR="0" wp14:anchorId="4D0D8309" wp14:editId="4BB3BD68">
            <wp:extent cx="5943600" cy="7202170"/>
            <wp:effectExtent l="0" t="0" r="0" b="0"/>
            <wp:docPr id="19604835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8357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C204" w14:textId="3F054559" w:rsidR="008058D0" w:rsidRDefault="008058D0">
      <w:r w:rsidRPr="008058D0">
        <w:rPr>
          <w:noProof/>
        </w:rPr>
        <w:lastRenderedPageBreak/>
        <w:drawing>
          <wp:inline distT="0" distB="0" distL="0" distR="0" wp14:anchorId="48424CA3" wp14:editId="5D2444F4">
            <wp:extent cx="5943600" cy="6287770"/>
            <wp:effectExtent l="0" t="0" r="0" b="0"/>
            <wp:docPr id="17670273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2735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A0279"/>
    <w:multiLevelType w:val="multilevel"/>
    <w:tmpl w:val="32AC4E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1584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D0"/>
    <w:rsid w:val="00175F29"/>
    <w:rsid w:val="004D05ED"/>
    <w:rsid w:val="008058D0"/>
    <w:rsid w:val="008E0764"/>
    <w:rsid w:val="00B650C4"/>
    <w:rsid w:val="00D8245E"/>
    <w:rsid w:val="00DC7942"/>
    <w:rsid w:val="00F3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B8F4"/>
  <w15:chartTrackingRefBased/>
  <w15:docId w15:val="{B3A965D3-E66B-4E5A-A41A-6236D7A7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Kumar</dc:creator>
  <cp:keywords/>
  <dc:description/>
  <cp:lastModifiedBy>Viveka Kumar</cp:lastModifiedBy>
  <cp:revision>3</cp:revision>
  <dcterms:created xsi:type="dcterms:W3CDTF">2025-03-14T05:29:00Z</dcterms:created>
  <dcterms:modified xsi:type="dcterms:W3CDTF">2025-03-14T05:41:00Z</dcterms:modified>
</cp:coreProperties>
</file>