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FC" w:rsidRDefault="002E79FC">
      <w:r>
        <w:t>Hydro Burst Website</w:t>
      </w:r>
    </w:p>
    <w:p w:rsidR="00823D20" w:rsidRDefault="00276265">
      <w:r>
        <w:t xml:space="preserve">The purpose of designing and developing the Hydro Burst website was to </w:t>
      </w:r>
      <w:r w:rsidR="00A13221">
        <w:t xml:space="preserve">provide </w:t>
      </w:r>
      <w:r w:rsidR="008021CC">
        <w:t xml:space="preserve">a means that which </w:t>
      </w:r>
      <w:r w:rsidR="00A13221">
        <w:t>stakeholders of the organization could follow</w:t>
      </w:r>
      <w:r w:rsidR="008021CC">
        <w:t xml:space="preserve"> ongoing development of the Remotely Operated Underwater Vehicle or R.O.U.V.</w:t>
      </w:r>
      <w:r w:rsidR="00825C1F">
        <w:t xml:space="preserve"> By uploading monthly iteration reports detailing the construction progress of the R.O.U.V, the Organization intended to maintain a constant transparency between itself and the stakeholders.</w:t>
      </w:r>
    </w:p>
    <w:p w:rsidR="0095292D" w:rsidRDefault="0025468E">
      <w:r>
        <w:t xml:space="preserve">Utilizing HTML, CSS, Bootstrap and JavaScript; I </w:t>
      </w:r>
      <w:r w:rsidR="00F635A0">
        <w:t xml:space="preserve">developed the front-end of the Organization’s website with transparency in mind. </w:t>
      </w:r>
      <w:r w:rsidR="00823D20">
        <w:t>By implementing Bootstrap’s grid features, I could develop a clean and easily navigable website resulting in a friendly user experience.</w:t>
      </w:r>
      <w:r w:rsidR="0095292D">
        <w:t xml:space="preserve"> Additionally, by coupling HTML and CSS elements I could make precise adjustments in fonts, images, margins, and even embedding PDF files within HTML pages. As a result, I ensured that the stakeholders could acquire monthly iteration reports with great ease.</w:t>
      </w:r>
    </w:p>
    <w:p w:rsidR="0095292D" w:rsidRDefault="00FE790A">
      <w:r>
        <w:t>Consequently</w:t>
      </w:r>
      <w:r w:rsidR="0095292D">
        <w:t xml:space="preserve">, </w:t>
      </w:r>
      <w:r>
        <w:t xml:space="preserve">I established and maintained trust through transparency between the Organization and its stakeholders. Thereby, ensuring ongoing funding for the R.O.U.V during the mechanical and software development process. </w:t>
      </w:r>
    </w:p>
    <w:p w:rsidR="002E79FC" w:rsidRDefault="002E79FC"/>
    <w:p w:rsidR="002E79FC" w:rsidRDefault="002E79FC">
      <w:r>
        <w:t xml:space="preserve">R.O.U.V </w:t>
      </w:r>
      <w:bookmarkStart w:id="0" w:name="_GoBack"/>
      <w:bookmarkEnd w:id="0"/>
    </w:p>
    <w:p w:rsidR="00276265" w:rsidRDefault="00276265"/>
    <w:p w:rsidR="00AE7BA9" w:rsidRDefault="00AE7BA9"/>
    <w:sectPr w:rsidR="00AE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C"/>
    <w:rsid w:val="000103B0"/>
    <w:rsid w:val="000A6849"/>
    <w:rsid w:val="0025468E"/>
    <w:rsid w:val="0026413A"/>
    <w:rsid w:val="00276265"/>
    <w:rsid w:val="002E79FC"/>
    <w:rsid w:val="003760DC"/>
    <w:rsid w:val="00400631"/>
    <w:rsid w:val="00677125"/>
    <w:rsid w:val="006C61A8"/>
    <w:rsid w:val="008021CC"/>
    <w:rsid w:val="00823D20"/>
    <w:rsid w:val="00825C1F"/>
    <w:rsid w:val="008C4163"/>
    <w:rsid w:val="0095292D"/>
    <w:rsid w:val="00A13221"/>
    <w:rsid w:val="00AE7BA9"/>
    <w:rsid w:val="00DB46A2"/>
    <w:rsid w:val="00DD00DB"/>
    <w:rsid w:val="00EF5C5D"/>
    <w:rsid w:val="00F103F0"/>
    <w:rsid w:val="00F35ADB"/>
    <w:rsid w:val="00F635A0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6D86"/>
  <w15:chartTrackingRefBased/>
  <w15:docId w15:val="{B7119730-CA07-423C-8AFB-BA98C85E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M.S</dc:creator>
  <cp:keywords/>
  <dc:description/>
  <cp:lastModifiedBy>Edward M.S</cp:lastModifiedBy>
  <cp:revision>3</cp:revision>
  <dcterms:created xsi:type="dcterms:W3CDTF">2017-07-05T05:43:00Z</dcterms:created>
  <dcterms:modified xsi:type="dcterms:W3CDTF">2017-07-06T00:45:00Z</dcterms:modified>
</cp:coreProperties>
</file>