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11809" w14:textId="77777777" w:rsidR="007346BD" w:rsidRDefault="007346BD" w:rsidP="007346BD">
      <w:pPr>
        <w:jc w:val="center"/>
        <w:rPr>
          <w:b/>
          <w:sz w:val="72"/>
          <w:szCs w:val="72"/>
        </w:rPr>
      </w:pPr>
    </w:p>
    <w:p w14:paraId="1AA3C499" w14:textId="77777777" w:rsidR="007346BD" w:rsidRPr="0001413A" w:rsidRDefault="007346BD" w:rsidP="007346BD">
      <w:pPr>
        <w:jc w:val="center"/>
        <w:rPr>
          <w:b/>
          <w:sz w:val="72"/>
          <w:szCs w:val="72"/>
        </w:rPr>
      </w:pPr>
      <w:r w:rsidRPr="0001413A">
        <w:rPr>
          <w:rFonts w:hint="eastAsia"/>
          <w:b/>
          <w:sz w:val="72"/>
          <w:szCs w:val="72"/>
        </w:rPr>
        <w:t>네트워크 보안</w:t>
      </w:r>
    </w:p>
    <w:p w14:paraId="17B9E552" w14:textId="06BA036A" w:rsidR="007346BD" w:rsidRPr="007346BD" w:rsidRDefault="007C2860" w:rsidP="007346BD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3주차 </w:t>
      </w:r>
      <w:r w:rsidR="00B92E4F">
        <w:rPr>
          <w:rFonts w:hint="eastAsia"/>
          <w:sz w:val="36"/>
          <w:szCs w:val="36"/>
        </w:rPr>
        <w:t>Gateway</w:t>
      </w:r>
      <w:r>
        <w:rPr>
          <w:rFonts w:hint="eastAsia"/>
          <w:sz w:val="36"/>
          <w:szCs w:val="36"/>
        </w:rPr>
        <w:t>를 거</w:t>
      </w:r>
      <w:r w:rsidR="00807F7F">
        <w:rPr>
          <w:rFonts w:hint="eastAsia"/>
          <w:sz w:val="36"/>
          <w:szCs w:val="36"/>
        </w:rPr>
        <w:t>치</w:t>
      </w:r>
      <w:r>
        <w:rPr>
          <w:rFonts w:hint="eastAsia"/>
          <w:sz w:val="36"/>
          <w:szCs w:val="36"/>
        </w:rPr>
        <w:t>는 통신</w:t>
      </w:r>
    </w:p>
    <w:p w14:paraId="519F360E" w14:textId="77777777" w:rsidR="007346BD" w:rsidRDefault="007346BD" w:rsidP="007346BD">
      <w:pPr>
        <w:jc w:val="center"/>
      </w:pPr>
    </w:p>
    <w:p w14:paraId="63E9AAEC" w14:textId="77777777" w:rsidR="007346BD" w:rsidRDefault="007346BD" w:rsidP="007346BD">
      <w:pPr>
        <w:jc w:val="center"/>
      </w:pPr>
    </w:p>
    <w:p w14:paraId="164F18E5" w14:textId="77777777" w:rsidR="007346BD" w:rsidRDefault="007346BD" w:rsidP="007346BD">
      <w:pPr>
        <w:jc w:val="center"/>
      </w:pPr>
    </w:p>
    <w:p w14:paraId="737AD803" w14:textId="77777777" w:rsidR="007346BD" w:rsidRDefault="007346BD" w:rsidP="007346BD">
      <w:pPr>
        <w:jc w:val="center"/>
      </w:pPr>
    </w:p>
    <w:p w14:paraId="4ABDEE97" w14:textId="77777777" w:rsidR="007346BD" w:rsidRDefault="007346BD" w:rsidP="007346BD">
      <w:pPr>
        <w:jc w:val="center"/>
      </w:pPr>
    </w:p>
    <w:p w14:paraId="5FAFF8A7" w14:textId="77777777" w:rsidR="007346BD" w:rsidRDefault="007346BD" w:rsidP="007346BD">
      <w:pPr>
        <w:jc w:val="center"/>
      </w:pPr>
    </w:p>
    <w:p w14:paraId="7CE2FA14" w14:textId="77777777" w:rsidR="007346BD" w:rsidRDefault="007346BD" w:rsidP="007346BD">
      <w:pPr>
        <w:jc w:val="center"/>
      </w:pPr>
    </w:p>
    <w:p w14:paraId="2AA0C22F" w14:textId="77777777" w:rsidR="007346BD" w:rsidRDefault="007346BD" w:rsidP="007346BD">
      <w:pPr>
        <w:jc w:val="center"/>
      </w:pPr>
    </w:p>
    <w:p w14:paraId="744654B8" w14:textId="77777777" w:rsidR="007346BD" w:rsidRDefault="007346BD" w:rsidP="007346BD">
      <w:pPr>
        <w:jc w:val="center"/>
      </w:pPr>
    </w:p>
    <w:p w14:paraId="7376E84D" w14:textId="77777777" w:rsidR="007346BD" w:rsidRDefault="007346BD" w:rsidP="007346BD">
      <w:pPr>
        <w:jc w:val="center"/>
      </w:pPr>
    </w:p>
    <w:p w14:paraId="33BABCD2" w14:textId="77777777" w:rsidR="007346BD" w:rsidRPr="00B74B88" w:rsidRDefault="007346BD" w:rsidP="007346BD">
      <w:pPr>
        <w:jc w:val="center"/>
      </w:pPr>
    </w:p>
    <w:p w14:paraId="1DEA9F08" w14:textId="77777777" w:rsidR="007346BD" w:rsidRDefault="007346BD" w:rsidP="007346BD">
      <w:pPr>
        <w:jc w:val="center"/>
      </w:pPr>
    </w:p>
    <w:p w14:paraId="4CE3A81C" w14:textId="77777777" w:rsidR="007346BD" w:rsidRDefault="007346BD" w:rsidP="007346BD">
      <w:pPr>
        <w:jc w:val="center"/>
      </w:pPr>
    </w:p>
    <w:p w14:paraId="4012DCAE" w14:textId="77777777" w:rsidR="007346BD" w:rsidRDefault="007346BD" w:rsidP="007346BD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02"/>
        <w:gridCol w:w="2502"/>
      </w:tblGrid>
      <w:tr w:rsidR="007346BD" w:rsidRPr="00DA1E74" w14:paraId="70554B52" w14:textId="77777777" w:rsidTr="00F87116">
        <w:trPr>
          <w:trHeight w:val="416"/>
          <w:jc w:val="center"/>
        </w:trPr>
        <w:tc>
          <w:tcPr>
            <w:tcW w:w="2502" w:type="dxa"/>
            <w:shd w:val="clear" w:color="auto" w:fill="AEAAAA" w:themeFill="background2" w:themeFillShade="BF"/>
          </w:tcPr>
          <w:p w14:paraId="2EA8C712" w14:textId="77777777" w:rsidR="007346BD" w:rsidRPr="00DA1E74" w:rsidRDefault="007346BD" w:rsidP="008D4D7E">
            <w:pPr>
              <w:jc w:val="center"/>
            </w:pPr>
            <w:r w:rsidRPr="00DA1E74">
              <w:rPr>
                <w:rFonts w:hint="eastAsia"/>
              </w:rPr>
              <w:t>학번</w:t>
            </w:r>
          </w:p>
        </w:tc>
        <w:tc>
          <w:tcPr>
            <w:tcW w:w="2502" w:type="dxa"/>
            <w:shd w:val="clear" w:color="auto" w:fill="AEAAAA" w:themeFill="background2" w:themeFillShade="BF"/>
          </w:tcPr>
          <w:p w14:paraId="1BE9B86F" w14:textId="77777777" w:rsidR="007346BD" w:rsidRPr="00DA1E74" w:rsidRDefault="007346BD" w:rsidP="008D4D7E">
            <w:pPr>
              <w:jc w:val="center"/>
            </w:pPr>
            <w:r w:rsidRPr="00DA1E74">
              <w:rPr>
                <w:rFonts w:hint="eastAsia"/>
              </w:rPr>
              <w:t>이름</w:t>
            </w:r>
          </w:p>
        </w:tc>
      </w:tr>
      <w:tr w:rsidR="007346BD" w:rsidRPr="00DA1E74" w14:paraId="0309B880" w14:textId="77777777" w:rsidTr="008D4D7E">
        <w:trPr>
          <w:trHeight w:val="405"/>
          <w:jc w:val="center"/>
        </w:trPr>
        <w:tc>
          <w:tcPr>
            <w:tcW w:w="2502" w:type="dxa"/>
          </w:tcPr>
          <w:p w14:paraId="13377031" w14:textId="4C6B21CC" w:rsidR="007346BD" w:rsidRPr="00DA1E74" w:rsidRDefault="00ED72E7" w:rsidP="008D4D7E">
            <w:pPr>
              <w:jc w:val="center"/>
            </w:pPr>
            <w:r>
              <w:rPr>
                <w:rFonts w:hint="eastAsia"/>
              </w:rPr>
              <w:t>2010</w:t>
            </w:r>
            <w:r w:rsidR="0006537E">
              <w:t>02424</w:t>
            </w:r>
          </w:p>
        </w:tc>
        <w:tc>
          <w:tcPr>
            <w:tcW w:w="2502" w:type="dxa"/>
          </w:tcPr>
          <w:p w14:paraId="50D7D4C0" w14:textId="0C29483E" w:rsidR="007346BD" w:rsidRPr="00DA1E74" w:rsidRDefault="00E253F0" w:rsidP="008D4D7E">
            <w:pPr>
              <w:jc w:val="center"/>
            </w:pPr>
            <w:r>
              <w:rPr>
                <w:rFonts w:hint="eastAsia"/>
              </w:rPr>
              <w:t>박지현</w:t>
            </w:r>
          </w:p>
        </w:tc>
      </w:tr>
      <w:tr w:rsidR="007346BD" w:rsidRPr="00DA1E74" w14:paraId="6ECBE51F" w14:textId="77777777" w:rsidTr="008D4D7E">
        <w:trPr>
          <w:trHeight w:val="416"/>
          <w:jc w:val="center"/>
        </w:trPr>
        <w:tc>
          <w:tcPr>
            <w:tcW w:w="2502" w:type="dxa"/>
          </w:tcPr>
          <w:p w14:paraId="26F7A572" w14:textId="00C01A24" w:rsidR="007346BD" w:rsidRPr="00DA1E74" w:rsidRDefault="00ED72E7" w:rsidP="008D4D7E">
            <w:pPr>
              <w:jc w:val="center"/>
            </w:pPr>
            <w:r>
              <w:rPr>
                <w:rFonts w:hint="eastAsia"/>
              </w:rPr>
              <w:t>201102435</w:t>
            </w:r>
          </w:p>
        </w:tc>
        <w:tc>
          <w:tcPr>
            <w:tcW w:w="2502" w:type="dxa"/>
          </w:tcPr>
          <w:p w14:paraId="0592E0EF" w14:textId="7CE96AEE" w:rsidR="007346BD" w:rsidRPr="00DA1E74" w:rsidRDefault="00ED72E7" w:rsidP="008D4D7E">
            <w:pPr>
              <w:jc w:val="center"/>
            </w:pPr>
            <w:r>
              <w:rPr>
                <w:rFonts w:hint="eastAsia"/>
              </w:rPr>
              <w:t>박민수</w:t>
            </w:r>
          </w:p>
        </w:tc>
      </w:tr>
      <w:tr w:rsidR="007346BD" w:rsidRPr="00DA1E74" w14:paraId="36462B35" w14:textId="77777777" w:rsidTr="008D4D7E">
        <w:trPr>
          <w:trHeight w:val="405"/>
          <w:jc w:val="center"/>
        </w:trPr>
        <w:tc>
          <w:tcPr>
            <w:tcW w:w="2502" w:type="dxa"/>
          </w:tcPr>
          <w:p w14:paraId="1F21CE39" w14:textId="707EE34A" w:rsidR="007346BD" w:rsidRPr="00DA1E74" w:rsidRDefault="00215CB4" w:rsidP="008D4D7E">
            <w:pPr>
              <w:jc w:val="center"/>
            </w:pPr>
            <w:r>
              <w:rPr>
                <w:rFonts w:hint="eastAsia"/>
              </w:rPr>
              <w:t>2011</w:t>
            </w:r>
            <w:r w:rsidR="00C93D88">
              <w:t>02</w:t>
            </w:r>
            <w:r w:rsidR="00B56993">
              <w:t>479</w:t>
            </w:r>
          </w:p>
        </w:tc>
        <w:tc>
          <w:tcPr>
            <w:tcW w:w="2502" w:type="dxa"/>
          </w:tcPr>
          <w:p w14:paraId="6EF13333" w14:textId="100259E4" w:rsidR="007346BD" w:rsidRPr="00DA1E74" w:rsidRDefault="00ED72E7" w:rsidP="008D4D7E">
            <w:pPr>
              <w:jc w:val="center"/>
            </w:pPr>
            <w:r>
              <w:rPr>
                <w:rFonts w:hint="eastAsia"/>
              </w:rPr>
              <w:t>이겨례</w:t>
            </w:r>
          </w:p>
        </w:tc>
      </w:tr>
    </w:tbl>
    <w:p w14:paraId="34B20287" w14:textId="77777777" w:rsidR="00301861" w:rsidRDefault="00301861" w:rsidP="00976815">
      <w:pPr>
        <w:widowControl/>
        <w:wordWrap/>
        <w:autoSpaceDE w:val="0"/>
        <w:autoSpaceDN w:val="0"/>
        <w:adjustRightInd w:val="0"/>
        <w:spacing w:after="240"/>
        <w:jc w:val="left"/>
        <w:rPr>
          <w:rFonts w:eastAsiaTheme="minorHAnsi" w:cs="Times"/>
          <w:b/>
          <w:color w:val="131313"/>
          <w:kern w:val="0"/>
        </w:rPr>
      </w:pPr>
    </w:p>
    <w:p w14:paraId="080D0A57" w14:textId="77777777" w:rsidR="007346BD" w:rsidRDefault="007346BD" w:rsidP="00976815">
      <w:pPr>
        <w:widowControl/>
        <w:wordWrap/>
        <w:autoSpaceDE w:val="0"/>
        <w:autoSpaceDN w:val="0"/>
        <w:adjustRightInd w:val="0"/>
        <w:spacing w:after="240"/>
        <w:jc w:val="left"/>
        <w:rPr>
          <w:rFonts w:eastAsiaTheme="minorHAnsi" w:cs="Times"/>
          <w:b/>
          <w:color w:val="131313"/>
          <w:kern w:val="0"/>
        </w:rPr>
      </w:pPr>
    </w:p>
    <w:p w14:paraId="56E50252" w14:textId="202983EA" w:rsidR="00122974" w:rsidRPr="00301861" w:rsidRDefault="00122974" w:rsidP="00301861">
      <w:pPr>
        <w:pStyle w:val="a3"/>
        <w:widowControl/>
        <w:numPr>
          <w:ilvl w:val="0"/>
          <w:numId w:val="1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color w:val="131313"/>
          <w:kern w:val="0"/>
        </w:rPr>
      </w:pPr>
      <w:r w:rsidRPr="00301861">
        <w:rPr>
          <w:rFonts w:eastAsiaTheme="minorHAnsi" w:cs="Times"/>
          <w:b/>
          <w:color w:val="131313"/>
          <w:kern w:val="0"/>
        </w:rPr>
        <w:lastRenderedPageBreak/>
        <w:t>프로그램</w:t>
      </w:r>
      <w:r w:rsidR="001B70BB" w:rsidRPr="00301861">
        <w:rPr>
          <w:rFonts w:eastAsiaTheme="minorHAnsi" w:cs="Times" w:hint="eastAsia"/>
          <w:b/>
          <w:color w:val="131313"/>
          <w:kern w:val="0"/>
        </w:rPr>
        <w:t xml:space="preserve"> </w:t>
      </w:r>
      <w:r w:rsidRPr="00301861">
        <w:rPr>
          <w:rFonts w:eastAsiaTheme="minorHAnsi" w:cs="Times"/>
          <w:b/>
          <w:color w:val="131313"/>
          <w:kern w:val="0"/>
        </w:rPr>
        <w:t xml:space="preserve">소개 </w:t>
      </w:r>
    </w:p>
    <w:p w14:paraId="04713189" w14:textId="0AC71FD1" w:rsidR="0076616E" w:rsidRPr="00301861" w:rsidRDefault="0076616E" w:rsidP="00976815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 xml:space="preserve">프로그램 목적 </w:t>
      </w:r>
    </w:p>
    <w:p w14:paraId="43BFEC24" w14:textId="47E08124" w:rsidR="00122974" w:rsidRPr="001B70BB" w:rsidRDefault="00122974" w:rsidP="008A3461">
      <w:pPr>
        <w:widowControl/>
        <w:wordWrap/>
        <w:autoSpaceDE w:val="0"/>
        <w:autoSpaceDN w:val="0"/>
        <w:adjustRightInd w:val="0"/>
        <w:spacing w:after="240" w:line="276" w:lineRule="auto"/>
        <w:ind w:left="800"/>
        <w:jc w:val="left"/>
        <w:rPr>
          <w:rFonts w:eastAsiaTheme="minorHAnsi" w:cs="Times"/>
          <w:color w:val="131313"/>
          <w:kern w:val="0"/>
          <w:sz w:val="20"/>
          <w:szCs w:val="20"/>
        </w:rPr>
      </w:pPr>
      <w:r w:rsidRPr="001B70BB">
        <w:rPr>
          <w:rFonts w:eastAsiaTheme="minorHAnsi" w:cs="Times"/>
          <w:kern w:val="0"/>
          <w:sz w:val="20"/>
          <w:szCs w:val="20"/>
        </w:rPr>
        <w:t>클라이언트 – 게이트웨이 – 서버의 통신 프로그램을 구현하고 클라이언트와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Pr="001B70BB">
        <w:rPr>
          <w:rFonts w:eastAsiaTheme="minorHAnsi" w:cs="Times"/>
          <w:kern w:val="0"/>
          <w:sz w:val="20"/>
          <w:szCs w:val="20"/>
        </w:rPr>
        <w:t>서버</w:t>
      </w:r>
      <w:r w:rsidR="00816FFC" w:rsidRPr="001B70BB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Pr="001B70BB">
        <w:rPr>
          <w:rFonts w:eastAsiaTheme="minorHAnsi" w:cs="Times"/>
          <w:kern w:val="0"/>
          <w:sz w:val="20"/>
          <w:szCs w:val="20"/>
        </w:rPr>
        <w:t>사이에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Pr="001B70BB">
        <w:rPr>
          <w:rFonts w:eastAsiaTheme="minorHAnsi" w:cs="Times"/>
          <w:kern w:val="0"/>
          <w:sz w:val="20"/>
          <w:szCs w:val="20"/>
        </w:rPr>
        <w:t>보안을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Pr="001B70BB">
        <w:rPr>
          <w:rFonts w:eastAsiaTheme="minorHAnsi" w:cs="Times"/>
          <w:kern w:val="0"/>
          <w:sz w:val="20"/>
          <w:szCs w:val="20"/>
        </w:rPr>
        <w:t>적용하여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Pr="001B70BB">
        <w:rPr>
          <w:rFonts w:eastAsiaTheme="minorHAnsi" w:cs="Times"/>
          <w:kern w:val="0"/>
          <w:sz w:val="20"/>
          <w:szCs w:val="20"/>
        </w:rPr>
        <w:t>종단간의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Pr="001B70BB">
        <w:rPr>
          <w:rFonts w:eastAsiaTheme="minorHAnsi" w:cs="Times"/>
          <w:kern w:val="0"/>
          <w:sz w:val="20"/>
          <w:szCs w:val="20"/>
        </w:rPr>
        <w:t>암호화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Pr="001B70BB">
        <w:rPr>
          <w:rFonts w:eastAsiaTheme="minorHAnsi" w:cs="Times"/>
          <w:kern w:val="0"/>
          <w:sz w:val="20"/>
          <w:szCs w:val="20"/>
        </w:rPr>
        <w:t>통신</w:t>
      </w:r>
      <w:r w:rsidR="0076616E" w:rsidRPr="001B70BB">
        <w:rPr>
          <w:rFonts w:eastAsiaTheme="minorHAnsi" w:cs="Times" w:hint="eastAsia"/>
          <w:kern w:val="0"/>
          <w:sz w:val="20"/>
          <w:szCs w:val="20"/>
        </w:rPr>
        <w:t xml:space="preserve">을 </w:t>
      </w:r>
      <w:r w:rsidR="00447722" w:rsidRPr="001B70BB">
        <w:rPr>
          <w:rFonts w:eastAsiaTheme="minorHAnsi" w:cs="Times" w:hint="eastAsia"/>
          <w:kern w:val="0"/>
          <w:sz w:val="20"/>
          <w:szCs w:val="20"/>
        </w:rPr>
        <w:t>구현한다.</w:t>
      </w:r>
    </w:p>
    <w:p w14:paraId="773FC081" w14:textId="77777777" w:rsidR="001B70BB" w:rsidRPr="00301861" w:rsidRDefault="00122974" w:rsidP="001B70BB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/>
          <w:b/>
          <w:kern w:val="0"/>
          <w:sz w:val="20"/>
          <w:szCs w:val="20"/>
        </w:rPr>
        <w:t>구현내용</w:t>
      </w:r>
      <w:r w:rsidR="001B70BB" w:rsidRPr="00301861">
        <w:rPr>
          <w:rFonts w:eastAsiaTheme="minorHAnsi" w:cs="Times" w:hint="eastAsia"/>
          <w:b/>
          <w:kern w:val="0"/>
          <w:sz w:val="20"/>
          <w:szCs w:val="20"/>
        </w:rPr>
        <w:t xml:space="preserve"> </w:t>
      </w:r>
    </w:p>
    <w:p w14:paraId="3BFC4B49" w14:textId="63C9081A" w:rsidR="0076616E" w:rsidRPr="001B70BB" w:rsidRDefault="001B70BB" w:rsidP="001B70BB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1B70BB">
        <w:rPr>
          <w:rFonts w:eastAsiaTheme="minorHAnsi" w:cs="Times" w:hint="eastAsia"/>
          <w:kern w:val="0"/>
          <w:sz w:val="20"/>
          <w:szCs w:val="20"/>
        </w:rPr>
        <w:t>Client</w:t>
      </w:r>
      <w:r w:rsidR="0076616E" w:rsidRPr="001B70BB">
        <w:rPr>
          <w:rFonts w:eastAsiaTheme="minorHAnsi" w:cs="Times"/>
          <w:kern w:val="0"/>
          <w:sz w:val="20"/>
          <w:szCs w:val="20"/>
        </w:rPr>
        <w:t xml:space="preserve">와 </w:t>
      </w:r>
      <w:r w:rsidRPr="001B70BB">
        <w:rPr>
          <w:rFonts w:eastAsiaTheme="minorHAnsi" w:cs="Times" w:hint="eastAsia"/>
          <w:kern w:val="0"/>
          <w:sz w:val="20"/>
          <w:szCs w:val="20"/>
        </w:rPr>
        <w:t>Server</w:t>
      </w:r>
      <w:r w:rsidR="0076616E" w:rsidRPr="001B70BB">
        <w:rPr>
          <w:rFonts w:eastAsiaTheme="minorHAnsi" w:cs="Times"/>
          <w:kern w:val="0"/>
          <w:sz w:val="20"/>
          <w:szCs w:val="20"/>
        </w:rPr>
        <w:t xml:space="preserve"> 사이에 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RSA </w:t>
      </w:r>
      <w:r w:rsidR="0076616E" w:rsidRPr="001B70BB">
        <w:rPr>
          <w:rFonts w:eastAsiaTheme="minorHAnsi" w:cs="Times"/>
          <w:kern w:val="0"/>
          <w:sz w:val="20"/>
          <w:szCs w:val="20"/>
        </w:rPr>
        <w:t>보안을 적용하여 통신 구간 상에서 패킷을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="0076616E" w:rsidRPr="001B70BB">
        <w:rPr>
          <w:rFonts w:eastAsiaTheme="minorHAnsi" w:cs="Times"/>
          <w:kern w:val="0"/>
          <w:sz w:val="20"/>
          <w:szCs w:val="20"/>
        </w:rPr>
        <w:t>캡처</w:t>
      </w:r>
      <w:r w:rsidRPr="001B70BB">
        <w:rPr>
          <w:rFonts w:eastAsiaTheme="minorHAnsi" w:cs="Times" w:hint="eastAsia"/>
          <w:kern w:val="0"/>
          <w:sz w:val="20"/>
          <w:szCs w:val="20"/>
        </w:rPr>
        <w:t>해도</w:t>
      </w:r>
      <w:r w:rsidR="0076616E" w:rsidRPr="001B70BB">
        <w:rPr>
          <w:rFonts w:eastAsiaTheme="minorHAnsi" w:cs="Times"/>
          <w:kern w:val="0"/>
          <w:sz w:val="20"/>
          <w:szCs w:val="20"/>
        </w:rPr>
        <w:t xml:space="preserve"> 메시지의 내용이 노출되지 </w:t>
      </w:r>
      <w:r w:rsidRPr="001B70BB">
        <w:rPr>
          <w:rFonts w:eastAsiaTheme="minorHAnsi" w:cs="Times" w:hint="eastAsia"/>
          <w:kern w:val="0"/>
          <w:sz w:val="20"/>
          <w:szCs w:val="20"/>
        </w:rPr>
        <w:t>않</w:t>
      </w:r>
      <w:r>
        <w:rPr>
          <w:rFonts w:eastAsiaTheme="minorHAnsi" w:cs="Times"/>
          <w:kern w:val="0"/>
          <w:sz w:val="20"/>
          <w:szCs w:val="20"/>
        </w:rPr>
        <w:t>는</w:t>
      </w:r>
      <w:r>
        <w:rPr>
          <w:rFonts w:eastAsiaTheme="minorHAnsi" w:cs="Times" w:hint="eastAsia"/>
          <w:kern w:val="0"/>
          <w:sz w:val="20"/>
          <w:szCs w:val="20"/>
        </w:rPr>
        <w:t xml:space="preserve"> 채팅 프로그램을 구현한다.</w:t>
      </w:r>
      <w:r w:rsidRPr="001B70BB">
        <w:rPr>
          <w:rFonts w:eastAsiaTheme="minorHAnsi" w:cs="Times" w:hint="eastAsia"/>
          <w:kern w:val="0"/>
          <w:sz w:val="20"/>
          <w:szCs w:val="20"/>
        </w:rPr>
        <w:t xml:space="preserve"> Gateway</w:t>
      </w:r>
      <w:r w:rsidR="0076616E" w:rsidRPr="001B70BB">
        <w:rPr>
          <w:rFonts w:eastAsiaTheme="minorHAnsi" w:cs="Times"/>
          <w:kern w:val="0"/>
          <w:sz w:val="20"/>
          <w:szCs w:val="20"/>
        </w:rPr>
        <w:t xml:space="preserve">에서 넘겨주는 데이터의 </w:t>
      </w:r>
      <w:r w:rsidRPr="001B70BB">
        <w:rPr>
          <w:rFonts w:eastAsiaTheme="minorHAnsi" w:cs="Times"/>
          <w:kern w:val="0"/>
          <w:sz w:val="20"/>
          <w:szCs w:val="20"/>
        </w:rPr>
        <w:t>내용</w:t>
      </w:r>
      <w:r w:rsidRPr="001B70BB">
        <w:rPr>
          <w:rFonts w:eastAsiaTheme="minorHAnsi" w:cs="Times" w:hint="eastAsia"/>
          <w:kern w:val="0"/>
          <w:sz w:val="20"/>
          <w:szCs w:val="20"/>
        </w:rPr>
        <w:t>은</w:t>
      </w:r>
      <w:r w:rsidR="0076616E" w:rsidRPr="001B70BB">
        <w:rPr>
          <w:rFonts w:eastAsiaTheme="minorHAnsi" w:cs="Times"/>
          <w:kern w:val="0"/>
          <w:sz w:val="20"/>
          <w:szCs w:val="20"/>
        </w:rPr>
        <w:t xml:space="preserve"> 로그로 출력하여 확인</w:t>
      </w:r>
      <w:r w:rsidR="004740F1" w:rsidRPr="001B70BB">
        <w:rPr>
          <w:rFonts w:eastAsiaTheme="minorHAnsi" w:cs="Times" w:hint="eastAsia"/>
          <w:kern w:val="0"/>
          <w:sz w:val="20"/>
          <w:szCs w:val="20"/>
        </w:rPr>
        <w:t xml:space="preserve">한다. </w:t>
      </w:r>
    </w:p>
    <w:p w14:paraId="093E02D2" w14:textId="60977D1E" w:rsidR="00447722" w:rsidRPr="00301861" w:rsidRDefault="00447722" w:rsidP="00447722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 xml:space="preserve">동작 과정 </w:t>
      </w:r>
    </w:p>
    <w:p w14:paraId="655B54C6" w14:textId="23285DF7" w:rsidR="000425D8" w:rsidRDefault="00447722" w:rsidP="00447722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  <w:r w:rsidRPr="001B70BB">
        <w:rPr>
          <w:rFonts w:eastAsiaTheme="minorHAnsi" w:cs="Times" w:hint="eastAsia"/>
          <w:kern w:val="0"/>
          <w:sz w:val="20"/>
          <w:szCs w:val="20"/>
        </w:rPr>
        <w:t>1) 연결(소켓 생성)</w:t>
      </w:r>
    </w:p>
    <w:p w14:paraId="5EA9830D" w14:textId="2C2D12A1" w:rsidR="001B70BB" w:rsidRPr="001B70BB" w:rsidRDefault="002538D2" w:rsidP="009722D7">
      <w:pPr>
        <w:widowControl/>
        <w:wordWrap/>
        <w:autoSpaceDE w:val="0"/>
        <w:autoSpaceDN w:val="0"/>
        <w:adjustRightInd w:val="0"/>
        <w:spacing w:after="240"/>
        <w:ind w:left="800"/>
        <w:jc w:val="center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620251E3" wp14:editId="08B1E865">
            <wp:extent cx="5577840" cy="28346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A459" w14:textId="77CCE5B5" w:rsidR="001B70BB" w:rsidRPr="001B70BB" w:rsidRDefault="001B70BB" w:rsidP="00447722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  <w:r w:rsidRPr="001B70BB">
        <w:rPr>
          <w:rFonts w:eastAsiaTheme="minorHAnsi" w:cs="Times" w:hint="eastAsia"/>
          <w:kern w:val="0"/>
          <w:sz w:val="20"/>
          <w:szCs w:val="20"/>
        </w:rPr>
        <w:t>Client와 Gateway사이에 Socket이 생성되면 Client는 connect 메시지를 Gateway에게 전송한다. 그러면 Gateway와 Server사이에 Socket이 생성되고 연결이 완료된다.</w:t>
      </w:r>
    </w:p>
    <w:p w14:paraId="34B95519" w14:textId="77777777" w:rsidR="00447722" w:rsidRDefault="00447722" w:rsidP="00447722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</w:p>
    <w:p w14:paraId="68F265CE" w14:textId="77777777" w:rsidR="001B70BB" w:rsidRDefault="001B70BB" w:rsidP="00447722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</w:p>
    <w:p w14:paraId="36388C11" w14:textId="606BF087" w:rsidR="001B70BB" w:rsidRDefault="001B70BB" w:rsidP="00447722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lastRenderedPageBreak/>
        <w:t>2) 데이터 전송</w:t>
      </w:r>
    </w:p>
    <w:p w14:paraId="33B9EA52" w14:textId="6D44338C" w:rsidR="00283E6B" w:rsidRPr="001B70BB" w:rsidRDefault="00283E6B" w:rsidP="009722D7">
      <w:pPr>
        <w:widowControl/>
        <w:wordWrap/>
        <w:autoSpaceDE w:val="0"/>
        <w:autoSpaceDN w:val="0"/>
        <w:adjustRightInd w:val="0"/>
        <w:spacing w:after="240"/>
        <w:ind w:left="800"/>
        <w:jc w:val="center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noProof/>
          <w:kern w:val="0"/>
          <w:sz w:val="20"/>
          <w:szCs w:val="20"/>
        </w:rPr>
        <w:drawing>
          <wp:inline distT="0" distB="0" distL="0" distR="0" wp14:anchorId="0DF2F64D" wp14:editId="14D29253">
            <wp:extent cx="5577840" cy="4663440"/>
            <wp:effectExtent l="0" t="0" r="381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26D9" w14:textId="7A0F74DC" w:rsidR="008F151D" w:rsidRDefault="00303712" w:rsidP="00303712">
      <w:pPr>
        <w:pStyle w:val="a3"/>
        <w:widowControl/>
        <w:numPr>
          <w:ilvl w:val="0"/>
          <w:numId w:val="5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303712">
        <w:rPr>
          <w:rFonts w:eastAsiaTheme="minorHAnsi" w:cs="Times" w:hint="eastAsia"/>
          <w:kern w:val="0"/>
          <w:sz w:val="20"/>
          <w:szCs w:val="20"/>
        </w:rPr>
        <w:t>Client</w:t>
      </w:r>
      <w:r w:rsidR="00D72BBD">
        <w:rPr>
          <w:rFonts w:eastAsiaTheme="minorHAnsi" w:cs="Times" w:hint="eastAsia"/>
          <w:kern w:val="0"/>
          <w:sz w:val="20"/>
          <w:szCs w:val="20"/>
        </w:rPr>
        <w:t xml:space="preserve"> -&gt;</w:t>
      </w:r>
      <w:r w:rsidRPr="00303712">
        <w:rPr>
          <w:rFonts w:eastAsiaTheme="minorHAnsi" w:cs="Times" w:hint="eastAsia"/>
          <w:kern w:val="0"/>
          <w:sz w:val="20"/>
          <w:szCs w:val="20"/>
        </w:rPr>
        <w:t xml:space="preserve"> Server </w:t>
      </w:r>
    </w:p>
    <w:p w14:paraId="784E4530" w14:textId="58E0CEC1" w:rsidR="00303712" w:rsidRDefault="00303712" w:rsidP="00303712">
      <w:pPr>
        <w:widowControl/>
        <w:wordWrap/>
        <w:autoSpaceDE w:val="0"/>
        <w:autoSpaceDN w:val="0"/>
        <w:adjustRightInd w:val="0"/>
        <w:spacing w:after="240"/>
        <w:ind w:left="1598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: Server는 공개</w:t>
      </w:r>
      <w:r w:rsidR="004140A9">
        <w:rPr>
          <w:rFonts w:eastAsiaTheme="minorHAnsi" w:cs="Times" w:hint="eastAsia"/>
          <w:kern w:val="0"/>
          <w:sz w:val="20"/>
          <w:szCs w:val="20"/>
        </w:rPr>
        <w:t xml:space="preserve"> </w:t>
      </w:r>
      <w:r>
        <w:rPr>
          <w:rFonts w:eastAsiaTheme="minorHAnsi" w:cs="Times" w:hint="eastAsia"/>
          <w:kern w:val="0"/>
          <w:sz w:val="20"/>
          <w:szCs w:val="20"/>
        </w:rPr>
        <w:t>키와 비밀</w:t>
      </w:r>
      <w:r w:rsidR="004140A9">
        <w:rPr>
          <w:rFonts w:eastAsiaTheme="minorHAnsi" w:cs="Times" w:hint="eastAsia"/>
          <w:kern w:val="0"/>
          <w:sz w:val="20"/>
          <w:szCs w:val="20"/>
        </w:rPr>
        <w:t xml:space="preserve"> </w:t>
      </w:r>
      <w:r>
        <w:rPr>
          <w:rFonts w:eastAsiaTheme="minorHAnsi" w:cs="Times" w:hint="eastAsia"/>
          <w:kern w:val="0"/>
          <w:sz w:val="20"/>
          <w:szCs w:val="20"/>
        </w:rPr>
        <w:t>키를 생성해서 Client에게 공개</w:t>
      </w:r>
      <w:r w:rsidR="004140A9">
        <w:rPr>
          <w:rFonts w:eastAsiaTheme="minorHAnsi" w:cs="Times" w:hint="eastAsia"/>
          <w:kern w:val="0"/>
          <w:sz w:val="20"/>
          <w:szCs w:val="20"/>
        </w:rPr>
        <w:t xml:space="preserve"> </w:t>
      </w:r>
      <w:r>
        <w:rPr>
          <w:rFonts w:eastAsiaTheme="minorHAnsi" w:cs="Times" w:hint="eastAsia"/>
          <w:kern w:val="0"/>
          <w:sz w:val="20"/>
          <w:szCs w:val="20"/>
        </w:rPr>
        <w:t>키를 전송해준다. Client는 자신이 받은 Server의 공개키로 메세지를 암호화해서 Gateway로 암호문을 전송하면 Gateway는 Server에게 암호문을 전달한다.</w:t>
      </w:r>
    </w:p>
    <w:p w14:paraId="411F862F" w14:textId="2831AE32" w:rsidR="00303712" w:rsidRPr="00303712" w:rsidRDefault="00303712" w:rsidP="00303712">
      <w:pPr>
        <w:widowControl/>
        <w:wordWrap/>
        <w:autoSpaceDE w:val="0"/>
        <w:autoSpaceDN w:val="0"/>
        <w:adjustRightInd w:val="0"/>
        <w:spacing w:after="240"/>
        <w:ind w:left="1598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Server는 Client로부터 받은 메세지를 자신의 비밀키로 복호화하여 평문을 얻는다.</w:t>
      </w:r>
    </w:p>
    <w:p w14:paraId="5EAB9A60" w14:textId="3F75006E" w:rsidR="00303712" w:rsidRDefault="00303712" w:rsidP="00303712">
      <w:pPr>
        <w:pStyle w:val="a3"/>
        <w:widowControl/>
        <w:numPr>
          <w:ilvl w:val="0"/>
          <w:numId w:val="5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Server</w:t>
      </w:r>
      <w:r w:rsidR="00D72BBD">
        <w:rPr>
          <w:rFonts w:eastAsiaTheme="minorHAnsi" w:cs="Times"/>
          <w:kern w:val="0"/>
          <w:sz w:val="20"/>
          <w:szCs w:val="20"/>
        </w:rPr>
        <w:t xml:space="preserve"> -&gt;</w:t>
      </w:r>
      <w:r>
        <w:rPr>
          <w:rFonts w:eastAsiaTheme="minorHAnsi" w:cs="Times" w:hint="eastAsia"/>
          <w:kern w:val="0"/>
          <w:sz w:val="20"/>
          <w:szCs w:val="20"/>
        </w:rPr>
        <w:t xml:space="preserve"> Client</w:t>
      </w:r>
    </w:p>
    <w:p w14:paraId="440847B9" w14:textId="4D25E1E2" w:rsidR="00303712" w:rsidRDefault="00303712" w:rsidP="00303712">
      <w:pPr>
        <w:pStyle w:val="a3"/>
        <w:widowControl/>
        <w:wordWrap/>
        <w:autoSpaceDE w:val="0"/>
        <w:autoSpaceDN w:val="0"/>
        <w:adjustRightInd w:val="0"/>
        <w:spacing w:after="240"/>
        <w:ind w:leftChars="0" w:left="1598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lastRenderedPageBreak/>
        <w:t>: Client는 공개</w:t>
      </w:r>
      <w:r w:rsidR="00A07D2D">
        <w:rPr>
          <w:rFonts w:eastAsiaTheme="minorHAnsi" w:cs="Times" w:hint="eastAsia"/>
          <w:kern w:val="0"/>
          <w:sz w:val="20"/>
          <w:szCs w:val="20"/>
        </w:rPr>
        <w:t xml:space="preserve"> </w:t>
      </w:r>
      <w:r>
        <w:rPr>
          <w:rFonts w:eastAsiaTheme="minorHAnsi" w:cs="Times" w:hint="eastAsia"/>
          <w:kern w:val="0"/>
          <w:sz w:val="20"/>
          <w:szCs w:val="20"/>
        </w:rPr>
        <w:t>키와 비밀</w:t>
      </w:r>
      <w:r w:rsidR="00A07D2D">
        <w:rPr>
          <w:rFonts w:eastAsiaTheme="minorHAnsi" w:cs="Times" w:hint="eastAsia"/>
          <w:kern w:val="0"/>
          <w:sz w:val="20"/>
          <w:szCs w:val="20"/>
        </w:rPr>
        <w:t xml:space="preserve"> </w:t>
      </w:r>
      <w:r>
        <w:rPr>
          <w:rFonts w:eastAsiaTheme="minorHAnsi" w:cs="Times" w:hint="eastAsia"/>
          <w:kern w:val="0"/>
          <w:sz w:val="20"/>
          <w:szCs w:val="20"/>
        </w:rPr>
        <w:t>키를 생성해서 Server에게 공개</w:t>
      </w:r>
      <w:r w:rsidR="008154B8">
        <w:rPr>
          <w:rFonts w:eastAsiaTheme="minorHAnsi" w:cs="Times" w:hint="eastAsia"/>
          <w:kern w:val="0"/>
          <w:sz w:val="20"/>
          <w:szCs w:val="20"/>
        </w:rPr>
        <w:t xml:space="preserve"> </w:t>
      </w:r>
      <w:r>
        <w:rPr>
          <w:rFonts w:eastAsiaTheme="minorHAnsi" w:cs="Times" w:hint="eastAsia"/>
          <w:kern w:val="0"/>
          <w:sz w:val="20"/>
          <w:szCs w:val="20"/>
        </w:rPr>
        <w:t>키를 전송한다. Server는 자신이 받은 Client의 공개키로 메시지를 암호화해서 Gateway로 암호문을 전송하면 Gateway는 Client에게 암호문을 전달한다.</w:t>
      </w:r>
    </w:p>
    <w:p w14:paraId="52CC3AD9" w14:textId="7ACBA772" w:rsidR="00303712" w:rsidRDefault="00303712" w:rsidP="00303712">
      <w:pPr>
        <w:pStyle w:val="a3"/>
        <w:widowControl/>
        <w:wordWrap/>
        <w:autoSpaceDE w:val="0"/>
        <w:autoSpaceDN w:val="0"/>
        <w:adjustRightInd w:val="0"/>
        <w:spacing w:after="240"/>
        <w:ind w:leftChars="0" w:left="1598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Client는 Server로부터 받은 메시지를 자신의 비밀키로 복호화하여 평문을 얻는다.</w:t>
      </w:r>
    </w:p>
    <w:p w14:paraId="2E05ED9F" w14:textId="2EEA779D" w:rsidR="00303712" w:rsidRDefault="00303712" w:rsidP="00303712">
      <w:pPr>
        <w:widowControl/>
        <w:wordWrap/>
        <w:autoSpaceDE w:val="0"/>
        <w:autoSpaceDN w:val="0"/>
        <w:adjustRightInd w:val="0"/>
        <w:spacing w:after="24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ab/>
        <w:t>3) 연결 해제</w:t>
      </w:r>
    </w:p>
    <w:p w14:paraId="73FB883D" w14:textId="0BA0F6E4" w:rsidR="006959E4" w:rsidRPr="00303712" w:rsidRDefault="006959E4" w:rsidP="009722D7">
      <w:pPr>
        <w:widowControl/>
        <w:wordWrap/>
        <w:autoSpaceDE w:val="0"/>
        <w:autoSpaceDN w:val="0"/>
        <w:adjustRightInd w:val="0"/>
        <w:spacing w:after="240"/>
        <w:jc w:val="center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noProof/>
          <w:kern w:val="0"/>
          <w:sz w:val="20"/>
          <w:szCs w:val="20"/>
        </w:rPr>
        <w:drawing>
          <wp:inline distT="0" distB="0" distL="0" distR="0" wp14:anchorId="48684269" wp14:editId="69E4DA8B">
            <wp:extent cx="4480560" cy="21945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FBBD" w14:textId="2917C085" w:rsidR="003069CA" w:rsidRDefault="000914A4" w:rsidP="00932BD5">
      <w:pPr>
        <w:widowControl/>
        <w:wordWrap/>
        <w:autoSpaceDE w:val="0"/>
        <w:autoSpaceDN w:val="0"/>
        <w:adjustRightInd w:val="0"/>
        <w:spacing w:after="24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ab/>
        <w:t>Gateway는 Server와의 연결을 먼저 해제한 후, Client와의 연결을 해제한다.</w:t>
      </w:r>
    </w:p>
    <w:p w14:paraId="3F292907" w14:textId="0F8EAE6C" w:rsidR="000914A4" w:rsidRPr="00932BD5" w:rsidRDefault="003069CA" w:rsidP="00BB7E6E">
      <w:pPr>
        <w:widowControl/>
        <w:wordWrap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/>
          <w:kern w:val="0"/>
          <w:sz w:val="20"/>
          <w:szCs w:val="20"/>
        </w:rPr>
        <w:br w:type="page"/>
      </w:r>
    </w:p>
    <w:p w14:paraId="78323BC8" w14:textId="39550B83" w:rsidR="000425D8" w:rsidRPr="00301861" w:rsidRDefault="00122974" w:rsidP="000914A4">
      <w:pPr>
        <w:pStyle w:val="a3"/>
        <w:widowControl/>
        <w:numPr>
          <w:ilvl w:val="0"/>
          <w:numId w:val="1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</w:rPr>
      </w:pPr>
      <w:r w:rsidRPr="00301861">
        <w:rPr>
          <w:rFonts w:eastAsiaTheme="minorHAnsi" w:cs="Times"/>
          <w:b/>
          <w:color w:val="131313"/>
          <w:kern w:val="0"/>
        </w:rPr>
        <w:lastRenderedPageBreak/>
        <w:t>핵심기능의</w:t>
      </w:r>
      <w:r w:rsidR="008F197D" w:rsidRPr="00301861">
        <w:rPr>
          <w:rFonts w:eastAsiaTheme="minorHAnsi" w:cs="Times" w:hint="eastAsia"/>
          <w:b/>
          <w:color w:val="131313"/>
          <w:kern w:val="0"/>
        </w:rPr>
        <w:t xml:space="preserve"> </w:t>
      </w:r>
      <w:r w:rsidRPr="00301861">
        <w:rPr>
          <w:rFonts w:eastAsiaTheme="minorHAnsi" w:cs="Times"/>
          <w:b/>
          <w:color w:val="131313"/>
          <w:kern w:val="0"/>
        </w:rPr>
        <w:t>소스코드</w:t>
      </w:r>
      <w:r w:rsidR="008F197D" w:rsidRPr="00301861">
        <w:rPr>
          <w:rFonts w:eastAsiaTheme="minorHAnsi" w:cs="Times" w:hint="eastAsia"/>
          <w:b/>
          <w:color w:val="131313"/>
          <w:kern w:val="0"/>
        </w:rPr>
        <w:t xml:space="preserve"> </w:t>
      </w:r>
      <w:r w:rsidRPr="00301861">
        <w:rPr>
          <w:rFonts w:eastAsiaTheme="minorHAnsi" w:cs="Times"/>
          <w:b/>
          <w:color w:val="131313"/>
          <w:kern w:val="0"/>
        </w:rPr>
        <w:t xml:space="preserve">설명 </w:t>
      </w:r>
    </w:p>
    <w:p w14:paraId="307AB187" w14:textId="712674E3" w:rsidR="000914A4" w:rsidRPr="00301861" w:rsidRDefault="000914A4" w:rsidP="000914A4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 xml:space="preserve">Client </w:t>
      </w:r>
    </w:p>
    <w:p w14:paraId="1E81182B" w14:textId="4D477ECA" w:rsidR="0078487E" w:rsidRDefault="0078487E" w:rsidP="00932BD5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AD7FB66" wp14:editId="5D696674">
            <wp:extent cx="5612130" cy="53848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6EC9" w14:textId="49D6FC00" w:rsidR="00932BD5" w:rsidRPr="00026C73" w:rsidRDefault="000914A4" w:rsidP="00026C73">
      <w:pPr>
        <w:pStyle w:val="a3"/>
        <w:widowControl/>
        <w:numPr>
          <w:ilvl w:val="0"/>
          <w:numId w:val="7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026C73">
        <w:rPr>
          <w:rFonts w:eastAsiaTheme="minorHAnsi" w:cs="Times" w:hint="eastAsia"/>
          <w:kern w:val="0"/>
          <w:sz w:val="20"/>
          <w:szCs w:val="20"/>
        </w:rPr>
        <w:t>연결을 위해 Gateway에게 connect메시지를 전송.</w:t>
      </w:r>
    </w:p>
    <w:p w14:paraId="72977862" w14:textId="26DDF4F0" w:rsidR="00887839" w:rsidRDefault="00887839" w:rsidP="000914A4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C0A716E" wp14:editId="582B48B3">
            <wp:extent cx="5612130" cy="1056005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7CC3" w14:textId="53C26F9F" w:rsidR="000914A4" w:rsidRPr="00786A5F" w:rsidRDefault="00932BD5" w:rsidP="00786A5F">
      <w:pPr>
        <w:pStyle w:val="a3"/>
        <w:widowControl/>
        <w:numPr>
          <w:ilvl w:val="0"/>
          <w:numId w:val="7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786A5F">
        <w:rPr>
          <w:rFonts w:eastAsiaTheme="minorHAnsi" w:cs="Times" w:hint="eastAsia"/>
          <w:kern w:val="0"/>
          <w:sz w:val="20"/>
          <w:szCs w:val="20"/>
        </w:rPr>
        <w:t>Server에게 start메시지를 전송하면 채팅이 시작.</w:t>
      </w:r>
    </w:p>
    <w:p w14:paraId="033CF089" w14:textId="495B9504" w:rsidR="001A5212" w:rsidRDefault="001A5212" w:rsidP="000914A4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97095CA" wp14:editId="4F2F5055">
            <wp:extent cx="5495925" cy="44767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5B33" w14:textId="3BD921FA" w:rsidR="00932BD5" w:rsidRPr="00585572" w:rsidRDefault="00932BD5" w:rsidP="00585572">
      <w:pPr>
        <w:pStyle w:val="a3"/>
        <w:widowControl/>
        <w:numPr>
          <w:ilvl w:val="0"/>
          <w:numId w:val="7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585572">
        <w:rPr>
          <w:rFonts w:eastAsiaTheme="minorHAnsi" w:cs="Times" w:hint="eastAsia"/>
          <w:kern w:val="0"/>
          <w:sz w:val="20"/>
          <w:szCs w:val="20"/>
        </w:rPr>
        <w:t>Server에게 받은 메시지에서 publicKey를 server_publicKey라는 변수에 저장.</w:t>
      </w:r>
    </w:p>
    <w:p w14:paraId="38110598" w14:textId="221D13EC" w:rsidR="002A7778" w:rsidRDefault="00AA23C8" w:rsidP="000914A4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092041F" wp14:editId="72037074">
            <wp:extent cx="5612130" cy="3117850"/>
            <wp:effectExtent l="0" t="0" r="762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8B4D" w14:textId="0E1A877C" w:rsidR="00932BD5" w:rsidRPr="002A7778" w:rsidRDefault="00932BD5" w:rsidP="002A7778">
      <w:pPr>
        <w:pStyle w:val="a3"/>
        <w:widowControl/>
        <w:numPr>
          <w:ilvl w:val="0"/>
          <w:numId w:val="7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2A7778">
        <w:rPr>
          <w:rFonts w:eastAsiaTheme="minorHAnsi" w:cs="Times" w:hint="eastAsia"/>
          <w:kern w:val="0"/>
          <w:sz w:val="20"/>
          <w:szCs w:val="20"/>
        </w:rPr>
        <w:lastRenderedPageBreak/>
        <w:t xml:space="preserve">Client 먼저 채팅창에 메시지를 입력할 수 있다. 만일 exit을 입력하면 disconnect된다. </w:t>
      </w:r>
    </w:p>
    <w:p w14:paraId="426B4569" w14:textId="77777777" w:rsidR="002A7778" w:rsidRPr="002A7778" w:rsidRDefault="002A7778" w:rsidP="002A7778">
      <w:pPr>
        <w:pStyle w:val="a3"/>
        <w:ind w:left="960"/>
        <w:rPr>
          <w:rFonts w:eastAsiaTheme="minorHAnsi" w:cs="Times"/>
          <w:kern w:val="0"/>
          <w:sz w:val="20"/>
          <w:szCs w:val="20"/>
        </w:rPr>
      </w:pPr>
    </w:p>
    <w:p w14:paraId="3E2F2674" w14:textId="38CF7F43" w:rsidR="00932BD5" w:rsidRPr="002A7778" w:rsidRDefault="00932BD5" w:rsidP="002A7778">
      <w:pPr>
        <w:pStyle w:val="a3"/>
        <w:widowControl/>
        <w:numPr>
          <w:ilvl w:val="0"/>
          <w:numId w:val="7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2A7778">
        <w:rPr>
          <w:rFonts w:eastAsiaTheme="minorHAnsi" w:cs="Times" w:hint="eastAsia"/>
          <w:kern w:val="0"/>
          <w:sz w:val="20"/>
          <w:szCs w:val="20"/>
        </w:rPr>
        <w:t xml:space="preserve">입력한 메시지는 처음에 받았던 Server의 publicKey로 암호화해서 </w:t>
      </w:r>
      <w:r w:rsidR="00AA0491" w:rsidRPr="002A7778">
        <w:rPr>
          <w:rFonts w:eastAsiaTheme="minorHAnsi" w:cs="Times" w:hint="eastAsia"/>
          <w:kern w:val="0"/>
          <w:sz w:val="20"/>
          <w:szCs w:val="20"/>
        </w:rPr>
        <w:t xml:space="preserve">암호문을 Gateway에 전송하면 Gateway는 Server에게 암호문을 전달한다. </w:t>
      </w:r>
    </w:p>
    <w:p w14:paraId="59432E71" w14:textId="77777777" w:rsidR="002A7778" w:rsidRPr="002A7778" w:rsidRDefault="002A7778" w:rsidP="002A7778">
      <w:pPr>
        <w:pStyle w:val="a3"/>
        <w:ind w:left="960"/>
        <w:rPr>
          <w:rFonts w:eastAsiaTheme="minorHAnsi" w:cs="Times"/>
          <w:kern w:val="0"/>
          <w:sz w:val="20"/>
          <w:szCs w:val="20"/>
        </w:rPr>
      </w:pPr>
    </w:p>
    <w:p w14:paraId="4CF05E1E" w14:textId="5E020A7F" w:rsidR="00AA0491" w:rsidRPr="002A7778" w:rsidRDefault="00AA0491" w:rsidP="002A7778">
      <w:pPr>
        <w:pStyle w:val="a3"/>
        <w:widowControl/>
        <w:numPr>
          <w:ilvl w:val="0"/>
          <w:numId w:val="7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2A7778">
        <w:rPr>
          <w:rFonts w:eastAsiaTheme="minorHAnsi" w:cs="Times" w:hint="eastAsia"/>
          <w:kern w:val="0"/>
          <w:sz w:val="20"/>
          <w:szCs w:val="20"/>
        </w:rPr>
        <w:t>만일 Server가 Client에게 메시지를 보내는 경우에는 자신의 비밀키로 복호화해서 채팅창에 표시하게 된다.</w:t>
      </w:r>
    </w:p>
    <w:p w14:paraId="6E59CF50" w14:textId="77777777" w:rsidR="00B41850" w:rsidRDefault="00B41850" w:rsidP="000914A4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</w:p>
    <w:p w14:paraId="06732255" w14:textId="77777777" w:rsidR="00B41850" w:rsidRDefault="00B41850" w:rsidP="000914A4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</w:p>
    <w:p w14:paraId="09F8CA82" w14:textId="77777777" w:rsidR="00B41850" w:rsidRDefault="00B41850" w:rsidP="000914A4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</w:p>
    <w:p w14:paraId="287D9679" w14:textId="77777777" w:rsidR="00B41850" w:rsidRDefault="00B41850" w:rsidP="000914A4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</w:p>
    <w:p w14:paraId="4BAE4E8C" w14:textId="79084033" w:rsidR="00B41850" w:rsidRPr="00AA0491" w:rsidRDefault="00256DD0" w:rsidP="00256DD0">
      <w:pPr>
        <w:widowControl/>
        <w:wordWrap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/>
          <w:kern w:val="0"/>
          <w:sz w:val="20"/>
          <w:szCs w:val="20"/>
        </w:rPr>
        <w:br w:type="page"/>
      </w:r>
    </w:p>
    <w:p w14:paraId="254F037F" w14:textId="376291F6" w:rsidR="000914A4" w:rsidRPr="00301861" w:rsidRDefault="000914A4" w:rsidP="000914A4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lastRenderedPageBreak/>
        <w:t>Gateway</w:t>
      </w:r>
    </w:p>
    <w:p w14:paraId="630C79C6" w14:textId="379403D0" w:rsidR="00AA0491" w:rsidRPr="00AA0491" w:rsidRDefault="00AA0491" w:rsidP="00AA0491">
      <w:pPr>
        <w:pStyle w:val="a3"/>
        <w:widowControl/>
        <w:numPr>
          <w:ilvl w:val="0"/>
          <w:numId w:val="6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ConnectThread.java</w:t>
      </w:r>
    </w:p>
    <w:p w14:paraId="085CEE09" w14:textId="3B91A572" w:rsidR="00402804" w:rsidRDefault="00402804" w:rsidP="00AA0491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D84E100" wp14:editId="72F1F474">
            <wp:extent cx="5612130" cy="4399280"/>
            <wp:effectExtent l="0" t="0" r="7620" b="127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4F7A" w14:textId="58C870CE" w:rsidR="00AA0491" w:rsidRPr="006F169F" w:rsidRDefault="00AA0491" w:rsidP="006F169F">
      <w:pPr>
        <w:pStyle w:val="a3"/>
        <w:widowControl/>
        <w:numPr>
          <w:ilvl w:val="0"/>
          <w:numId w:val="6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6F169F">
        <w:rPr>
          <w:rFonts w:eastAsiaTheme="minorHAnsi" w:cs="Times" w:hint="eastAsia"/>
          <w:kern w:val="0"/>
          <w:sz w:val="20"/>
          <w:szCs w:val="20"/>
        </w:rPr>
        <w:t>Gateway에게 넘어온 메세지의 type이 connect인 경우 connectServer함수를 호출하여 연결을 완료시킨다.</w:t>
      </w:r>
    </w:p>
    <w:p w14:paraId="5CED7357" w14:textId="02687024" w:rsidR="00AA0491" w:rsidRPr="003C127D" w:rsidRDefault="00AA0491" w:rsidP="003C127D">
      <w:pPr>
        <w:pStyle w:val="a3"/>
        <w:widowControl/>
        <w:numPr>
          <w:ilvl w:val="0"/>
          <w:numId w:val="6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3C127D">
        <w:rPr>
          <w:rFonts w:eastAsiaTheme="minorHAnsi" w:cs="Times" w:hint="eastAsia"/>
          <w:kern w:val="0"/>
          <w:sz w:val="20"/>
          <w:szCs w:val="20"/>
        </w:rPr>
        <w:t>메시지의 type이 data인 경우</w:t>
      </w:r>
      <w:r w:rsidR="007D7F88">
        <w:rPr>
          <w:rFonts w:eastAsiaTheme="minorHAnsi" w:cs="Times" w:hint="eastAsia"/>
          <w:kern w:val="0"/>
          <w:sz w:val="20"/>
          <w:szCs w:val="20"/>
        </w:rPr>
        <w:t>,</w:t>
      </w:r>
      <w:r w:rsidRPr="003C127D">
        <w:rPr>
          <w:rFonts w:eastAsiaTheme="minorHAnsi" w:cs="Times" w:hint="eastAsia"/>
          <w:kern w:val="0"/>
          <w:sz w:val="20"/>
          <w:szCs w:val="20"/>
        </w:rPr>
        <w:t xml:space="preserve"> client에게서 받은 </w:t>
      </w:r>
      <w:r w:rsidR="00FF3B24">
        <w:rPr>
          <w:rFonts w:eastAsiaTheme="minorHAnsi" w:cs="Times" w:hint="eastAsia"/>
          <w:kern w:val="0"/>
          <w:sz w:val="20"/>
          <w:szCs w:val="20"/>
        </w:rPr>
        <w:t>메시지는</w:t>
      </w:r>
      <w:r w:rsidRPr="003C127D">
        <w:rPr>
          <w:rFonts w:eastAsiaTheme="minorHAnsi" w:cs="Times" w:hint="eastAsia"/>
          <w:kern w:val="0"/>
          <w:sz w:val="20"/>
          <w:szCs w:val="20"/>
        </w:rPr>
        <w:t xml:space="preserve"> server에게 </w:t>
      </w:r>
      <w:r w:rsidR="00571D55">
        <w:rPr>
          <w:rFonts w:eastAsiaTheme="minorHAnsi" w:cs="Times" w:hint="eastAsia"/>
          <w:kern w:val="0"/>
          <w:sz w:val="20"/>
          <w:szCs w:val="20"/>
        </w:rPr>
        <w:t>전달하고</w:t>
      </w:r>
      <w:r w:rsidRPr="003C127D">
        <w:rPr>
          <w:rFonts w:eastAsiaTheme="minorHAnsi" w:cs="Times" w:hint="eastAsia"/>
          <w:kern w:val="0"/>
          <w:sz w:val="20"/>
          <w:szCs w:val="20"/>
        </w:rPr>
        <w:t xml:space="preserve"> server에게서 받은 메시지는 client에게 전달한다.</w:t>
      </w:r>
    </w:p>
    <w:p w14:paraId="0B06508C" w14:textId="17B12950" w:rsidR="00AA0491" w:rsidRPr="00305E3F" w:rsidRDefault="00AA0491" w:rsidP="00305E3F">
      <w:pPr>
        <w:pStyle w:val="a3"/>
        <w:widowControl/>
        <w:numPr>
          <w:ilvl w:val="0"/>
          <w:numId w:val="6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305E3F">
        <w:rPr>
          <w:rFonts w:eastAsiaTheme="minorHAnsi" w:cs="Times"/>
          <w:kern w:val="0"/>
          <w:sz w:val="20"/>
          <w:szCs w:val="20"/>
        </w:rPr>
        <w:t>D</w:t>
      </w:r>
      <w:r w:rsidRPr="00305E3F">
        <w:rPr>
          <w:rFonts w:eastAsiaTheme="minorHAnsi" w:cs="Times" w:hint="eastAsia"/>
          <w:kern w:val="0"/>
          <w:sz w:val="20"/>
          <w:szCs w:val="20"/>
        </w:rPr>
        <w:t xml:space="preserve">isconnect인 경우에는 </w:t>
      </w:r>
      <w:r w:rsidR="00B41850" w:rsidRPr="00305E3F">
        <w:rPr>
          <w:rFonts w:eastAsiaTheme="minorHAnsi" w:cs="Times" w:hint="eastAsia"/>
          <w:kern w:val="0"/>
          <w:sz w:val="20"/>
          <w:szCs w:val="20"/>
        </w:rPr>
        <w:t>server의 소켓을 닫아서 연결을 해제한다.</w:t>
      </w:r>
    </w:p>
    <w:p w14:paraId="213119AC" w14:textId="77777777" w:rsidR="00B41850" w:rsidRDefault="00B41850" w:rsidP="00AA0491">
      <w:pPr>
        <w:widowControl/>
        <w:wordWrap/>
        <w:autoSpaceDE w:val="0"/>
        <w:autoSpaceDN w:val="0"/>
        <w:adjustRightInd w:val="0"/>
        <w:spacing w:after="240"/>
        <w:ind w:left="800"/>
        <w:jc w:val="left"/>
        <w:rPr>
          <w:rFonts w:eastAsiaTheme="minorHAnsi" w:cs="Times"/>
          <w:kern w:val="0"/>
          <w:sz w:val="20"/>
          <w:szCs w:val="20"/>
        </w:rPr>
      </w:pPr>
    </w:p>
    <w:p w14:paraId="25B5B2EF" w14:textId="77777777" w:rsidR="00B41850" w:rsidRPr="00AC0CBF" w:rsidRDefault="00B41850" w:rsidP="00AC0CBF">
      <w:pPr>
        <w:widowControl/>
        <w:wordWrap/>
        <w:autoSpaceDE w:val="0"/>
        <w:autoSpaceDN w:val="0"/>
        <w:adjustRightInd w:val="0"/>
        <w:spacing w:after="240"/>
        <w:jc w:val="left"/>
        <w:rPr>
          <w:rFonts w:eastAsiaTheme="minorHAnsi" w:cs="Times"/>
          <w:kern w:val="0"/>
          <w:sz w:val="20"/>
          <w:szCs w:val="20"/>
        </w:rPr>
      </w:pPr>
    </w:p>
    <w:p w14:paraId="3E899C9F" w14:textId="404A5435" w:rsidR="000914A4" w:rsidRPr="00301861" w:rsidRDefault="000914A4" w:rsidP="000914A4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lastRenderedPageBreak/>
        <w:t>Server</w:t>
      </w:r>
    </w:p>
    <w:p w14:paraId="2662B85F" w14:textId="67352042" w:rsidR="00B87206" w:rsidRDefault="00B87206" w:rsidP="000914A4">
      <w:pPr>
        <w:widowControl/>
        <w:wordWrap/>
        <w:autoSpaceDE w:val="0"/>
        <w:autoSpaceDN w:val="0"/>
        <w:adjustRightInd w:val="0"/>
        <w:spacing w:after="240"/>
        <w:ind w:left="48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C2379D6" wp14:editId="1D908134">
            <wp:extent cx="5612130" cy="652780"/>
            <wp:effectExtent l="0" t="0" r="762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DF4D" w14:textId="03230FC5" w:rsidR="000914A4" w:rsidRPr="00B87206" w:rsidRDefault="00B41850" w:rsidP="00B87206">
      <w:pPr>
        <w:pStyle w:val="a3"/>
        <w:widowControl/>
        <w:numPr>
          <w:ilvl w:val="0"/>
          <w:numId w:val="6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B87206">
        <w:rPr>
          <w:rFonts w:eastAsiaTheme="minorHAnsi" w:cs="Times"/>
          <w:kern w:val="0"/>
          <w:sz w:val="20"/>
          <w:szCs w:val="20"/>
        </w:rPr>
        <w:t>S</w:t>
      </w:r>
      <w:r w:rsidRPr="00B87206">
        <w:rPr>
          <w:rFonts w:eastAsiaTheme="minorHAnsi" w:cs="Times" w:hint="eastAsia"/>
          <w:kern w:val="0"/>
          <w:sz w:val="20"/>
          <w:szCs w:val="20"/>
        </w:rPr>
        <w:t>erver는 자신의 public key를 client에게 전달.</w:t>
      </w:r>
    </w:p>
    <w:p w14:paraId="45F4A753" w14:textId="2E7E80DC" w:rsidR="0023558E" w:rsidRDefault="0023558E" w:rsidP="000914A4">
      <w:pPr>
        <w:widowControl/>
        <w:wordWrap/>
        <w:autoSpaceDE w:val="0"/>
        <w:autoSpaceDN w:val="0"/>
        <w:adjustRightInd w:val="0"/>
        <w:spacing w:after="240"/>
        <w:ind w:left="48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462254C2" wp14:editId="1C402AA9">
            <wp:extent cx="5612130" cy="3731895"/>
            <wp:effectExtent l="0" t="0" r="762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ADF9" w14:textId="5D0D63DB" w:rsidR="00B41850" w:rsidRPr="00EF56EA" w:rsidRDefault="00265D97" w:rsidP="00EF56EA">
      <w:pPr>
        <w:pStyle w:val="a3"/>
        <w:widowControl/>
        <w:numPr>
          <w:ilvl w:val="0"/>
          <w:numId w:val="6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 xml:space="preserve"> s</w:t>
      </w:r>
      <w:r w:rsidR="00B41850" w:rsidRPr="00EF56EA">
        <w:rPr>
          <w:rFonts w:eastAsiaTheme="minorHAnsi" w:cs="Times" w:hint="eastAsia"/>
          <w:kern w:val="0"/>
          <w:sz w:val="20"/>
          <w:szCs w:val="20"/>
        </w:rPr>
        <w:t>tart라는 메시지가 뜨면</w:t>
      </w:r>
      <w:r w:rsidR="00D00C42">
        <w:rPr>
          <w:rFonts w:eastAsiaTheme="minorHAnsi" w:cs="Times" w:hint="eastAsia"/>
          <w:kern w:val="0"/>
          <w:sz w:val="20"/>
          <w:szCs w:val="20"/>
        </w:rPr>
        <w:t>서</w:t>
      </w:r>
      <w:r w:rsidR="00B41850" w:rsidRPr="00EF56EA">
        <w:rPr>
          <w:rFonts w:eastAsiaTheme="minorHAnsi" w:cs="Times" w:hint="eastAsia"/>
          <w:kern w:val="0"/>
          <w:sz w:val="20"/>
          <w:szCs w:val="20"/>
        </w:rPr>
        <w:t xml:space="preserve"> 채팅이 시작. client에게서 받은 메시지를 자신의 비밀키로 복호화해서 화면에 출력해주고, server가 입력할 차례가 되면 앞에서 받은 client의 공개키로 메시지를 암호화해서 </w:t>
      </w:r>
      <w:r w:rsidR="00D008EA">
        <w:rPr>
          <w:rFonts w:eastAsiaTheme="minorHAnsi" w:cs="Times" w:hint="eastAsia"/>
          <w:kern w:val="0"/>
          <w:sz w:val="20"/>
          <w:szCs w:val="20"/>
        </w:rPr>
        <w:t>보낸다</w:t>
      </w:r>
      <w:r w:rsidR="00B41850" w:rsidRPr="00EF56EA">
        <w:rPr>
          <w:rFonts w:eastAsiaTheme="minorHAnsi" w:cs="Times" w:hint="eastAsia"/>
          <w:kern w:val="0"/>
          <w:sz w:val="20"/>
          <w:szCs w:val="20"/>
        </w:rPr>
        <w:t xml:space="preserve">. </w:t>
      </w:r>
    </w:p>
    <w:p w14:paraId="6CB59C3D" w14:textId="59A44DE2" w:rsidR="00CD1E68" w:rsidRDefault="00CD1E68" w:rsidP="000914A4">
      <w:pPr>
        <w:widowControl/>
        <w:wordWrap/>
        <w:autoSpaceDE w:val="0"/>
        <w:autoSpaceDN w:val="0"/>
        <w:adjustRightInd w:val="0"/>
        <w:spacing w:after="240"/>
        <w:ind w:left="48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F4CAEFF" wp14:editId="7B6BDB01">
            <wp:extent cx="5612130" cy="1497965"/>
            <wp:effectExtent l="0" t="0" r="7620" b="698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0D45" w14:textId="5296E881" w:rsidR="00B41850" w:rsidRPr="005B65BB" w:rsidRDefault="00104A7C" w:rsidP="005B65BB">
      <w:pPr>
        <w:pStyle w:val="a3"/>
        <w:widowControl/>
        <w:numPr>
          <w:ilvl w:val="0"/>
          <w:numId w:val="6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5B65BB">
        <w:rPr>
          <w:rFonts w:eastAsiaTheme="minorHAnsi" w:cs="Times" w:hint="eastAsia"/>
          <w:kern w:val="0"/>
          <w:sz w:val="20"/>
          <w:szCs w:val="20"/>
        </w:rPr>
        <w:t>exit메시지가 입력되면 5초간 기다린 후에 소켓을 해제.</w:t>
      </w:r>
    </w:p>
    <w:p w14:paraId="7821A8B7" w14:textId="1E797D6E" w:rsidR="00104A7C" w:rsidRPr="00301861" w:rsidRDefault="00104A7C" w:rsidP="00104A7C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 xml:space="preserve">공통 Message.java </w:t>
      </w:r>
    </w:p>
    <w:p w14:paraId="7E404381" w14:textId="037E4D62" w:rsidR="00FD2B51" w:rsidRDefault="00FD2B51" w:rsidP="00193750">
      <w:pPr>
        <w:widowControl/>
        <w:wordWrap/>
        <w:autoSpaceDE w:val="0"/>
        <w:autoSpaceDN w:val="0"/>
        <w:adjustRightInd w:val="0"/>
        <w:spacing w:after="240"/>
        <w:ind w:left="480"/>
        <w:jc w:val="left"/>
        <w:rPr>
          <w:rFonts w:eastAsiaTheme="minorHAnsi" w:cs="Times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F6B5722" wp14:editId="3011E09E">
            <wp:extent cx="5612130" cy="2525395"/>
            <wp:effectExtent l="0" t="0" r="762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5F5B" w14:textId="766056CE" w:rsidR="00104A7C" w:rsidRPr="00FD2B51" w:rsidRDefault="00104A7C" w:rsidP="00FD2B51">
      <w:pPr>
        <w:pStyle w:val="a3"/>
        <w:widowControl/>
        <w:numPr>
          <w:ilvl w:val="0"/>
          <w:numId w:val="6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FD2B51">
        <w:rPr>
          <w:rFonts w:eastAsiaTheme="minorHAnsi" w:cs="Times" w:hint="eastAsia"/>
          <w:kern w:val="0"/>
          <w:sz w:val="20"/>
          <w:szCs w:val="20"/>
        </w:rPr>
        <w:t>Message</w:t>
      </w:r>
      <w:r w:rsidR="000A3C47">
        <w:rPr>
          <w:rFonts w:eastAsiaTheme="minorHAnsi" w:cs="Times" w:hint="eastAsia"/>
          <w:kern w:val="0"/>
          <w:sz w:val="20"/>
          <w:szCs w:val="20"/>
        </w:rPr>
        <w:t>의 구조는 위와 같다</w:t>
      </w:r>
      <w:r w:rsidR="00193750" w:rsidRPr="00FD2B51">
        <w:rPr>
          <w:rFonts w:eastAsiaTheme="minorHAnsi" w:cs="Times" w:hint="eastAsia"/>
          <w:kern w:val="0"/>
          <w:sz w:val="20"/>
          <w:szCs w:val="20"/>
        </w:rPr>
        <w:t>.</w:t>
      </w:r>
    </w:p>
    <w:p w14:paraId="5E55CCBC" w14:textId="35BF950E" w:rsidR="00193750" w:rsidRPr="00C622DA" w:rsidRDefault="00C622DA" w:rsidP="00441CAD">
      <w:pPr>
        <w:widowControl/>
        <w:wordWrap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/>
          <w:kern w:val="0"/>
          <w:sz w:val="20"/>
          <w:szCs w:val="20"/>
        </w:rPr>
        <w:br w:type="page"/>
      </w:r>
    </w:p>
    <w:p w14:paraId="403F53D8" w14:textId="5AFC5152" w:rsidR="00122974" w:rsidRPr="00301861" w:rsidRDefault="00122974" w:rsidP="00976815">
      <w:pPr>
        <w:pStyle w:val="a3"/>
        <w:widowControl/>
        <w:numPr>
          <w:ilvl w:val="0"/>
          <w:numId w:val="1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</w:rPr>
      </w:pPr>
      <w:r w:rsidRPr="00301861">
        <w:rPr>
          <w:rFonts w:eastAsiaTheme="minorHAnsi" w:cs="Times"/>
          <w:b/>
          <w:color w:val="131313"/>
          <w:kern w:val="0"/>
        </w:rPr>
        <w:lastRenderedPageBreak/>
        <w:t>적용한 보안 알고리즘에 대한 설명</w:t>
      </w:r>
    </w:p>
    <w:p w14:paraId="5257996A" w14:textId="77777777" w:rsidR="00301861" w:rsidRPr="00301861" w:rsidRDefault="00104A7C" w:rsidP="00104A7C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 xml:space="preserve">사용 알고리즘 </w:t>
      </w:r>
    </w:p>
    <w:p w14:paraId="439E2421" w14:textId="5DBB51C2" w:rsidR="00104A7C" w:rsidRDefault="00301861" w:rsidP="00301861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 xml:space="preserve">: </w:t>
      </w:r>
      <w:r w:rsidR="00104A7C">
        <w:rPr>
          <w:rFonts w:eastAsiaTheme="minorHAnsi" w:cs="Times" w:hint="eastAsia"/>
          <w:kern w:val="0"/>
          <w:sz w:val="20"/>
          <w:szCs w:val="20"/>
        </w:rPr>
        <w:t>RSA</w:t>
      </w:r>
      <w:r>
        <w:rPr>
          <w:rFonts w:eastAsiaTheme="minorHAnsi" w:cs="Times" w:hint="eastAsia"/>
          <w:kern w:val="0"/>
          <w:sz w:val="20"/>
          <w:szCs w:val="20"/>
        </w:rPr>
        <w:t xml:space="preserve"> 알고리즘</w:t>
      </w:r>
    </w:p>
    <w:p w14:paraId="3E16BA61" w14:textId="2FF25355" w:rsidR="00104A7C" w:rsidRPr="00301861" w:rsidRDefault="00104A7C" w:rsidP="00104A7C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>알고리즘 선택 이유</w:t>
      </w:r>
    </w:p>
    <w:p w14:paraId="3C634EE7" w14:textId="742E8A38" w:rsidR="00104A7C" w:rsidRPr="00104A7C" w:rsidRDefault="00301861" w:rsidP="00104A7C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 xml:space="preserve">: 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>공개키 알고리즘은 암호화 키와 복호화 키가 다르며 키</w:t>
      </w:r>
      <w:r w:rsidR="00EA55BC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>관리와 키</w:t>
      </w:r>
      <w:r w:rsidR="00EA55BC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 xml:space="preserve">분배가 용이하다. 공개키 암호화는 사용자와 키를 공유하지 않고 암호화를 통한 안전한 통신을 한다는 장점이 있기 때문에 대표적인 공개키 암호화 알고리즘인 </w:t>
      </w:r>
      <w:r w:rsidR="00104A7C" w:rsidRPr="00104A7C">
        <w:rPr>
          <w:rFonts w:eastAsiaTheme="minorHAnsi" w:cs="Times"/>
          <w:kern w:val="0"/>
          <w:sz w:val="20"/>
          <w:szCs w:val="20"/>
        </w:rPr>
        <w:t>RSA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>방식을 선택하였다.</w:t>
      </w:r>
    </w:p>
    <w:p w14:paraId="7E73A97C" w14:textId="235D06F5" w:rsidR="00104A7C" w:rsidRPr="00301861" w:rsidRDefault="00104A7C" w:rsidP="00104A7C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>적용한 보안 알고리즘에 대한 설명</w:t>
      </w:r>
    </w:p>
    <w:p w14:paraId="5B4E7AA8" w14:textId="45DB0A33" w:rsidR="00104A7C" w:rsidRDefault="00301861" w:rsidP="00301861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 xml:space="preserve">: 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>송신자는 수신자의 공개</w:t>
      </w:r>
      <w:r w:rsidR="006D5EA1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>키를 받아 데이터를 암호화하여 네트워크를 통해 원격지에 전송한다. 수신자는 공개</w:t>
      </w:r>
      <w:r w:rsidR="006D5EA1">
        <w:rPr>
          <w:rFonts w:eastAsiaTheme="minorHAnsi" w:cs="Times" w:hint="eastAsia"/>
          <w:kern w:val="0"/>
          <w:sz w:val="20"/>
          <w:szCs w:val="20"/>
        </w:rPr>
        <w:t xml:space="preserve"> 키를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 xml:space="preserve"> 암호화된 데이터를 자신의 개인키로 데이터를 복호화</w:t>
      </w:r>
      <w:r w:rsidR="004A3D85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 xml:space="preserve">하여 </w:t>
      </w:r>
      <w:r w:rsidR="00A47E61">
        <w:rPr>
          <w:rFonts w:eastAsiaTheme="minorHAnsi" w:cs="Times" w:hint="eastAsia"/>
          <w:kern w:val="0"/>
          <w:sz w:val="20"/>
          <w:szCs w:val="20"/>
        </w:rPr>
        <w:t>복호화된 데이터</w:t>
      </w:r>
      <w:r w:rsidR="002C0EF2">
        <w:rPr>
          <w:rFonts w:eastAsiaTheme="minorHAnsi" w:cs="Times" w:hint="eastAsia"/>
          <w:kern w:val="0"/>
          <w:sz w:val="20"/>
          <w:szCs w:val="20"/>
        </w:rPr>
        <w:t>를 얻는다.</w:t>
      </w:r>
      <w:r w:rsidR="00104A7C" w:rsidRPr="00104A7C">
        <w:rPr>
          <w:rFonts w:eastAsiaTheme="minorHAnsi" w:cs="Times" w:hint="eastAsia"/>
          <w:kern w:val="0"/>
          <w:sz w:val="20"/>
          <w:szCs w:val="20"/>
        </w:rPr>
        <w:t>.</w:t>
      </w:r>
    </w:p>
    <w:p w14:paraId="5B75766A" w14:textId="77777777" w:rsidR="00193750" w:rsidRDefault="00193750" w:rsidP="00104A7C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</w:p>
    <w:p w14:paraId="4E9B4286" w14:textId="77777777" w:rsidR="00193750" w:rsidRPr="00173454" w:rsidRDefault="00193750" w:rsidP="00104A7C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</w:p>
    <w:p w14:paraId="6E7F2E53" w14:textId="77777777" w:rsidR="00193750" w:rsidRPr="00301861" w:rsidRDefault="00193750" w:rsidP="00301861">
      <w:pPr>
        <w:widowControl/>
        <w:wordWrap/>
        <w:autoSpaceDE w:val="0"/>
        <w:autoSpaceDN w:val="0"/>
        <w:adjustRightInd w:val="0"/>
        <w:spacing w:after="240"/>
        <w:jc w:val="left"/>
        <w:rPr>
          <w:rFonts w:eastAsiaTheme="minorHAnsi" w:cs="Times"/>
          <w:kern w:val="0"/>
          <w:sz w:val="20"/>
          <w:szCs w:val="20"/>
        </w:rPr>
      </w:pPr>
    </w:p>
    <w:p w14:paraId="194631D5" w14:textId="77777777" w:rsidR="00173454" w:rsidRDefault="00173454">
      <w:pPr>
        <w:widowControl/>
        <w:wordWrap/>
        <w:jc w:val="left"/>
        <w:rPr>
          <w:rFonts w:eastAsiaTheme="minorHAnsi" w:cs="Times"/>
          <w:b/>
          <w:color w:val="131313"/>
          <w:kern w:val="0"/>
          <w:sz w:val="28"/>
          <w:szCs w:val="28"/>
        </w:rPr>
      </w:pPr>
      <w:r>
        <w:rPr>
          <w:rFonts w:eastAsiaTheme="minorHAnsi" w:cs="Times"/>
          <w:b/>
          <w:color w:val="131313"/>
          <w:kern w:val="0"/>
          <w:sz w:val="28"/>
          <w:szCs w:val="28"/>
        </w:rPr>
        <w:br w:type="page"/>
      </w:r>
    </w:p>
    <w:p w14:paraId="2EB427A8" w14:textId="4B766D26" w:rsidR="004E5E29" w:rsidRPr="00301861" w:rsidRDefault="00301861" w:rsidP="00976815">
      <w:pPr>
        <w:pStyle w:val="a3"/>
        <w:widowControl/>
        <w:numPr>
          <w:ilvl w:val="0"/>
          <w:numId w:val="1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8"/>
          <w:szCs w:val="28"/>
        </w:rPr>
      </w:pPr>
      <w:r w:rsidRPr="00301861">
        <w:rPr>
          <w:rFonts w:eastAsiaTheme="minorHAnsi" w:cs="Times"/>
          <w:b/>
          <w:color w:val="131313"/>
          <w:kern w:val="0"/>
          <w:sz w:val="28"/>
          <w:szCs w:val="28"/>
        </w:rPr>
        <w:lastRenderedPageBreak/>
        <w:t>결과</w:t>
      </w:r>
      <w:r w:rsidR="00122974" w:rsidRPr="00301861">
        <w:rPr>
          <w:rFonts w:eastAsiaTheme="minorHAnsi" w:cs="Times"/>
          <w:b/>
          <w:color w:val="131313"/>
          <w:kern w:val="0"/>
          <w:sz w:val="28"/>
          <w:szCs w:val="28"/>
        </w:rPr>
        <w:t xml:space="preserve">화면 </w:t>
      </w:r>
    </w:p>
    <w:p w14:paraId="5880490E" w14:textId="14E9AF9D" w:rsidR="00122974" w:rsidRPr="00301861" w:rsidRDefault="00104A7C" w:rsidP="00104A7C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>연결</w:t>
      </w:r>
    </w:p>
    <w:p w14:paraId="54B2452D" w14:textId="77777777" w:rsidR="00991FF4" w:rsidRDefault="00193750" w:rsidP="00991FF4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 xml:space="preserve">1) </w:t>
      </w:r>
      <w:r w:rsidR="00991FF4">
        <w:rPr>
          <w:rFonts w:eastAsiaTheme="minorHAnsi" w:cs="Times" w:hint="eastAsia"/>
          <w:kern w:val="0"/>
          <w:sz w:val="20"/>
          <w:szCs w:val="20"/>
        </w:rPr>
        <w:t>Gateway</w:t>
      </w:r>
      <w:r w:rsidR="00991FF4">
        <w:rPr>
          <w:rFonts w:eastAsiaTheme="minorHAnsi" w:cs="Times"/>
          <w:kern w:val="0"/>
          <w:sz w:val="20"/>
          <w:szCs w:val="20"/>
        </w:rPr>
        <w:t xml:space="preserve"> </w:t>
      </w:r>
      <w:r w:rsidR="00991FF4">
        <w:rPr>
          <w:rFonts w:eastAsiaTheme="minorHAnsi" w:cs="Times" w:hint="eastAsia"/>
          <w:kern w:val="0"/>
          <w:sz w:val="20"/>
          <w:szCs w:val="20"/>
        </w:rPr>
        <w:t>초기</w:t>
      </w:r>
    </w:p>
    <w:p w14:paraId="56A5B631" w14:textId="15A2E5CC" w:rsidR="00193750" w:rsidRDefault="007C4652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7C4652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5CC3B9E0" wp14:editId="593FCBEC">
            <wp:extent cx="5612130" cy="2048734"/>
            <wp:effectExtent l="0" t="0" r="7620" b="8890"/>
            <wp:docPr id="2" name="그림 2" descr="E:\게이트웨이캡처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게이트웨이캡처_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CBD5" w14:textId="0CE10631" w:rsidR="00193750" w:rsidRDefault="00193750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2) Gateway</w:t>
      </w:r>
      <w:r w:rsidR="00991FF4">
        <w:rPr>
          <w:rFonts w:eastAsiaTheme="minorHAnsi" w:cs="Times"/>
          <w:kern w:val="0"/>
          <w:sz w:val="20"/>
          <w:szCs w:val="20"/>
        </w:rPr>
        <w:t xml:space="preserve"> </w:t>
      </w:r>
      <w:r w:rsidR="00991FF4">
        <w:rPr>
          <w:rFonts w:eastAsiaTheme="minorHAnsi" w:cs="Times" w:hint="eastAsia"/>
          <w:kern w:val="0"/>
          <w:sz w:val="20"/>
          <w:szCs w:val="20"/>
        </w:rPr>
        <w:t>연결되었을</w:t>
      </w:r>
      <w:r w:rsidR="00840B95">
        <w:rPr>
          <w:rFonts w:eastAsiaTheme="minorHAnsi" w:cs="Times" w:hint="eastAsia"/>
          <w:kern w:val="0"/>
          <w:sz w:val="20"/>
          <w:szCs w:val="20"/>
        </w:rPr>
        <w:t xml:space="preserve"> </w:t>
      </w:r>
      <w:r w:rsidR="00991FF4">
        <w:rPr>
          <w:rFonts w:eastAsiaTheme="minorHAnsi" w:cs="Times" w:hint="eastAsia"/>
          <w:kern w:val="0"/>
          <w:sz w:val="20"/>
          <w:szCs w:val="20"/>
        </w:rPr>
        <w:t>때</w:t>
      </w:r>
    </w:p>
    <w:p w14:paraId="2E95971D" w14:textId="108C88A9" w:rsidR="00193750" w:rsidRDefault="00397651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397651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23A597E0" wp14:editId="267CC34E">
            <wp:extent cx="5612130" cy="1590893"/>
            <wp:effectExtent l="0" t="0" r="7620" b="9525"/>
            <wp:docPr id="7" name="그림 7" descr="E:\게이트웨이캡처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게이트웨이캡처_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95F0" w14:textId="32606900" w:rsidR="00193750" w:rsidRDefault="003A6DD9" w:rsidP="004357E8">
      <w:pPr>
        <w:widowControl/>
        <w:wordWrap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/>
          <w:kern w:val="0"/>
          <w:sz w:val="20"/>
          <w:szCs w:val="20"/>
        </w:rPr>
        <w:tab/>
        <w:t xml:space="preserve">3) client </w:t>
      </w:r>
      <w:r>
        <w:rPr>
          <w:rFonts w:eastAsiaTheme="minorHAnsi" w:cs="Times" w:hint="eastAsia"/>
          <w:kern w:val="0"/>
          <w:sz w:val="20"/>
          <w:szCs w:val="20"/>
        </w:rPr>
        <w:t>첫 연결</w:t>
      </w:r>
    </w:p>
    <w:p w14:paraId="37A8EFDB" w14:textId="52A9B654" w:rsidR="003A6DD9" w:rsidRDefault="003A6DD9" w:rsidP="004357E8">
      <w:pPr>
        <w:widowControl/>
        <w:wordWrap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/>
          <w:kern w:val="0"/>
          <w:sz w:val="20"/>
          <w:szCs w:val="20"/>
        </w:rPr>
        <w:tab/>
      </w:r>
      <w:r w:rsidRPr="003A6DD9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3D3380D6" wp14:editId="32110997">
            <wp:extent cx="5553075" cy="1676400"/>
            <wp:effectExtent l="0" t="0" r="9525" b="0"/>
            <wp:docPr id="8" name="그림 8" descr="C:\Users\민수\Desktop\첫연결 클라이언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민수\Desktop\첫연결 클라이언트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9180" w14:textId="07B8A203" w:rsidR="003A6DD9" w:rsidRDefault="003A6DD9" w:rsidP="004357E8">
      <w:pPr>
        <w:widowControl/>
        <w:wordWrap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/>
          <w:kern w:val="0"/>
          <w:sz w:val="20"/>
          <w:szCs w:val="20"/>
        </w:rPr>
        <w:lastRenderedPageBreak/>
        <w:tab/>
        <w:t xml:space="preserve">4) </w:t>
      </w:r>
      <w:r>
        <w:rPr>
          <w:rFonts w:eastAsiaTheme="minorHAnsi" w:cs="Times" w:hint="eastAsia"/>
          <w:kern w:val="0"/>
          <w:sz w:val="20"/>
          <w:szCs w:val="20"/>
        </w:rPr>
        <w:t>sever</w:t>
      </w:r>
      <w:r>
        <w:rPr>
          <w:rFonts w:eastAsiaTheme="minorHAnsi" w:cs="Times"/>
          <w:kern w:val="0"/>
          <w:sz w:val="20"/>
          <w:szCs w:val="20"/>
        </w:rPr>
        <w:t xml:space="preserve"> </w:t>
      </w:r>
      <w:r>
        <w:rPr>
          <w:rFonts w:eastAsiaTheme="minorHAnsi" w:cs="Times" w:hint="eastAsia"/>
          <w:kern w:val="0"/>
          <w:sz w:val="20"/>
          <w:szCs w:val="20"/>
        </w:rPr>
        <w:t>첫연결</w:t>
      </w:r>
    </w:p>
    <w:p w14:paraId="512BF8B3" w14:textId="747E3A20" w:rsidR="003A6DD9" w:rsidRDefault="003A6DD9" w:rsidP="004357E8">
      <w:pPr>
        <w:widowControl/>
        <w:wordWrap/>
        <w:jc w:val="left"/>
        <w:rPr>
          <w:rFonts w:eastAsiaTheme="minorHAnsi" w:cs="Times"/>
          <w:kern w:val="0"/>
          <w:sz w:val="20"/>
          <w:szCs w:val="20"/>
        </w:rPr>
      </w:pPr>
      <w:r w:rsidRPr="003A6DD9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5422C655" wp14:editId="30ABC314">
            <wp:extent cx="5612130" cy="2090794"/>
            <wp:effectExtent l="0" t="0" r="7620" b="5080"/>
            <wp:docPr id="9" name="그림 9" descr="C:\Users\민수\Desktop\server\Server연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민수\Desktop\server\Server연결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9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8E47F" w14:textId="77777777" w:rsidR="003A6DD9" w:rsidRDefault="003A6DD9">
      <w:pPr>
        <w:widowControl/>
        <w:wordWrap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/>
          <w:kern w:val="0"/>
          <w:sz w:val="20"/>
          <w:szCs w:val="20"/>
        </w:rPr>
        <w:br w:type="page"/>
      </w:r>
    </w:p>
    <w:p w14:paraId="4B1B61A8" w14:textId="77777777" w:rsidR="003A6DD9" w:rsidRPr="00104A7C" w:rsidRDefault="003A6DD9" w:rsidP="004357E8">
      <w:pPr>
        <w:widowControl/>
        <w:wordWrap/>
        <w:jc w:val="left"/>
        <w:rPr>
          <w:rFonts w:eastAsiaTheme="minorHAnsi" w:cs="Times" w:hint="eastAsia"/>
          <w:kern w:val="0"/>
          <w:sz w:val="20"/>
          <w:szCs w:val="20"/>
        </w:rPr>
      </w:pPr>
    </w:p>
    <w:p w14:paraId="33100E94" w14:textId="731D2B5D" w:rsidR="00104A7C" w:rsidRPr="00301861" w:rsidRDefault="00193750" w:rsidP="00104A7C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t xml:space="preserve">데이터전송1 Client </w:t>
      </w:r>
      <w:r w:rsidRPr="00301861">
        <w:rPr>
          <w:rFonts w:eastAsiaTheme="minorHAnsi" w:cs="Times"/>
          <w:b/>
          <w:kern w:val="0"/>
          <w:sz w:val="20"/>
          <w:szCs w:val="20"/>
        </w:rPr>
        <w:t>→</w:t>
      </w:r>
      <w:r w:rsidRPr="00301861">
        <w:rPr>
          <w:rFonts w:eastAsiaTheme="minorHAnsi" w:cs="Times" w:hint="eastAsia"/>
          <w:b/>
          <w:kern w:val="0"/>
          <w:sz w:val="20"/>
          <w:szCs w:val="20"/>
        </w:rPr>
        <w:t xml:space="preserve"> Server</w:t>
      </w:r>
    </w:p>
    <w:p w14:paraId="73D34961" w14:textId="04C13BE5" w:rsidR="00193750" w:rsidRDefault="00193750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1) Client</w:t>
      </w:r>
    </w:p>
    <w:p w14:paraId="5D07868A" w14:textId="65A998BD" w:rsidR="00193750" w:rsidRDefault="001066A6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1066A6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6E00C1BE" wp14:editId="5542976D">
            <wp:extent cx="5612130" cy="1370902"/>
            <wp:effectExtent l="0" t="0" r="0" b="1270"/>
            <wp:docPr id="11" name="그림 11" descr="C:\Users\민수\Desktop\메시지 전송 클라-서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민수\Desktop\메시지 전송 클라-서버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70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378EB" w14:textId="0CE5917C" w:rsidR="00193750" w:rsidRDefault="00193750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2) Gateway</w:t>
      </w:r>
    </w:p>
    <w:p w14:paraId="5FE26FBD" w14:textId="67D2AC36" w:rsidR="00193750" w:rsidRDefault="00A30612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A30612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6FB4C424" wp14:editId="5A870F16">
            <wp:extent cx="5612130" cy="1036386"/>
            <wp:effectExtent l="0" t="0" r="7620" b="0"/>
            <wp:docPr id="12" name="그림 12" descr="E:\게이트웨이캡처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게이트웨이캡처_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3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0422" w14:textId="5076CD10" w:rsidR="00193750" w:rsidRDefault="00193750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3) Server</w:t>
      </w:r>
    </w:p>
    <w:p w14:paraId="4CF3EC8B" w14:textId="28B51F42" w:rsidR="00193750" w:rsidRPr="004357E8" w:rsidRDefault="007464EB" w:rsidP="004357E8">
      <w:pPr>
        <w:widowControl/>
        <w:wordWrap/>
        <w:autoSpaceDE w:val="0"/>
        <w:autoSpaceDN w:val="0"/>
        <w:adjustRightInd w:val="0"/>
        <w:spacing w:after="240"/>
        <w:jc w:val="left"/>
        <w:rPr>
          <w:rFonts w:eastAsiaTheme="minorHAnsi" w:cs="Times" w:hint="eastAsia"/>
          <w:kern w:val="0"/>
          <w:sz w:val="20"/>
          <w:szCs w:val="20"/>
        </w:rPr>
      </w:pPr>
      <w:r w:rsidRPr="007464EB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794BDBCC" wp14:editId="5FE34C1D">
            <wp:extent cx="5612130" cy="3005144"/>
            <wp:effectExtent l="0" t="0" r="7620" b="5080"/>
            <wp:docPr id="13" name="그림 13" descr="C:\Users\민수\Desktop\server\client-Server메시지전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민수\Desktop\server\client-Server메시지전송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0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7327" w14:textId="67C9220B" w:rsidR="00193750" w:rsidRPr="00301861" w:rsidRDefault="00193750" w:rsidP="00193750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b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lastRenderedPageBreak/>
        <w:t xml:space="preserve">데이터전송2 Server </w:t>
      </w:r>
      <w:r w:rsidRPr="00301861">
        <w:rPr>
          <w:rFonts w:eastAsiaTheme="minorHAnsi" w:cs="Times"/>
          <w:b/>
          <w:kern w:val="0"/>
          <w:sz w:val="20"/>
          <w:szCs w:val="20"/>
        </w:rPr>
        <w:t>→</w:t>
      </w:r>
      <w:r w:rsidRPr="00301861">
        <w:rPr>
          <w:rFonts w:eastAsiaTheme="minorHAnsi" w:cs="Times" w:hint="eastAsia"/>
          <w:b/>
          <w:kern w:val="0"/>
          <w:sz w:val="20"/>
          <w:szCs w:val="20"/>
        </w:rPr>
        <w:t xml:space="preserve"> Client</w:t>
      </w:r>
    </w:p>
    <w:p w14:paraId="715EC0BF" w14:textId="5A2701E3" w:rsidR="00193750" w:rsidRDefault="00193750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1) Server</w:t>
      </w:r>
    </w:p>
    <w:p w14:paraId="5B1545E3" w14:textId="2C68B7F2" w:rsidR="00193750" w:rsidRDefault="008355A1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8355A1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205488AD" wp14:editId="135E7018">
            <wp:extent cx="5612130" cy="2273449"/>
            <wp:effectExtent l="0" t="0" r="7620" b="0"/>
            <wp:docPr id="14" name="그림 14" descr="C:\Users\민수\Desktop\server\Server-Client메시지전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민수\Desktop\server\Server-Client메시지전송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73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B9C00" w14:textId="7D71A049" w:rsidR="00193750" w:rsidRDefault="00193750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2) Gateway</w:t>
      </w:r>
    </w:p>
    <w:p w14:paraId="1A099A50" w14:textId="78868701" w:rsidR="00193750" w:rsidRDefault="002808AD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2808AD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6B7C75EB" wp14:editId="6E1F0F28">
            <wp:extent cx="5612130" cy="1098363"/>
            <wp:effectExtent l="0" t="0" r="0" b="6985"/>
            <wp:docPr id="15" name="그림 15" descr="E:\게이트웨이캡처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게이트웨이캡처_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0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F1DB0" w14:textId="5039E460" w:rsidR="00193750" w:rsidRDefault="00193750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>
        <w:rPr>
          <w:rFonts w:eastAsiaTheme="minorHAnsi" w:cs="Times" w:hint="eastAsia"/>
          <w:kern w:val="0"/>
          <w:sz w:val="20"/>
          <w:szCs w:val="20"/>
        </w:rPr>
        <w:t>3) Client</w:t>
      </w:r>
    </w:p>
    <w:p w14:paraId="55A654A4" w14:textId="1850FCFA" w:rsidR="00193750" w:rsidRDefault="000F5893" w:rsidP="00193750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0F5893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1465EEEB" wp14:editId="38CC7FD6">
            <wp:extent cx="4352925" cy="1866900"/>
            <wp:effectExtent l="0" t="0" r="9525" b="0"/>
            <wp:docPr id="16" name="그림 16" descr="C:\Users\민수\Desktop\메시지 전송 서버-클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민수\Desktop\메시지 전송 서버-클라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86424" w14:textId="77777777" w:rsidR="00193750" w:rsidRPr="000F5893" w:rsidRDefault="00193750" w:rsidP="000F5893">
      <w:pPr>
        <w:widowControl/>
        <w:wordWrap/>
        <w:autoSpaceDE w:val="0"/>
        <w:autoSpaceDN w:val="0"/>
        <w:adjustRightInd w:val="0"/>
        <w:spacing w:after="240"/>
        <w:jc w:val="left"/>
        <w:rPr>
          <w:rFonts w:eastAsiaTheme="minorHAnsi" w:cs="Times" w:hint="eastAsia"/>
          <w:kern w:val="0"/>
          <w:sz w:val="20"/>
          <w:szCs w:val="20"/>
        </w:rPr>
      </w:pPr>
    </w:p>
    <w:p w14:paraId="2A2BE78C" w14:textId="5935FEEA" w:rsidR="00193750" w:rsidRDefault="00301861" w:rsidP="00193750">
      <w:pPr>
        <w:pStyle w:val="a3"/>
        <w:widowControl/>
        <w:numPr>
          <w:ilvl w:val="0"/>
          <w:numId w:val="2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/>
          <w:kern w:val="0"/>
          <w:sz w:val="20"/>
          <w:szCs w:val="20"/>
        </w:rPr>
      </w:pPr>
      <w:r w:rsidRPr="00301861">
        <w:rPr>
          <w:rFonts w:eastAsiaTheme="minorHAnsi" w:cs="Times" w:hint="eastAsia"/>
          <w:b/>
          <w:kern w:val="0"/>
          <w:sz w:val="20"/>
          <w:szCs w:val="20"/>
        </w:rPr>
        <w:lastRenderedPageBreak/>
        <w:t xml:space="preserve">연결해제 </w:t>
      </w:r>
      <w:r>
        <w:rPr>
          <w:rFonts w:eastAsiaTheme="minorHAnsi" w:cs="Times" w:hint="eastAsia"/>
          <w:kern w:val="0"/>
          <w:sz w:val="20"/>
          <w:szCs w:val="20"/>
        </w:rPr>
        <w:t>(</w:t>
      </w:r>
      <w:r w:rsidR="00A476E5">
        <w:rPr>
          <w:rFonts w:eastAsiaTheme="minorHAnsi" w:cs="Times" w:hint="eastAsia"/>
          <w:kern w:val="0"/>
          <w:sz w:val="20"/>
          <w:szCs w:val="20"/>
        </w:rPr>
        <w:t>client</w:t>
      </w:r>
      <w:r>
        <w:rPr>
          <w:rFonts w:eastAsiaTheme="minorHAnsi" w:cs="Times" w:hint="eastAsia"/>
          <w:kern w:val="0"/>
          <w:sz w:val="20"/>
          <w:szCs w:val="20"/>
        </w:rPr>
        <w:t xml:space="preserve">가 </w:t>
      </w:r>
      <w:r>
        <w:rPr>
          <w:rFonts w:eastAsiaTheme="minorHAnsi" w:cs="Times"/>
          <w:kern w:val="0"/>
          <w:sz w:val="20"/>
          <w:szCs w:val="20"/>
        </w:rPr>
        <w:t>“</w:t>
      </w:r>
      <w:r>
        <w:rPr>
          <w:rFonts w:eastAsiaTheme="minorHAnsi" w:cs="Times" w:hint="eastAsia"/>
          <w:kern w:val="0"/>
          <w:sz w:val="20"/>
          <w:szCs w:val="20"/>
        </w:rPr>
        <w:t>exit</w:t>
      </w:r>
      <w:r>
        <w:rPr>
          <w:rFonts w:eastAsiaTheme="minorHAnsi" w:cs="Times"/>
          <w:kern w:val="0"/>
          <w:sz w:val="20"/>
          <w:szCs w:val="20"/>
        </w:rPr>
        <w:t>”</w:t>
      </w:r>
      <w:r>
        <w:rPr>
          <w:rFonts w:eastAsiaTheme="minorHAnsi" w:cs="Times" w:hint="eastAsia"/>
          <w:kern w:val="0"/>
          <w:sz w:val="20"/>
          <w:szCs w:val="20"/>
        </w:rPr>
        <w:t>을 입력한 경우)</w:t>
      </w:r>
    </w:p>
    <w:p w14:paraId="23B8B0D8" w14:textId="58C21837" w:rsidR="00B85F09" w:rsidRPr="00B85F09" w:rsidRDefault="00B85F09" w:rsidP="00B85F09">
      <w:pPr>
        <w:pStyle w:val="a3"/>
        <w:widowControl/>
        <w:numPr>
          <w:ilvl w:val="0"/>
          <w:numId w:val="9"/>
        </w:numPr>
        <w:wordWrap/>
        <w:autoSpaceDE w:val="0"/>
        <w:autoSpaceDN w:val="0"/>
        <w:adjustRightInd w:val="0"/>
        <w:spacing w:after="240"/>
        <w:ind w:leftChars="0"/>
        <w:jc w:val="left"/>
        <w:rPr>
          <w:rFonts w:eastAsiaTheme="minorHAnsi" w:cs="Times" w:hint="eastAsia"/>
          <w:kern w:val="0"/>
          <w:sz w:val="20"/>
          <w:szCs w:val="20"/>
        </w:rPr>
      </w:pPr>
      <w:r>
        <w:rPr>
          <w:rFonts w:eastAsiaTheme="minorHAnsi" w:cs="Times"/>
          <w:kern w:val="0"/>
          <w:sz w:val="20"/>
          <w:szCs w:val="20"/>
        </w:rPr>
        <w:t>C</w:t>
      </w:r>
      <w:r>
        <w:rPr>
          <w:rFonts w:eastAsiaTheme="minorHAnsi" w:cs="Times" w:hint="eastAsia"/>
          <w:kern w:val="0"/>
          <w:sz w:val="20"/>
          <w:szCs w:val="20"/>
        </w:rPr>
        <w:t xml:space="preserve">lient </w:t>
      </w:r>
      <w:r>
        <w:rPr>
          <w:rFonts w:eastAsiaTheme="minorHAnsi" w:cs="Times"/>
          <w:kern w:val="0"/>
          <w:sz w:val="20"/>
          <w:szCs w:val="20"/>
        </w:rPr>
        <w:t xml:space="preserve">exit </w:t>
      </w:r>
      <w:r>
        <w:rPr>
          <w:rFonts w:eastAsiaTheme="minorHAnsi" w:cs="Times" w:hint="eastAsia"/>
          <w:kern w:val="0"/>
          <w:sz w:val="20"/>
          <w:szCs w:val="20"/>
        </w:rPr>
        <w:t>입력</w:t>
      </w:r>
    </w:p>
    <w:p w14:paraId="19E3AFE1" w14:textId="3277FC40" w:rsidR="00301861" w:rsidRPr="00193750" w:rsidRDefault="004100EB" w:rsidP="00301861">
      <w:pPr>
        <w:pStyle w:val="a3"/>
        <w:widowControl/>
        <w:wordWrap/>
        <w:autoSpaceDE w:val="0"/>
        <w:autoSpaceDN w:val="0"/>
        <w:adjustRightInd w:val="0"/>
        <w:spacing w:after="240"/>
        <w:ind w:leftChars="0" w:left="960"/>
        <w:jc w:val="left"/>
        <w:rPr>
          <w:rFonts w:eastAsiaTheme="minorHAnsi" w:cs="Times"/>
          <w:kern w:val="0"/>
          <w:sz w:val="20"/>
          <w:szCs w:val="20"/>
        </w:rPr>
      </w:pPr>
      <w:r w:rsidRPr="004100EB">
        <w:rPr>
          <w:rFonts w:eastAsiaTheme="minorHAnsi" w:cs="Times"/>
          <w:noProof/>
          <w:kern w:val="0"/>
          <w:sz w:val="20"/>
          <w:szCs w:val="20"/>
        </w:rPr>
        <w:drawing>
          <wp:inline distT="0" distB="0" distL="0" distR="0" wp14:anchorId="0DB535FB" wp14:editId="5B00382D">
            <wp:extent cx="5105400" cy="1828800"/>
            <wp:effectExtent l="0" t="0" r="0" b="0"/>
            <wp:docPr id="17" name="그림 17" descr="C:\Users\민수\Desktop\exit 입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민수\Desktop\exit 입력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B22D5" w14:textId="522FDF25" w:rsidR="00B85F09" w:rsidRPr="006152C7" w:rsidRDefault="00B85F09" w:rsidP="006152C7">
      <w:pPr>
        <w:pStyle w:val="a3"/>
        <w:numPr>
          <w:ilvl w:val="0"/>
          <w:numId w:val="9"/>
        </w:numPr>
        <w:ind w:leftChars="0"/>
        <w:rPr>
          <w:rFonts w:eastAsiaTheme="minorHAnsi" w:hint="eastAsia"/>
          <w:sz w:val="20"/>
          <w:szCs w:val="20"/>
        </w:rPr>
      </w:pPr>
      <w:r>
        <w:rPr>
          <w:rFonts w:eastAsiaTheme="minorHAnsi"/>
          <w:sz w:val="20"/>
          <w:szCs w:val="20"/>
        </w:rPr>
        <w:t>S</w:t>
      </w:r>
      <w:r>
        <w:rPr>
          <w:rFonts w:eastAsiaTheme="minorHAnsi" w:hint="eastAsia"/>
          <w:sz w:val="20"/>
          <w:szCs w:val="20"/>
        </w:rPr>
        <w:t>ever</w:t>
      </w:r>
      <w:r>
        <w:rPr>
          <w:rFonts w:eastAsiaTheme="minorHAnsi"/>
          <w:sz w:val="20"/>
          <w:szCs w:val="20"/>
        </w:rPr>
        <w:br/>
      </w:r>
      <w:r w:rsidRPr="00B85F09">
        <w:rPr>
          <w:rFonts w:eastAsiaTheme="minorHAnsi"/>
          <w:noProof/>
          <w:sz w:val="20"/>
          <w:szCs w:val="20"/>
        </w:rPr>
        <w:drawing>
          <wp:inline distT="0" distB="0" distL="0" distR="0" wp14:anchorId="249D05C6" wp14:editId="08D22976">
            <wp:extent cx="5612130" cy="1140991"/>
            <wp:effectExtent l="0" t="0" r="0" b="2540"/>
            <wp:docPr id="19" name="그림 19" descr="E:\게이트웨이캡처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게이트웨이캡처_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4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5F09" w:rsidRPr="006152C7" w:rsidSect="00C52451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B0D9A"/>
    <w:multiLevelType w:val="hybridMultilevel"/>
    <w:tmpl w:val="6DCED700"/>
    <w:lvl w:ilvl="0" w:tplc="FC249508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E47515E"/>
    <w:multiLevelType w:val="hybridMultilevel"/>
    <w:tmpl w:val="A8AAFD44"/>
    <w:lvl w:ilvl="0" w:tplc="0024C5C4">
      <w:start w:val="1"/>
      <w:numFmt w:val="decimal"/>
      <w:lvlText w:val="%1)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2" w15:restartNumberingAfterBreak="0">
    <w:nsid w:val="23F06203"/>
    <w:multiLevelType w:val="hybridMultilevel"/>
    <w:tmpl w:val="A3AA1E76"/>
    <w:lvl w:ilvl="0" w:tplc="0409000B">
      <w:start w:val="1"/>
      <w:numFmt w:val="bullet"/>
      <w:lvlText w:val="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3" w15:restartNumberingAfterBreak="0">
    <w:nsid w:val="24580720"/>
    <w:multiLevelType w:val="hybridMultilevel"/>
    <w:tmpl w:val="D1E2711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6024533"/>
    <w:multiLevelType w:val="hybridMultilevel"/>
    <w:tmpl w:val="7432273E"/>
    <w:lvl w:ilvl="0" w:tplc="5DB667C6">
      <w:start w:val="3"/>
      <w:numFmt w:val="bullet"/>
      <w:lvlText w:val="-"/>
      <w:lvlJc w:val="left"/>
      <w:pPr>
        <w:ind w:left="945" w:hanging="360"/>
      </w:pPr>
      <w:rPr>
        <w:rFonts w:ascii="맑은 고딕" w:eastAsia="맑은 고딕" w:hAnsi="맑은 고딕" w:cs="Times" w:hint="eastAsia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5" w15:restartNumberingAfterBreak="0">
    <w:nsid w:val="4F67702E"/>
    <w:multiLevelType w:val="hybridMultilevel"/>
    <w:tmpl w:val="85ACB21E"/>
    <w:lvl w:ilvl="0" w:tplc="A168BFD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6" w15:restartNumberingAfterBreak="0">
    <w:nsid w:val="503551D6"/>
    <w:multiLevelType w:val="hybridMultilevel"/>
    <w:tmpl w:val="41F4938C"/>
    <w:lvl w:ilvl="0" w:tplc="7CD8E47E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6B165D5"/>
    <w:multiLevelType w:val="hybridMultilevel"/>
    <w:tmpl w:val="13CA9682"/>
    <w:lvl w:ilvl="0" w:tplc="06DA186E">
      <w:start w:val="1"/>
      <w:numFmt w:val="decimal"/>
      <w:lvlText w:val="%1."/>
      <w:lvlJc w:val="left"/>
      <w:pPr>
        <w:ind w:left="840" w:hanging="360"/>
      </w:pPr>
      <w:rPr>
        <w:rFonts w:ascii="Arial" w:hAnsi="Arial" w:cs="Arial" w:hint="default"/>
      </w:rPr>
    </w:lvl>
    <w:lvl w:ilvl="1" w:tplc="FC249508">
      <w:start w:val="1"/>
      <w:numFmt w:val="bullet"/>
      <w:lvlText w:val=""/>
      <w:lvlJc w:val="left"/>
      <w:pPr>
        <w:ind w:left="1440" w:hanging="48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79F86348"/>
    <w:multiLevelType w:val="hybridMultilevel"/>
    <w:tmpl w:val="5DDE9A92"/>
    <w:lvl w:ilvl="0" w:tplc="0409000B">
      <w:start w:val="1"/>
      <w:numFmt w:val="bullet"/>
      <w:lvlText w:val=""/>
      <w:lvlJc w:val="left"/>
      <w:pPr>
        <w:ind w:left="1598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74"/>
    <w:rsid w:val="00026C73"/>
    <w:rsid w:val="000425D8"/>
    <w:rsid w:val="0006537E"/>
    <w:rsid w:val="000914A4"/>
    <w:rsid w:val="00094FBB"/>
    <w:rsid w:val="000A3C47"/>
    <w:rsid w:val="000F5893"/>
    <w:rsid w:val="00104A7C"/>
    <w:rsid w:val="001066A6"/>
    <w:rsid w:val="00122974"/>
    <w:rsid w:val="00141365"/>
    <w:rsid w:val="00173454"/>
    <w:rsid w:val="00180549"/>
    <w:rsid w:val="00193750"/>
    <w:rsid w:val="001A5212"/>
    <w:rsid w:val="001B70BB"/>
    <w:rsid w:val="00215CB4"/>
    <w:rsid w:val="0023558E"/>
    <w:rsid w:val="002538D2"/>
    <w:rsid w:val="00256DD0"/>
    <w:rsid w:val="00265D97"/>
    <w:rsid w:val="002808AD"/>
    <w:rsid w:val="00283E6B"/>
    <w:rsid w:val="002844EC"/>
    <w:rsid w:val="002A7778"/>
    <w:rsid w:val="002C0EF2"/>
    <w:rsid w:val="002D7434"/>
    <w:rsid w:val="00301861"/>
    <w:rsid w:val="00303712"/>
    <w:rsid w:val="00305E3F"/>
    <w:rsid w:val="003069CA"/>
    <w:rsid w:val="003100C0"/>
    <w:rsid w:val="003117F2"/>
    <w:rsid w:val="00320765"/>
    <w:rsid w:val="00333B94"/>
    <w:rsid w:val="00397651"/>
    <w:rsid w:val="003A6DD9"/>
    <w:rsid w:val="003C127D"/>
    <w:rsid w:val="003E7928"/>
    <w:rsid w:val="00402804"/>
    <w:rsid w:val="004100EB"/>
    <w:rsid w:val="004140A9"/>
    <w:rsid w:val="0043360E"/>
    <w:rsid w:val="004357E8"/>
    <w:rsid w:val="00441CAD"/>
    <w:rsid w:val="00447722"/>
    <w:rsid w:val="004740F1"/>
    <w:rsid w:val="004914A4"/>
    <w:rsid w:val="004A3D85"/>
    <w:rsid w:val="004D4E4F"/>
    <w:rsid w:val="004E5E29"/>
    <w:rsid w:val="00571103"/>
    <w:rsid w:val="00571D55"/>
    <w:rsid w:val="00585572"/>
    <w:rsid w:val="005B65BB"/>
    <w:rsid w:val="006031EB"/>
    <w:rsid w:val="006152C7"/>
    <w:rsid w:val="006751FF"/>
    <w:rsid w:val="006959E4"/>
    <w:rsid w:val="006A241C"/>
    <w:rsid w:val="006B0136"/>
    <w:rsid w:val="006D5EA1"/>
    <w:rsid w:val="006F169F"/>
    <w:rsid w:val="00723CED"/>
    <w:rsid w:val="007346BD"/>
    <w:rsid w:val="007464EB"/>
    <w:rsid w:val="0076616E"/>
    <w:rsid w:val="0078487E"/>
    <w:rsid w:val="00786A5F"/>
    <w:rsid w:val="007C2860"/>
    <w:rsid w:val="007C4652"/>
    <w:rsid w:val="007D7F88"/>
    <w:rsid w:val="00807F7F"/>
    <w:rsid w:val="008154B8"/>
    <w:rsid w:val="00816FFC"/>
    <w:rsid w:val="008355A1"/>
    <w:rsid w:val="00840B95"/>
    <w:rsid w:val="00887839"/>
    <w:rsid w:val="008A3461"/>
    <w:rsid w:val="008A3E51"/>
    <w:rsid w:val="008F151D"/>
    <w:rsid w:val="008F197D"/>
    <w:rsid w:val="00932BD5"/>
    <w:rsid w:val="00966BC1"/>
    <w:rsid w:val="009722D7"/>
    <w:rsid w:val="00976815"/>
    <w:rsid w:val="00991FF4"/>
    <w:rsid w:val="009B4BCF"/>
    <w:rsid w:val="009F173B"/>
    <w:rsid w:val="009F4104"/>
    <w:rsid w:val="009F700C"/>
    <w:rsid w:val="00A07D2D"/>
    <w:rsid w:val="00A115C8"/>
    <w:rsid w:val="00A30612"/>
    <w:rsid w:val="00A30976"/>
    <w:rsid w:val="00A476E5"/>
    <w:rsid w:val="00A47E61"/>
    <w:rsid w:val="00AA0491"/>
    <w:rsid w:val="00AA23C8"/>
    <w:rsid w:val="00AC0CBF"/>
    <w:rsid w:val="00B41850"/>
    <w:rsid w:val="00B56993"/>
    <w:rsid w:val="00B74B88"/>
    <w:rsid w:val="00B85F09"/>
    <w:rsid w:val="00B87206"/>
    <w:rsid w:val="00B92E4F"/>
    <w:rsid w:val="00B968AD"/>
    <w:rsid w:val="00BB7E6E"/>
    <w:rsid w:val="00C45140"/>
    <w:rsid w:val="00C622DA"/>
    <w:rsid w:val="00C7347C"/>
    <w:rsid w:val="00C86C5A"/>
    <w:rsid w:val="00C92443"/>
    <w:rsid w:val="00C93D88"/>
    <w:rsid w:val="00CA0DA4"/>
    <w:rsid w:val="00CD1E68"/>
    <w:rsid w:val="00D008EA"/>
    <w:rsid w:val="00D00C42"/>
    <w:rsid w:val="00D40F25"/>
    <w:rsid w:val="00D639D4"/>
    <w:rsid w:val="00D72BBD"/>
    <w:rsid w:val="00D826B0"/>
    <w:rsid w:val="00DB7AD0"/>
    <w:rsid w:val="00DE7E08"/>
    <w:rsid w:val="00E253F0"/>
    <w:rsid w:val="00E27632"/>
    <w:rsid w:val="00E63F42"/>
    <w:rsid w:val="00EA55BC"/>
    <w:rsid w:val="00ED6C8A"/>
    <w:rsid w:val="00ED72E7"/>
    <w:rsid w:val="00EE57B4"/>
    <w:rsid w:val="00EF56EA"/>
    <w:rsid w:val="00F122DE"/>
    <w:rsid w:val="00F87116"/>
    <w:rsid w:val="00FA354D"/>
    <w:rsid w:val="00FD2B51"/>
    <w:rsid w:val="00FE20C5"/>
    <w:rsid w:val="00FF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967B"/>
  <w15:docId w15:val="{9BA67B5F-C1CD-423E-AD8F-22A2E202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16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44772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47722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91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15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김소희</dc:creator>
  <cp:keywords/>
  <dc:description/>
  <cp:lastModifiedBy>박민수</cp:lastModifiedBy>
  <cp:revision>128</cp:revision>
  <dcterms:created xsi:type="dcterms:W3CDTF">2016-04-08T04:35:00Z</dcterms:created>
  <dcterms:modified xsi:type="dcterms:W3CDTF">2016-06-05T05:19:00Z</dcterms:modified>
</cp:coreProperties>
</file>