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E844" w14:textId="77777777" w:rsidR="00FE4C91" w:rsidRDefault="00FE4C91">
      <w:pPr>
        <w:rPr>
          <w:rFonts w:hint="cs"/>
          <w:b/>
          <w:bCs/>
          <w:rtl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E41551" w14:paraId="78DEA229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p w14:paraId="0A6877E2" w14:textId="75443B65" w:rsidR="00E41551" w:rsidRDefault="00E41551" w:rsidP="00E415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TYPE(ENUM/CLASS)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64CBC8AE" w14:textId="283CA43F" w:rsidR="00E41551" w:rsidRDefault="00E41551" w:rsidP="00E4155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EXPLAINATION</w:t>
            </w:r>
          </w:p>
        </w:tc>
      </w:tr>
      <w:tr w:rsidR="00E41551" w14:paraId="4DDD0035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p w14:paraId="0FFFEEC4" w14:textId="2FB7B530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Vehicle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68779005" w14:textId="316185ED" w:rsidR="00E41551" w:rsidRDefault="0002449C" w:rsidP="00E41551">
            <w:pPr>
              <w:rPr>
                <w:b/>
                <w:bCs/>
                <w:rtl/>
                <w:lang w:val="en-US"/>
              </w:rPr>
            </w:pPr>
            <w:r w:rsidRPr="0002449C">
              <w:rPr>
                <w:b/>
                <w:bCs/>
                <w:lang w:val="en-US"/>
              </w:rPr>
              <w:t xml:space="preserve">Abstract base class </w:t>
            </w:r>
            <w:r>
              <w:rPr>
                <w:b/>
                <w:bCs/>
                <w:lang w:val="en-US"/>
              </w:rPr>
              <w:t>-</w:t>
            </w:r>
            <w:r w:rsidRPr="0002449C">
              <w:rPr>
                <w:b/>
                <w:bCs/>
                <w:lang w:val="en-US"/>
              </w:rPr>
              <w:t xml:space="preserve"> stores license ID, model name, a reference to an IEnergySource, and a list of Wheel objects.</w:t>
            </w:r>
          </w:p>
        </w:tc>
      </w:tr>
      <w:tr w:rsidR="00E41551" w14:paraId="483B58EA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p w14:paraId="325DDCC7" w14:textId="6A6EE71D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Car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55EB8ADE" w14:textId="48EE3868" w:rsidR="00E41551" w:rsidRDefault="0002449C" w:rsidP="0002449C">
            <w:pPr>
              <w:rPr>
                <w:b/>
                <w:bCs/>
                <w:lang w:val="en-US"/>
              </w:rPr>
            </w:pPr>
            <w:r w:rsidRPr="0002449C">
              <w:rPr>
                <w:b/>
                <w:bCs/>
              </w:rPr>
              <w:t xml:space="preserve">Inherits from Vehicle </w:t>
            </w:r>
            <w:r>
              <w:rPr>
                <w:b/>
                <w:bCs/>
              </w:rPr>
              <w:t>-</w:t>
            </w:r>
            <w:r w:rsidRPr="0002449C">
              <w:rPr>
                <w:b/>
                <w:bCs/>
              </w:rPr>
              <w:t xml:space="preserve"> adds the car color (from eCarColor enum) and the number of doors</w:t>
            </w:r>
            <w:r>
              <w:rPr>
                <w:b/>
                <w:bCs/>
              </w:rPr>
              <w:t>.</w:t>
            </w:r>
          </w:p>
        </w:tc>
      </w:tr>
      <w:tr w:rsidR="00E41551" w14:paraId="3FEC4825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p w14:paraId="27CEE2EC" w14:textId="252E8C3D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Motorcycle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46E45060" w14:textId="07D738D5" w:rsidR="00E41551" w:rsidRDefault="004B7BDA" w:rsidP="004B7B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4B7BDA">
              <w:rPr>
                <w:b/>
                <w:bCs/>
              </w:rPr>
              <w:t xml:space="preserve">nherits from Vehicle </w:t>
            </w:r>
            <w:r>
              <w:rPr>
                <w:b/>
                <w:bCs/>
              </w:rPr>
              <w:t xml:space="preserve">- </w:t>
            </w:r>
            <w:r w:rsidRPr="004B7BDA">
              <w:rPr>
                <w:b/>
                <w:bCs/>
              </w:rPr>
              <w:t xml:space="preserve">adds a </w:t>
            </w:r>
            <w:r w:rsidRPr="004B7BDA">
              <w:rPr>
                <w:b/>
                <w:bCs/>
                <w:i/>
                <w:iCs/>
              </w:rPr>
              <w:t>license type</w:t>
            </w:r>
            <w:r w:rsidRPr="004B7BDA">
              <w:rPr>
                <w:b/>
                <w:bCs/>
              </w:rPr>
              <w:t xml:space="preserve"> (eLicenseType) and </w:t>
            </w:r>
            <w:r w:rsidRPr="004B7BDA">
              <w:rPr>
                <w:b/>
                <w:bCs/>
                <w:i/>
                <w:iCs/>
              </w:rPr>
              <w:t>engine capacity</w:t>
            </w:r>
          </w:p>
        </w:tc>
      </w:tr>
      <w:tr w:rsidR="00E41551" w14:paraId="375F96CE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p w14:paraId="6698820A" w14:textId="686C6514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Truck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1"/>
            </w:tblGrid>
            <w:tr w:rsidR="004B7BDA" w:rsidRPr="004B7BDA" w14:paraId="4F59D0BC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00703" w14:textId="4A55AACD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B7BDA">
                    <w:rPr>
                      <w:b/>
                      <w:bCs/>
                    </w:rPr>
                    <w:t>Inherits from Vehicle</w:t>
                  </w:r>
                  <w:r>
                    <w:rPr>
                      <w:b/>
                      <w:bCs/>
                    </w:rPr>
                    <w:t xml:space="preserve"> - </w:t>
                  </w:r>
                  <w:r w:rsidRPr="004B7BDA">
                    <w:rPr>
                      <w:b/>
                      <w:bCs/>
                    </w:rPr>
                    <w:t xml:space="preserve"> adds </w:t>
                  </w:r>
                  <w:r w:rsidRPr="004B7BDA">
                    <w:rPr>
                      <w:b/>
                      <w:bCs/>
                      <w:i/>
                      <w:iCs/>
                    </w:rPr>
                    <w:t>cargo volume</w:t>
                  </w:r>
                  <w:r w:rsidRPr="004B7BDA">
                    <w:rPr>
                      <w:b/>
                      <w:bCs/>
                    </w:rPr>
                    <w:t xml:space="preserve"> and a boolean flag that indicates if it carries hazardous materials.</w:t>
                  </w:r>
                </w:p>
              </w:tc>
            </w:tr>
          </w:tbl>
          <w:p w14:paraId="43A9A38C" w14:textId="77777777" w:rsidR="004B7BDA" w:rsidRPr="004B7BDA" w:rsidRDefault="004B7BDA" w:rsidP="004B7BDA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BDA" w:rsidRPr="004B7BDA" w14:paraId="782C4FC8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4173C" w14:textId="77777777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3C1A83B" w14:textId="77777777" w:rsidR="00E41551" w:rsidRPr="004B7BDA" w:rsidRDefault="00E41551" w:rsidP="00E41551">
            <w:pPr>
              <w:rPr>
                <w:b/>
                <w:bCs/>
              </w:rPr>
            </w:pPr>
          </w:p>
        </w:tc>
      </w:tr>
      <w:tr w:rsidR="00E41551" w14:paraId="435C6CB2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p w14:paraId="69293F97" w14:textId="7A6C9893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IEnergySource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6E796D21" w14:textId="6A82F525" w:rsidR="00E41551" w:rsidRDefault="004B7BDA" w:rsidP="00E41551">
            <w:pPr>
              <w:rPr>
                <w:b/>
                <w:bCs/>
                <w:lang w:val="en-US"/>
              </w:rPr>
            </w:pPr>
            <w:r w:rsidRPr="004B7BDA">
              <w:rPr>
                <w:b/>
                <w:bCs/>
                <w:lang w:val="en-US"/>
              </w:rPr>
              <w:t>Interface that defines generic energy-source operations: GetCurrentAmount, GetMaxCapacity, AddEnergy, and GetEnergyType.</w:t>
            </w:r>
          </w:p>
        </w:tc>
      </w:tr>
      <w:tr w:rsidR="00E41551" w14:paraId="3718AD75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p w14:paraId="7E899965" w14:textId="65CDAB9F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FuelTank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1"/>
            </w:tblGrid>
            <w:tr w:rsidR="004B7BDA" w:rsidRPr="004B7BDA" w14:paraId="52C5D353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2925D" w14:textId="77777777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B7BDA">
                    <w:rPr>
                      <w:b/>
                      <w:bCs/>
                    </w:rPr>
                    <w:t>Concrete implementation of IEnergySource for fuel-powered vehicles (stores fuel type and litres capacity).</w:t>
                  </w:r>
                </w:p>
              </w:tc>
            </w:tr>
          </w:tbl>
          <w:p w14:paraId="0A48F351" w14:textId="77777777" w:rsidR="004B7BDA" w:rsidRPr="004B7BDA" w:rsidRDefault="004B7BDA" w:rsidP="004B7BDA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BDA" w:rsidRPr="004B7BDA" w14:paraId="610E1CEA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B2DF0" w14:textId="77777777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FCEAEE6" w14:textId="77777777" w:rsidR="00E41551" w:rsidRPr="004B7BDA" w:rsidRDefault="00E41551" w:rsidP="00E41551">
            <w:pPr>
              <w:rPr>
                <w:b/>
                <w:bCs/>
              </w:rPr>
            </w:pPr>
          </w:p>
        </w:tc>
      </w:tr>
      <w:tr w:rsidR="00E41551" w14:paraId="61635978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p w14:paraId="48C33DBE" w14:textId="2C484A2F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Battery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1"/>
            </w:tblGrid>
            <w:tr w:rsidR="004B7BDA" w:rsidRPr="004B7BDA" w14:paraId="25AEF9C3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8A2B61" w14:textId="410F2920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B7BDA">
                    <w:rPr>
                      <w:b/>
                      <w:bCs/>
                    </w:rPr>
                    <w:t>Electric implementation of IEnergySource</w:t>
                  </w:r>
                  <w:r>
                    <w:rPr>
                      <w:b/>
                      <w:bCs/>
                    </w:rPr>
                    <w:t xml:space="preserve"> -</w:t>
                  </w:r>
                  <w:r w:rsidRPr="004B7BDA">
                    <w:rPr>
                      <w:b/>
                      <w:bCs/>
                    </w:rPr>
                    <w:t xml:space="preserve"> tracks remaining hours and maximum battery time.</w:t>
                  </w:r>
                </w:p>
              </w:tc>
            </w:tr>
          </w:tbl>
          <w:p w14:paraId="44B0794B" w14:textId="77777777" w:rsidR="004B7BDA" w:rsidRPr="004B7BDA" w:rsidRDefault="004B7BDA" w:rsidP="004B7BDA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BDA" w:rsidRPr="004B7BDA" w14:paraId="049D1F7D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A08B7" w14:textId="77777777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5246C82" w14:textId="77777777" w:rsidR="00E41551" w:rsidRPr="004B7BDA" w:rsidRDefault="00E41551" w:rsidP="00E41551">
            <w:pPr>
              <w:rPr>
                <w:b/>
                <w:bCs/>
              </w:rPr>
            </w:pPr>
          </w:p>
        </w:tc>
      </w:tr>
      <w:tr w:rsidR="00E41551" w14:paraId="5446E27B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5"/>
            </w:tblGrid>
            <w:tr w:rsidR="00E41551" w:rsidRPr="00E41551" w14:paraId="0AE22B52" w14:textId="77777777" w:rsidTr="00E415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FC875E" w14:textId="77777777" w:rsidR="00E41551" w:rsidRPr="00E41551" w:rsidRDefault="00E41551" w:rsidP="00E4155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41551">
                    <w:rPr>
                      <w:b/>
                      <w:bCs/>
                    </w:rPr>
                    <w:t>Wheel</w:t>
                  </w:r>
                </w:p>
              </w:tc>
            </w:tr>
          </w:tbl>
          <w:p w14:paraId="21A49A2B" w14:textId="77777777" w:rsidR="00E41551" w:rsidRPr="00E41551" w:rsidRDefault="00E41551" w:rsidP="00E41551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1551" w:rsidRPr="00E41551" w14:paraId="2279DD54" w14:textId="77777777" w:rsidTr="00E4155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B31FF" w14:textId="77777777" w:rsidR="00E41551" w:rsidRPr="00E41551" w:rsidRDefault="00E41551" w:rsidP="00E41551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B6C2ACF" w14:textId="77777777" w:rsidR="00E41551" w:rsidRDefault="00E41551" w:rsidP="00E41551">
            <w:pPr>
              <w:rPr>
                <w:b/>
                <w:bCs/>
                <w:lang w:val="en-US"/>
              </w:rPr>
            </w:pPr>
          </w:p>
        </w:tc>
        <w:tc>
          <w:tcPr>
            <w:tcW w:w="6327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1"/>
            </w:tblGrid>
            <w:tr w:rsidR="004B7BDA" w:rsidRPr="004B7BDA" w14:paraId="1FA4212C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70D4E5" w14:textId="77777777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B7BDA">
                    <w:rPr>
                      <w:b/>
                      <w:bCs/>
                    </w:rPr>
                    <w:t xml:space="preserve">Holds wheel manufacturer and both </w:t>
                  </w:r>
                  <w:r w:rsidRPr="004B7BDA">
                    <w:rPr>
                      <w:b/>
                      <w:bCs/>
                      <w:i/>
                      <w:iCs/>
                    </w:rPr>
                    <w:t>current</w:t>
                  </w:r>
                  <w:r w:rsidRPr="004B7BDA">
                    <w:rPr>
                      <w:b/>
                      <w:bCs/>
                    </w:rPr>
                    <w:t xml:space="preserve"> and </w:t>
                  </w:r>
                  <w:r w:rsidRPr="004B7BDA">
                    <w:rPr>
                      <w:b/>
                      <w:bCs/>
                      <w:i/>
                      <w:iCs/>
                    </w:rPr>
                    <w:t>maximum</w:t>
                  </w:r>
                  <w:r w:rsidRPr="004B7BDA">
                    <w:rPr>
                      <w:b/>
                      <w:bCs/>
                    </w:rPr>
                    <w:t xml:space="preserve"> air pressure.</w:t>
                  </w:r>
                </w:p>
              </w:tc>
            </w:tr>
          </w:tbl>
          <w:p w14:paraId="76994F80" w14:textId="77777777" w:rsidR="004B7BDA" w:rsidRPr="004B7BDA" w:rsidRDefault="004B7BDA" w:rsidP="004B7BDA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BDA" w:rsidRPr="004B7BDA" w14:paraId="7A92713E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BDC61" w14:textId="77777777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FB3155A" w14:textId="77777777" w:rsidR="00E41551" w:rsidRPr="004B7BDA" w:rsidRDefault="00E41551" w:rsidP="00E41551">
            <w:pPr>
              <w:rPr>
                <w:b/>
                <w:bCs/>
              </w:rPr>
            </w:pPr>
          </w:p>
        </w:tc>
      </w:tr>
      <w:tr w:rsidR="00E41551" w14:paraId="401A104D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p w14:paraId="3E6B58C8" w14:textId="42A84757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GarageService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1"/>
            </w:tblGrid>
            <w:tr w:rsidR="004B7BDA" w:rsidRPr="004B7BDA" w14:paraId="7A778F9A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1A568F" w14:textId="77777777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B7BDA">
                    <w:rPr>
                      <w:b/>
                      <w:bCs/>
                    </w:rPr>
                    <w:t>Logic layer that manages the garage’s vehicle collection, statuses, and operations.</w:t>
                  </w:r>
                </w:p>
              </w:tc>
            </w:tr>
          </w:tbl>
          <w:p w14:paraId="57CCF71D" w14:textId="77777777" w:rsidR="004B7BDA" w:rsidRPr="004B7BDA" w:rsidRDefault="004B7BDA" w:rsidP="004B7BDA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B7BDA" w:rsidRPr="004B7BDA" w14:paraId="089692FB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0EA3A" w14:textId="77777777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739D12A" w14:textId="77777777" w:rsidR="00E41551" w:rsidRPr="004B7BDA" w:rsidRDefault="00E41551" w:rsidP="00E41551">
            <w:pPr>
              <w:rPr>
                <w:b/>
                <w:bCs/>
              </w:rPr>
            </w:pPr>
          </w:p>
        </w:tc>
      </w:tr>
      <w:tr w:rsidR="00E41551" w14:paraId="3C469939" w14:textId="77777777" w:rsidTr="00FE4C91">
        <w:tc>
          <w:tcPr>
            <w:tcW w:w="2689" w:type="dxa"/>
            <w:tcBorders>
              <w:bottom w:val="single" w:sz="4" w:space="0" w:color="auto"/>
            </w:tcBorders>
          </w:tcPr>
          <w:p w14:paraId="42F01DDC" w14:textId="45813AA1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  <w:lang w:val="en-US"/>
              </w:rPr>
              <w:t>GarageVehicle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1"/>
            </w:tblGrid>
            <w:tr w:rsidR="004B7BDA" w:rsidRPr="004B7BDA" w14:paraId="195AE50D" w14:textId="77777777" w:rsidTr="004B7B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AE25E" w14:textId="77777777" w:rsidR="004B7BDA" w:rsidRPr="004B7BDA" w:rsidRDefault="004B7BDA" w:rsidP="004B7BD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4B7BDA">
                    <w:rPr>
                      <w:b/>
                      <w:bCs/>
                    </w:rPr>
                    <w:t>Wraps a Vehicle and adds owner name, phone number, and current garage status.</w:t>
                  </w:r>
                </w:p>
              </w:tc>
            </w:tr>
          </w:tbl>
          <w:p w14:paraId="10B64A21" w14:textId="77777777" w:rsidR="00E41551" w:rsidRPr="004B7BDA" w:rsidRDefault="00E41551" w:rsidP="00E41551">
            <w:pPr>
              <w:rPr>
                <w:b/>
                <w:bCs/>
              </w:rPr>
            </w:pPr>
          </w:p>
        </w:tc>
      </w:tr>
      <w:tr w:rsidR="00B10506" w14:paraId="2F70D24B" w14:textId="77777777" w:rsidTr="00FE4C91">
        <w:tc>
          <w:tcPr>
            <w:tcW w:w="2689" w:type="dxa"/>
            <w:tcBorders>
              <w:bottom w:val="nil"/>
            </w:tcBorders>
          </w:tcPr>
          <w:p w14:paraId="4455789F" w14:textId="4D1F294A" w:rsidR="00B10506" w:rsidRPr="00E41551" w:rsidRDefault="00627443" w:rsidP="00E41551">
            <w:pPr>
              <w:rPr>
                <w:b/>
                <w:bCs/>
              </w:rPr>
            </w:pPr>
            <w:r w:rsidRPr="00B10506">
              <w:rPr>
                <w:b/>
                <w:bCs/>
              </w:rPr>
              <w:t>VehicleFactory</w:t>
            </w:r>
          </w:p>
        </w:tc>
        <w:tc>
          <w:tcPr>
            <w:tcW w:w="6327" w:type="dxa"/>
            <w:tcBorders>
              <w:bottom w:val="nil"/>
            </w:tcBorders>
          </w:tcPr>
          <w:p w14:paraId="3AF227B3" w14:textId="217140DD" w:rsidR="00B10506" w:rsidRPr="00B10506" w:rsidRDefault="00B10506" w:rsidP="00B10506">
            <w:pPr>
              <w:rPr>
                <w:b/>
                <w:bCs/>
              </w:rPr>
            </w:pPr>
            <w:r w:rsidRPr="00B10506">
              <w:rPr>
                <w:b/>
                <w:bCs/>
              </w:rPr>
              <w:t>Parses vehicle data from a CSV line and creates the appropriate GarageVehicle instance, including its owner and specific attributes.</w:t>
            </w:r>
          </w:p>
          <w:p w14:paraId="1E013592" w14:textId="77777777" w:rsidR="00B10506" w:rsidRPr="00B10506" w:rsidRDefault="00B10506" w:rsidP="00E41551">
            <w:pPr>
              <w:rPr>
                <w:b/>
                <w:bCs/>
                <w:cs/>
              </w:rPr>
            </w:pPr>
          </w:p>
        </w:tc>
      </w:tr>
      <w:tr w:rsidR="00E41551" w14:paraId="34BF6FC0" w14:textId="77777777" w:rsidTr="00FE4C91">
        <w:tc>
          <w:tcPr>
            <w:tcW w:w="2689" w:type="dxa"/>
            <w:tcBorders>
              <w:bottom w:val="nil"/>
            </w:tcBorders>
          </w:tcPr>
          <w:p w14:paraId="25AD6C8D" w14:textId="1E9EC73E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eVehicleStatus</w:t>
            </w:r>
          </w:p>
        </w:tc>
        <w:tc>
          <w:tcPr>
            <w:tcW w:w="6327" w:type="dxa"/>
            <w:tcBorders>
              <w:bottom w:val="nil"/>
            </w:tcBorders>
          </w:tcPr>
          <w:p w14:paraId="569F34F5" w14:textId="6E79345D" w:rsidR="00E41551" w:rsidRDefault="00C25FDC" w:rsidP="00E41551">
            <w:pPr>
              <w:rPr>
                <w:b/>
                <w:bCs/>
                <w:lang w:val="en-US"/>
              </w:rPr>
            </w:pPr>
            <w:r w:rsidRPr="00C25FDC">
              <w:rPr>
                <w:rFonts w:hint="cs"/>
                <w:b/>
                <w:bCs/>
                <w:cs/>
                <w:lang w:val="en-US"/>
              </w:rPr>
              <w:t>‎</w:t>
            </w:r>
            <w:r w:rsidR="00B03A3F">
              <w:rPr>
                <w:b/>
                <w:bCs/>
                <w:lang w:val="en-US"/>
              </w:rPr>
              <w:t>E</w:t>
            </w:r>
            <w:r w:rsidRPr="00C25FDC">
              <w:rPr>
                <w:b/>
                <w:bCs/>
                <w:lang w:val="en-US"/>
              </w:rPr>
              <w:t xml:space="preserve">num – </w:t>
            </w:r>
            <w:r w:rsidRPr="00C25FDC">
              <w:rPr>
                <w:b/>
                <w:bCs/>
                <w:cs/>
                <w:lang w:val="en-US"/>
              </w:rPr>
              <w:t>‎</w:t>
            </w:r>
            <w:r w:rsidRPr="00C25FDC">
              <w:rPr>
                <w:b/>
                <w:bCs/>
                <w:lang w:val="en-US"/>
              </w:rPr>
              <w:t>InRepair / Repaired / Paid.</w:t>
            </w:r>
          </w:p>
        </w:tc>
      </w:tr>
      <w:tr w:rsidR="00E41551" w14:paraId="33DEA1E7" w14:textId="77777777" w:rsidTr="00FE4C91">
        <w:tc>
          <w:tcPr>
            <w:tcW w:w="2689" w:type="dxa"/>
            <w:tcBorders>
              <w:top w:val="nil"/>
            </w:tcBorders>
          </w:tcPr>
          <w:p w14:paraId="31058FB7" w14:textId="77777777" w:rsidR="00E41551" w:rsidRDefault="00E41551" w:rsidP="00E41551">
            <w:pPr>
              <w:rPr>
                <w:b/>
                <w:bCs/>
                <w:lang w:val="en-US"/>
              </w:rPr>
            </w:pPr>
          </w:p>
        </w:tc>
        <w:tc>
          <w:tcPr>
            <w:tcW w:w="6327" w:type="dxa"/>
            <w:tcBorders>
              <w:top w:val="nil"/>
            </w:tcBorders>
          </w:tcPr>
          <w:p w14:paraId="2F2EDCF0" w14:textId="092A2622" w:rsidR="00E41551" w:rsidRDefault="00E41551" w:rsidP="00E41551">
            <w:pPr>
              <w:rPr>
                <w:b/>
                <w:bCs/>
                <w:lang w:val="en-US"/>
              </w:rPr>
            </w:pPr>
          </w:p>
        </w:tc>
      </w:tr>
      <w:tr w:rsidR="00E41551" w14:paraId="3CEC65F3" w14:textId="77777777" w:rsidTr="00FE4C91">
        <w:tc>
          <w:tcPr>
            <w:tcW w:w="2689" w:type="dxa"/>
          </w:tcPr>
          <w:p w14:paraId="37D60117" w14:textId="302E2A3A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eTypeFuel</w:t>
            </w:r>
          </w:p>
        </w:tc>
        <w:tc>
          <w:tcPr>
            <w:tcW w:w="6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10"/>
            </w:tblGrid>
            <w:tr w:rsidR="00C25FDC" w:rsidRPr="00C25FDC" w14:paraId="5ED31301" w14:textId="77777777" w:rsidTr="00C25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5F349" w14:textId="6BAFBA3E" w:rsidR="00C25FDC" w:rsidRPr="00C25FDC" w:rsidRDefault="00C25FDC" w:rsidP="00C25FD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25FDC">
                    <w:rPr>
                      <w:b/>
                      <w:bCs/>
                      <w:cs/>
                      <w:lang w:val="en-US"/>
                    </w:rPr>
                    <w:t>‎</w:t>
                  </w:r>
                  <w:r w:rsidR="00B03A3F">
                    <w:rPr>
                      <w:b/>
                      <w:bCs/>
                      <w:lang w:val="en-US"/>
                    </w:rPr>
                    <w:t>E</w:t>
                  </w:r>
                  <w:r w:rsidRPr="00C25FDC">
                    <w:rPr>
                      <w:b/>
                      <w:bCs/>
                    </w:rPr>
                    <w:t xml:space="preserve">num – </w:t>
                  </w:r>
                  <w:r w:rsidRPr="00C25FDC">
                    <w:rPr>
                      <w:b/>
                      <w:bCs/>
                      <w:cs/>
                      <w:lang w:val="en-US"/>
                    </w:rPr>
                    <w:t>‎</w:t>
                  </w:r>
                  <w:r w:rsidRPr="00C25FDC">
                    <w:rPr>
                      <w:b/>
                      <w:bCs/>
                    </w:rPr>
                    <w:t>Soler / Octan95 / Octan96 / Octan98.</w:t>
                  </w:r>
                </w:p>
              </w:tc>
            </w:tr>
          </w:tbl>
          <w:p w14:paraId="628D053F" w14:textId="77777777" w:rsidR="00C25FDC" w:rsidRPr="00C25FDC" w:rsidRDefault="00C25FDC" w:rsidP="00C25FDC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5FDC" w:rsidRPr="00C25FDC" w14:paraId="7D3F56DB" w14:textId="77777777" w:rsidTr="00C25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0F33B4" w14:textId="77777777" w:rsidR="00C25FDC" w:rsidRPr="00C25FDC" w:rsidRDefault="00C25FDC" w:rsidP="00C25FD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7EF5F607" w14:textId="3D671D26" w:rsidR="00E41551" w:rsidRPr="00C25FDC" w:rsidRDefault="00E41551" w:rsidP="00E41551">
            <w:pPr>
              <w:rPr>
                <w:b/>
                <w:bCs/>
              </w:rPr>
            </w:pPr>
          </w:p>
        </w:tc>
      </w:tr>
      <w:tr w:rsidR="00E41551" w14:paraId="042CC6B6" w14:textId="77777777" w:rsidTr="00FE4C91">
        <w:tc>
          <w:tcPr>
            <w:tcW w:w="2689" w:type="dxa"/>
          </w:tcPr>
          <w:p w14:paraId="6C799DF6" w14:textId="4B43A227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eCarColor</w:t>
            </w:r>
          </w:p>
        </w:tc>
        <w:tc>
          <w:tcPr>
            <w:tcW w:w="6327" w:type="dxa"/>
          </w:tcPr>
          <w:p w14:paraId="540FFB69" w14:textId="6B5DF9F7" w:rsidR="00E41551" w:rsidRPr="00C25FDC" w:rsidRDefault="00C25FDC" w:rsidP="00C25FDC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Enum – </w:t>
            </w:r>
            <w:r w:rsidRPr="00C25FDC">
              <w:rPr>
                <w:b/>
                <w:bCs/>
              </w:rPr>
              <w:t>Yellow</w:t>
            </w:r>
            <w:r>
              <w:rPr>
                <w:b/>
                <w:bCs/>
              </w:rPr>
              <w:t xml:space="preserve"> / </w:t>
            </w:r>
            <w:r w:rsidRPr="00C25FDC">
              <w:rPr>
                <w:b/>
                <w:bCs/>
              </w:rPr>
              <w:t>Black</w:t>
            </w:r>
            <w:r>
              <w:rPr>
                <w:b/>
                <w:bCs/>
              </w:rPr>
              <w:t xml:space="preserve"> / </w:t>
            </w:r>
            <w:r w:rsidRPr="00C25FDC">
              <w:rPr>
                <w:b/>
                <w:bCs/>
              </w:rPr>
              <w:t>White</w:t>
            </w:r>
            <w:r>
              <w:rPr>
                <w:b/>
                <w:bCs/>
              </w:rPr>
              <w:t xml:space="preserve"> / </w:t>
            </w:r>
            <w:r w:rsidRPr="00C25FDC">
              <w:rPr>
                <w:b/>
                <w:bCs/>
              </w:rPr>
              <w:t>Silver</w:t>
            </w:r>
            <w:r>
              <w:rPr>
                <w:b/>
                <w:bCs/>
              </w:rPr>
              <w:t>.</w:t>
            </w:r>
          </w:p>
        </w:tc>
      </w:tr>
      <w:tr w:rsidR="00E41551" w14:paraId="76C0C637" w14:textId="77777777" w:rsidTr="00FE4C91">
        <w:tc>
          <w:tcPr>
            <w:tcW w:w="2689" w:type="dxa"/>
          </w:tcPr>
          <w:p w14:paraId="758DF92B" w14:textId="011D621E" w:rsid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  <w:lang w:val="en-US"/>
              </w:rPr>
              <w:t>eLicenseType</w:t>
            </w:r>
          </w:p>
        </w:tc>
        <w:tc>
          <w:tcPr>
            <w:tcW w:w="63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4"/>
            </w:tblGrid>
            <w:tr w:rsidR="00C25FDC" w:rsidRPr="00C25FDC" w14:paraId="3095FF64" w14:textId="77777777" w:rsidTr="00C25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74A976" w14:textId="1121A97A" w:rsidR="00C25FDC" w:rsidRPr="00C25FDC" w:rsidRDefault="00C25FDC" w:rsidP="00C25FDC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25FDC">
                    <w:rPr>
                      <w:b/>
                      <w:bCs/>
                      <w:cs/>
                      <w:lang w:val="en-US"/>
                    </w:rPr>
                    <w:t>‎</w:t>
                  </w:r>
                  <w:r w:rsidR="00B03A3F">
                    <w:rPr>
                      <w:b/>
                      <w:bCs/>
                      <w:lang w:val="en-US"/>
                    </w:rPr>
                    <w:t>E</w:t>
                  </w:r>
                  <w:r w:rsidRPr="00C25FDC">
                    <w:rPr>
                      <w:b/>
                      <w:bCs/>
                    </w:rPr>
                    <w:t xml:space="preserve">num – </w:t>
                  </w:r>
                  <w:r w:rsidRPr="00C25FDC">
                    <w:rPr>
                      <w:b/>
                      <w:bCs/>
                      <w:cs/>
                      <w:lang w:val="en-US"/>
                    </w:rPr>
                    <w:t>‎</w:t>
                  </w:r>
                  <w:r w:rsidRPr="00C25FDC">
                    <w:rPr>
                      <w:b/>
                      <w:bCs/>
                    </w:rPr>
                    <w:t>A / A2 / AB / B2.</w:t>
                  </w:r>
                </w:p>
              </w:tc>
            </w:tr>
          </w:tbl>
          <w:p w14:paraId="05736BE9" w14:textId="77777777" w:rsidR="00C25FDC" w:rsidRPr="00C25FDC" w:rsidRDefault="00C25FDC" w:rsidP="00C25FDC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5FDC" w:rsidRPr="00C25FDC" w14:paraId="5D5937FD" w14:textId="77777777" w:rsidTr="00C25F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F6F2F" w14:textId="77777777" w:rsidR="00C25FDC" w:rsidRPr="00C25FDC" w:rsidRDefault="00C25FDC" w:rsidP="00C25FDC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4CFE63F" w14:textId="10ADC5E7" w:rsidR="00E41551" w:rsidRDefault="00E41551" w:rsidP="00E41551">
            <w:pPr>
              <w:rPr>
                <w:b/>
                <w:bCs/>
                <w:lang w:val="en-US"/>
              </w:rPr>
            </w:pPr>
          </w:p>
        </w:tc>
      </w:tr>
      <w:tr w:rsidR="00E41551" w14:paraId="1307DD26" w14:textId="77777777" w:rsidTr="00FE4C91">
        <w:tc>
          <w:tcPr>
            <w:tcW w:w="2689" w:type="dxa"/>
          </w:tcPr>
          <w:p w14:paraId="73B44672" w14:textId="7EDDEF06" w:rsidR="00E41551" w:rsidRPr="00E41551" w:rsidRDefault="00E41551" w:rsidP="00E41551">
            <w:pPr>
              <w:rPr>
                <w:b/>
                <w:bCs/>
                <w:lang w:val="en-US"/>
              </w:rPr>
            </w:pPr>
            <w:r w:rsidRPr="00E41551">
              <w:rPr>
                <w:b/>
                <w:bCs/>
              </w:rPr>
              <w:t>ValueRangeException</w:t>
            </w:r>
          </w:p>
        </w:tc>
        <w:tc>
          <w:tcPr>
            <w:tcW w:w="6327" w:type="dxa"/>
          </w:tcPr>
          <w:p w14:paraId="65FF6D10" w14:textId="5BDB53EA" w:rsidR="00E41551" w:rsidRDefault="00B03A3F" w:rsidP="00B03A3F">
            <w:pPr>
              <w:rPr>
                <w:b/>
                <w:bCs/>
                <w:lang w:val="en-US"/>
              </w:rPr>
            </w:pPr>
            <w:r w:rsidRPr="00B03A3F">
              <w:rPr>
                <w:b/>
                <w:bCs/>
              </w:rPr>
              <w:t>Custom exception class – inherits from Exception.</w:t>
            </w:r>
            <w:r w:rsidRPr="00B03A3F">
              <w:rPr>
                <w:b/>
                <w:bCs/>
              </w:rPr>
              <w:br/>
              <w:t>Thrown when a value (such as fuel amount, air pressure, or number of doors) exceeds a defined minimum or maximum range.</w:t>
            </w:r>
          </w:p>
        </w:tc>
      </w:tr>
    </w:tbl>
    <w:p w14:paraId="79ED663F" w14:textId="6A9F2EE9" w:rsidR="00C87CE2" w:rsidRDefault="00C87CE2">
      <w:pPr>
        <w:rPr>
          <w:b/>
          <w:bCs/>
          <w:rtl/>
          <w:lang w:val="en-US"/>
        </w:rPr>
      </w:pPr>
    </w:p>
    <w:p w14:paraId="1427998B" w14:textId="77777777" w:rsidR="00FD4B6C" w:rsidRDefault="00FD4B6C">
      <w:pPr>
        <w:rPr>
          <w:b/>
          <w:bCs/>
          <w:lang w:val="en-US"/>
        </w:rPr>
      </w:pPr>
    </w:p>
    <w:p w14:paraId="700E8A33" w14:textId="77777777" w:rsidR="00D30C75" w:rsidRDefault="00D30C75">
      <w:pPr>
        <w:rPr>
          <w:b/>
          <w:bCs/>
          <w:lang w:val="en-US"/>
        </w:rPr>
      </w:pPr>
    </w:p>
    <w:p w14:paraId="2CFF8045" w14:textId="77777777" w:rsidR="00D30C75" w:rsidRDefault="00D30C75">
      <w:pPr>
        <w:rPr>
          <w:b/>
          <w:bCs/>
          <w:lang w:val="en-US"/>
        </w:rPr>
      </w:pPr>
    </w:p>
    <w:p w14:paraId="563FAF56" w14:textId="77777777" w:rsidR="00D30C75" w:rsidRDefault="00D30C75">
      <w:pPr>
        <w:rPr>
          <w:b/>
          <w:bCs/>
          <w:lang w:val="en-US"/>
        </w:rPr>
      </w:pPr>
    </w:p>
    <w:p w14:paraId="14C1AF40" w14:textId="77777777" w:rsidR="00D30C75" w:rsidRDefault="00D30C75">
      <w:pPr>
        <w:rPr>
          <w:b/>
          <w:bCs/>
          <w:rtl/>
          <w:lang w:val="en-US"/>
        </w:rPr>
      </w:pPr>
    </w:p>
    <w:p w14:paraId="2A1F63F8" w14:textId="34DD39B6" w:rsidR="00FD4B6C" w:rsidRDefault="00FD4B6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Diagram:</w:t>
      </w:r>
    </w:p>
    <w:p w14:paraId="6020AD91" w14:textId="199C4AFE" w:rsidR="00C87CE2" w:rsidRDefault="00C717E6" w:rsidP="00C87CE2">
      <w:pPr>
        <w:tabs>
          <w:tab w:val="left" w:pos="3612"/>
        </w:tabs>
        <w:rPr>
          <w:b/>
          <w:bCs/>
          <w:lang w:val="en-US"/>
        </w:rPr>
      </w:pPr>
      <w:r w:rsidRPr="00C717E6">
        <w:rPr>
          <w:b/>
          <w:bCs/>
          <w:noProof/>
          <w:lang w:val="en-US"/>
        </w:rPr>
        <w:drawing>
          <wp:inline distT="0" distB="0" distL="0" distR="0" wp14:anchorId="1BF5A527" wp14:editId="34259E0E">
            <wp:extent cx="5882413" cy="3985260"/>
            <wp:effectExtent l="0" t="0" r="4445" b="0"/>
            <wp:docPr id="122835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52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293" cy="39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CE2">
        <w:rPr>
          <w:b/>
          <w:bCs/>
          <w:lang w:val="en-US"/>
        </w:rPr>
        <w:tab/>
      </w:r>
    </w:p>
    <w:p w14:paraId="48256ECD" w14:textId="43A1757B" w:rsidR="00C87CE2" w:rsidRPr="00FE4C91" w:rsidRDefault="00C87CE2">
      <w:pPr>
        <w:rPr>
          <w:b/>
          <w:bCs/>
          <w:rtl/>
          <w:lang w:val="en-US"/>
        </w:rPr>
      </w:pPr>
    </w:p>
    <w:sectPr w:rsidR="00C87CE2" w:rsidRPr="00FE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5"/>
    <w:rsid w:val="0002449C"/>
    <w:rsid w:val="002438C9"/>
    <w:rsid w:val="00340911"/>
    <w:rsid w:val="003B7EA5"/>
    <w:rsid w:val="004B7BDA"/>
    <w:rsid w:val="00627443"/>
    <w:rsid w:val="00743441"/>
    <w:rsid w:val="0074768E"/>
    <w:rsid w:val="0082438B"/>
    <w:rsid w:val="00891E41"/>
    <w:rsid w:val="00961CF8"/>
    <w:rsid w:val="0097174E"/>
    <w:rsid w:val="00B03A3F"/>
    <w:rsid w:val="00B10506"/>
    <w:rsid w:val="00B2428C"/>
    <w:rsid w:val="00C154E5"/>
    <w:rsid w:val="00C25FDC"/>
    <w:rsid w:val="00C717E6"/>
    <w:rsid w:val="00C87CE2"/>
    <w:rsid w:val="00D30C75"/>
    <w:rsid w:val="00E41551"/>
    <w:rsid w:val="00FD4B6C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018B"/>
  <w15:chartTrackingRefBased/>
  <w15:docId w15:val="{605A92C2-A929-42F1-810C-BA37E227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4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Sapo</dc:creator>
  <cp:keywords/>
  <dc:description/>
  <cp:lastModifiedBy>Maor Sapo</cp:lastModifiedBy>
  <cp:revision>2</cp:revision>
  <dcterms:created xsi:type="dcterms:W3CDTF">2025-06-25T15:42:00Z</dcterms:created>
  <dcterms:modified xsi:type="dcterms:W3CDTF">2025-06-25T15:42:00Z</dcterms:modified>
</cp:coreProperties>
</file>