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E5AEA" w14:textId="77777777" w:rsidR="003949E6" w:rsidRDefault="003949E6" w:rsidP="003949E6">
      <w:pPr>
        <w:jc w:val="center"/>
        <w:rPr>
          <w:sz w:val="44"/>
          <w:szCs w:val="44"/>
          <w:rtl/>
        </w:rPr>
      </w:pPr>
      <w:r w:rsidRPr="003949E6">
        <w:rPr>
          <w:rFonts w:hint="cs"/>
          <w:sz w:val="44"/>
          <w:szCs w:val="44"/>
        </w:rPr>
        <w:t>WEB SERVER API</w:t>
      </w:r>
    </w:p>
    <w:p w14:paraId="72B95A7D" w14:textId="211D9D08" w:rsidR="003949E6" w:rsidRDefault="003949E6">
      <w:pPr>
        <w:rPr>
          <w:rtl/>
        </w:rPr>
      </w:pPr>
    </w:p>
    <w:p w14:paraId="41A62BCD" w14:textId="3713E051" w:rsidR="001250BB" w:rsidRPr="001250BB" w:rsidRDefault="001250BB" w:rsidP="001250BB">
      <w:pPr>
        <w:pStyle w:val="a4"/>
        <w:numPr>
          <w:ilvl w:val="0"/>
          <w:numId w:val="1"/>
        </w:numPr>
        <w:rPr>
          <w:b/>
          <w:bCs/>
          <w:rtl/>
        </w:rPr>
      </w:pPr>
      <w:r w:rsidRPr="001250BB">
        <w:rPr>
          <w:rFonts w:hint="cs"/>
          <w:b/>
          <w:bCs/>
          <w:rtl/>
        </w:rPr>
        <w:t>קבצי ה</w:t>
      </w:r>
      <w:r w:rsidRPr="001250BB">
        <w:rPr>
          <w:b/>
          <w:bCs/>
        </w:rPr>
        <w:t>html</w:t>
      </w:r>
      <w:r w:rsidRPr="001250B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המיועדים </w:t>
      </w:r>
      <w:r w:rsidRPr="001250BB">
        <w:rPr>
          <w:rFonts w:hint="cs"/>
          <w:b/>
          <w:bCs/>
          <w:rtl/>
        </w:rPr>
        <w:t xml:space="preserve">לחילוץ </w:t>
      </w:r>
      <w:r>
        <w:rPr>
          <w:rFonts w:hint="cs"/>
          <w:b/>
          <w:bCs/>
          <w:rtl/>
        </w:rPr>
        <w:t>לתיקייה</w:t>
      </w:r>
      <w:r w:rsidRPr="001250BB">
        <w:rPr>
          <w:rFonts w:hint="cs"/>
          <w:b/>
          <w:bCs/>
          <w:rtl/>
        </w:rPr>
        <w:t xml:space="preserve"> (</w:t>
      </w:r>
      <w:r w:rsidRPr="001250BB">
        <w:rPr>
          <w:b/>
          <w:bCs/>
        </w:rPr>
        <w:t>C:\temp</w:t>
      </w:r>
      <w:r w:rsidRPr="001250BB">
        <w:rPr>
          <w:rFonts w:hint="cs"/>
          <w:b/>
          <w:bCs/>
          <w:rtl/>
        </w:rPr>
        <w:t xml:space="preserve">) </w:t>
      </w:r>
      <w:r>
        <w:rPr>
          <w:rFonts w:hint="cs"/>
          <w:b/>
          <w:bCs/>
          <w:rtl/>
        </w:rPr>
        <w:t xml:space="preserve">, </w:t>
      </w:r>
      <w:r w:rsidRPr="001250BB">
        <w:rPr>
          <w:rFonts w:hint="cs"/>
          <w:b/>
          <w:bCs/>
          <w:rtl/>
        </w:rPr>
        <w:t xml:space="preserve">נמצאים בתוך הקובץ המכווץ </w:t>
      </w:r>
      <w:r w:rsidRPr="001250BB">
        <w:rPr>
          <w:b/>
          <w:bCs/>
        </w:rPr>
        <w:t>HTMLPAGE</w:t>
      </w:r>
    </w:p>
    <w:p w14:paraId="4BD16EA9" w14:textId="1F688E56" w:rsidR="009A72FD" w:rsidRPr="001250BB" w:rsidRDefault="001250BB" w:rsidP="001250BB">
      <w:pPr>
        <w:pStyle w:val="a4"/>
        <w:numPr>
          <w:ilvl w:val="0"/>
          <w:numId w:val="1"/>
        </w:numPr>
        <w:rPr>
          <w:b/>
          <w:bCs/>
          <w:rtl/>
        </w:rPr>
      </w:pPr>
      <w:r w:rsidRPr="001250BB">
        <w:rPr>
          <w:rFonts w:hint="cs"/>
          <w:b/>
          <w:bCs/>
          <w:rtl/>
        </w:rPr>
        <w:t xml:space="preserve">שמתי בקובץ נפרד את כל הצילומי מסך של </w:t>
      </w:r>
      <w:r w:rsidRPr="001250BB">
        <w:rPr>
          <w:b/>
          <w:bCs/>
        </w:rPr>
        <w:t>WIRESHARK</w:t>
      </w:r>
    </w:p>
    <w:p w14:paraId="3C8F2FF9" w14:textId="77777777" w:rsidR="009A72FD" w:rsidRDefault="009A72FD"/>
    <w:tbl>
      <w:tblPr>
        <w:tblStyle w:val="a3"/>
        <w:bidiVisual/>
        <w:tblW w:w="9735" w:type="dxa"/>
        <w:tblLook w:val="04A0" w:firstRow="1" w:lastRow="0" w:firstColumn="1" w:lastColumn="0" w:noHBand="0" w:noVBand="1"/>
      </w:tblPr>
      <w:tblGrid>
        <w:gridCol w:w="602"/>
        <w:gridCol w:w="1444"/>
        <w:gridCol w:w="3874"/>
        <w:gridCol w:w="2258"/>
        <w:gridCol w:w="1557"/>
      </w:tblGrid>
      <w:tr w:rsidR="008357CB" w14:paraId="0FF66A42" w14:textId="77777777" w:rsidTr="00EE5AB9">
        <w:tc>
          <w:tcPr>
            <w:tcW w:w="602" w:type="dxa"/>
          </w:tcPr>
          <w:p w14:paraId="5C30307B" w14:textId="77777777" w:rsidR="004940ED" w:rsidRDefault="004940ED">
            <w:pPr>
              <w:rPr>
                <w:rtl/>
              </w:rPr>
            </w:pPr>
            <w:r>
              <w:rPr>
                <w:rFonts w:hint="cs"/>
                <w:rtl/>
              </w:rPr>
              <w:t>מסד</w:t>
            </w:r>
          </w:p>
        </w:tc>
        <w:tc>
          <w:tcPr>
            <w:tcW w:w="1444" w:type="dxa"/>
          </w:tcPr>
          <w:p w14:paraId="3FC0D465" w14:textId="77777777" w:rsidR="004940ED" w:rsidRDefault="004940ED">
            <w:pPr>
              <w:rPr>
                <w:rtl/>
              </w:rPr>
            </w:pPr>
            <w:r>
              <w:rPr>
                <w:rFonts w:hint="cs"/>
                <w:rtl/>
              </w:rPr>
              <w:t>סוג הפקודה (</w:t>
            </w:r>
            <w:r>
              <w:rPr>
                <w:rFonts w:hint="cs"/>
              </w:rPr>
              <w:t>POST/PUT...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3874" w:type="dxa"/>
          </w:tcPr>
          <w:p w14:paraId="63A10E3E" w14:textId="77777777" w:rsidR="004940ED" w:rsidRDefault="004940ED">
            <w:r>
              <w:rPr>
                <w:rFonts w:hint="cs"/>
                <w:rtl/>
              </w:rPr>
              <w:t xml:space="preserve">כתובת מלאה לביצוע. דוגמה : </w:t>
            </w:r>
            <w:r>
              <w:t>localhost:8080/</w:t>
            </w:r>
            <w:proofErr w:type="spellStart"/>
            <w:r>
              <w:t>file.txt</w:t>
            </w:r>
            <w:r w:rsidR="003949E6">
              <w:t>?lang</w:t>
            </w:r>
            <w:proofErr w:type="spellEnd"/>
            <w:r w:rsidR="003949E6">
              <w:t>=</w:t>
            </w:r>
            <w:proofErr w:type="spellStart"/>
            <w:r w:rsidR="003949E6">
              <w:t>en</w:t>
            </w:r>
            <w:proofErr w:type="spellEnd"/>
          </w:p>
        </w:tc>
        <w:tc>
          <w:tcPr>
            <w:tcW w:w="2258" w:type="dxa"/>
          </w:tcPr>
          <w:p w14:paraId="34AC3B6A" w14:textId="77777777" w:rsidR="004940ED" w:rsidRPr="004940ED" w:rsidRDefault="008357CB" w:rsidP="003949E6">
            <w:r>
              <w:rPr>
                <w:rFonts w:hint="cs"/>
                <w:rtl/>
              </w:rPr>
              <w:t>הכנות לפני הבדיקה.</w:t>
            </w:r>
            <w:r w:rsidR="004940ED">
              <w:rPr>
                <w:rFonts w:hint="cs"/>
                <w:rtl/>
              </w:rPr>
              <w:t xml:space="preserve"> דוגמה : לשים קובץ </w:t>
            </w:r>
            <w:r w:rsidR="003949E6">
              <w:t>index.html</w:t>
            </w:r>
            <w:r w:rsidR="004940ED">
              <w:rPr>
                <w:rFonts w:hint="cs"/>
                <w:rtl/>
              </w:rPr>
              <w:t xml:space="preserve"> בתיקייה </w:t>
            </w:r>
            <w:r w:rsidR="003949E6">
              <w:t>c:\temp</w:t>
            </w:r>
          </w:p>
        </w:tc>
        <w:tc>
          <w:tcPr>
            <w:tcW w:w="1557" w:type="dxa"/>
          </w:tcPr>
          <w:p w14:paraId="4E7011A5" w14:textId="77777777" w:rsidR="004940ED" w:rsidRDefault="008357CB">
            <w:pPr>
              <w:rPr>
                <w:rtl/>
              </w:rPr>
            </w:pPr>
            <w:r>
              <w:rPr>
                <w:rFonts w:hint="cs"/>
                <w:rtl/>
              </w:rPr>
              <w:t>הערות נוספות</w:t>
            </w:r>
          </w:p>
          <w:p w14:paraId="3C61D35D" w14:textId="77777777" w:rsidR="003949E6" w:rsidRDefault="003949E6">
            <w:proofErr w:type="spellStart"/>
            <w:r>
              <w:t>querystring</w:t>
            </w:r>
            <w:proofErr w:type="spellEnd"/>
            <w:r>
              <w:t xml:space="preserve"> / header</w:t>
            </w:r>
          </w:p>
        </w:tc>
      </w:tr>
      <w:tr w:rsidR="008357CB" w14:paraId="1BA23ABF" w14:textId="77777777" w:rsidTr="00EE5AB9">
        <w:tc>
          <w:tcPr>
            <w:tcW w:w="602" w:type="dxa"/>
          </w:tcPr>
          <w:p w14:paraId="7B5726C9" w14:textId="77777777" w:rsidR="004940ED" w:rsidRDefault="0056435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44" w:type="dxa"/>
          </w:tcPr>
          <w:p w14:paraId="5977F1CB" w14:textId="103B222E" w:rsidR="004940ED" w:rsidRDefault="006A5475">
            <w:pPr>
              <w:rPr>
                <w:rtl/>
              </w:rPr>
            </w:pPr>
            <w:r>
              <w:t>TRACE</w:t>
            </w:r>
          </w:p>
        </w:tc>
        <w:tc>
          <w:tcPr>
            <w:tcW w:w="38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71"/>
            </w:tblGrid>
            <w:tr w:rsidR="006A5475" w:rsidRPr="006A5475" w14:paraId="7DC30408" w14:textId="77777777" w:rsidTr="006A54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3BA8AF" w14:textId="0272CD0D" w:rsidR="006A5475" w:rsidRPr="006A5475" w:rsidRDefault="006A5475" w:rsidP="006A5475">
                  <w:pPr>
                    <w:spacing w:after="0" w:line="240" w:lineRule="auto"/>
                    <w:rPr>
                      <w:lang/>
                    </w:rPr>
                  </w:pPr>
                  <w:r w:rsidRPr="006A5475">
                    <w:rPr>
                      <w:lang/>
                    </w:rPr>
                    <w:t>localhost:80/server_page_en.html</w:t>
                  </w:r>
                </w:p>
              </w:tc>
            </w:tr>
          </w:tbl>
          <w:p w14:paraId="3D7EAB88" w14:textId="77777777" w:rsidR="006A5475" w:rsidRPr="006A5475" w:rsidRDefault="006A5475" w:rsidP="006A5475">
            <w:pPr>
              <w:rPr>
                <w:vanish/>
                <w:lang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5475" w:rsidRPr="006A5475" w14:paraId="43C99526" w14:textId="77777777" w:rsidTr="006A54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87475D" w14:textId="77777777" w:rsidR="006A5475" w:rsidRPr="006A5475" w:rsidRDefault="006A5475" w:rsidP="006A5475">
                  <w:pPr>
                    <w:spacing w:after="0" w:line="240" w:lineRule="auto"/>
                    <w:rPr>
                      <w:lang/>
                    </w:rPr>
                  </w:pPr>
                </w:p>
              </w:tc>
            </w:tr>
          </w:tbl>
          <w:p w14:paraId="6983CD7D" w14:textId="77777777" w:rsidR="004940ED" w:rsidRDefault="004940ED">
            <w:pPr>
              <w:rPr>
                <w:rtl/>
              </w:rPr>
            </w:pPr>
          </w:p>
        </w:tc>
        <w:tc>
          <w:tcPr>
            <w:tcW w:w="2258" w:type="dxa"/>
          </w:tcPr>
          <w:p w14:paraId="006F1EF6" w14:textId="77777777" w:rsidR="004940ED" w:rsidRDefault="004940ED">
            <w:pPr>
              <w:rPr>
                <w:rtl/>
              </w:rPr>
            </w:pPr>
          </w:p>
        </w:tc>
        <w:tc>
          <w:tcPr>
            <w:tcW w:w="1557" w:type="dxa"/>
          </w:tcPr>
          <w:p w14:paraId="42038215" w14:textId="7FFDDC08" w:rsidR="004940ED" w:rsidRDefault="006A5475" w:rsidP="006A5475">
            <w:pPr>
              <w:rPr>
                <w:rtl/>
              </w:rPr>
            </w:pPr>
            <w:r w:rsidRPr="006A5475">
              <w:t>Host: localhost:80, Connection: keep-alive</w:t>
            </w:r>
          </w:p>
        </w:tc>
      </w:tr>
      <w:tr w:rsidR="008357CB" w14:paraId="1A32E447" w14:textId="77777777" w:rsidTr="00EE5AB9">
        <w:tc>
          <w:tcPr>
            <w:tcW w:w="602" w:type="dxa"/>
          </w:tcPr>
          <w:p w14:paraId="39B46B88" w14:textId="77777777" w:rsidR="004940ED" w:rsidRDefault="0056435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44" w:type="dxa"/>
          </w:tcPr>
          <w:p w14:paraId="598E1872" w14:textId="1C62DD76" w:rsidR="004940ED" w:rsidRDefault="00F64C10" w:rsidP="00F64C10">
            <w:pPr>
              <w:rPr>
                <w:rtl/>
              </w:rPr>
            </w:pPr>
            <w:r w:rsidRPr="00F64C10">
              <w:t>GET</w:t>
            </w:r>
          </w:p>
        </w:tc>
        <w:tc>
          <w:tcPr>
            <w:tcW w:w="38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6"/>
            </w:tblGrid>
            <w:tr w:rsidR="00F64C10" w:rsidRPr="00F64C10" w14:paraId="7001AF8F" w14:textId="77777777" w:rsidTr="00F64C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C27B50" w14:textId="093117EF" w:rsidR="00F64C10" w:rsidRPr="00F64C10" w:rsidRDefault="00F64C10" w:rsidP="00F64C10">
                  <w:pPr>
                    <w:spacing w:after="0" w:line="240" w:lineRule="auto"/>
                    <w:rPr>
                      <w:lang/>
                    </w:rPr>
                  </w:pPr>
                  <w:r w:rsidRPr="00F64C10">
                    <w:rPr>
                      <w:lang/>
                    </w:rPr>
                    <w:t>localhost:80/</w:t>
                  </w:r>
                  <w:r>
                    <w:rPr>
                      <w:lang/>
                    </w:rPr>
                    <w:t>server_page.html</w:t>
                  </w:r>
                </w:p>
              </w:tc>
            </w:tr>
          </w:tbl>
          <w:p w14:paraId="0BB8F8C3" w14:textId="77777777" w:rsidR="00F64C10" w:rsidRPr="00F64C10" w:rsidRDefault="00F64C10" w:rsidP="00F64C10">
            <w:pPr>
              <w:rPr>
                <w:vanish/>
                <w:lang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4C10" w:rsidRPr="00F64C10" w14:paraId="003DCB9E" w14:textId="77777777" w:rsidTr="00F64C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2C1566" w14:textId="77777777" w:rsidR="00F64C10" w:rsidRPr="00F64C10" w:rsidRDefault="00F64C10" w:rsidP="00F64C10">
                  <w:pPr>
                    <w:spacing w:after="0" w:line="240" w:lineRule="auto"/>
                    <w:rPr>
                      <w:lang/>
                    </w:rPr>
                  </w:pPr>
                </w:p>
              </w:tc>
            </w:tr>
          </w:tbl>
          <w:p w14:paraId="3B4CB7AA" w14:textId="77777777" w:rsidR="004940ED" w:rsidRPr="00F64C10" w:rsidRDefault="004940ED">
            <w:pPr>
              <w:rPr>
                <w:rtl/>
                <w:lang/>
              </w:rPr>
            </w:pPr>
          </w:p>
        </w:tc>
        <w:tc>
          <w:tcPr>
            <w:tcW w:w="2258" w:type="dxa"/>
          </w:tcPr>
          <w:p w14:paraId="092EBDF7" w14:textId="6ED68D55" w:rsidR="004940ED" w:rsidRDefault="00F64C1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לשים קובץ </w:t>
            </w:r>
            <w:r>
              <w:t>server_page_en.html</w:t>
            </w:r>
            <w:r>
              <w:rPr>
                <w:rFonts w:hint="cs"/>
                <w:rtl/>
              </w:rPr>
              <w:t xml:space="preserve"> בתיקייה </w:t>
            </w:r>
            <w:r>
              <w:t>c:\temp</w:t>
            </w:r>
          </w:p>
        </w:tc>
        <w:tc>
          <w:tcPr>
            <w:tcW w:w="1557" w:type="dxa"/>
          </w:tcPr>
          <w:p w14:paraId="613A71F6" w14:textId="38AEBF84" w:rsidR="004940ED" w:rsidRDefault="00F64C10">
            <w:pPr>
              <w:rPr>
                <w:rtl/>
              </w:rPr>
            </w:pPr>
            <w:r w:rsidRPr="006A5475">
              <w:t>Host: localhost:80, Connection: keep-alive</w:t>
            </w:r>
          </w:p>
        </w:tc>
      </w:tr>
      <w:tr w:rsidR="008357CB" w14:paraId="6C6D8387" w14:textId="77777777" w:rsidTr="00EE5AB9">
        <w:tc>
          <w:tcPr>
            <w:tcW w:w="602" w:type="dxa"/>
          </w:tcPr>
          <w:p w14:paraId="2D6C3F93" w14:textId="77777777" w:rsidR="004940ED" w:rsidRDefault="0056435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44" w:type="dxa"/>
          </w:tcPr>
          <w:p w14:paraId="2CCFC4B1" w14:textId="60F01A1E" w:rsidR="004940ED" w:rsidRDefault="00F64C10" w:rsidP="00F64C10">
            <w:pPr>
              <w:rPr>
                <w:rtl/>
              </w:rPr>
            </w:pPr>
            <w:r w:rsidRPr="00F64C10">
              <w:t>GET</w:t>
            </w:r>
          </w:p>
        </w:tc>
        <w:tc>
          <w:tcPr>
            <w:tcW w:w="3874" w:type="dxa"/>
          </w:tcPr>
          <w:p w14:paraId="43ACC02D" w14:textId="3B6FE5BF" w:rsidR="00F64C10" w:rsidRPr="00F64C10" w:rsidRDefault="00F64C10" w:rsidP="00F64C10">
            <w:pPr>
              <w:rPr>
                <w:lang/>
              </w:rPr>
            </w:pPr>
            <w:r w:rsidRPr="00F64C10">
              <w:rPr>
                <w:lang/>
              </w:rPr>
              <w:t>localhost:80/</w:t>
            </w:r>
            <w:r>
              <w:rPr>
                <w:lang/>
              </w:rPr>
              <w:t>server_page.html</w:t>
            </w:r>
            <w:r w:rsidRPr="00F64C10">
              <w:t>?lang=</w:t>
            </w:r>
            <w:proofErr w:type="spellStart"/>
            <w:r w:rsidRPr="00F64C10">
              <w:t>fr</w:t>
            </w:r>
            <w:proofErr w:type="spellEnd"/>
          </w:p>
          <w:p w14:paraId="39B98F6C" w14:textId="77777777" w:rsidR="004940ED" w:rsidRDefault="004940ED">
            <w:pPr>
              <w:rPr>
                <w:rtl/>
              </w:rPr>
            </w:pPr>
          </w:p>
        </w:tc>
        <w:tc>
          <w:tcPr>
            <w:tcW w:w="2258" w:type="dxa"/>
          </w:tcPr>
          <w:p w14:paraId="1EBFE2E6" w14:textId="30F00FD4" w:rsidR="004940ED" w:rsidRDefault="00F64C10">
            <w:pPr>
              <w:rPr>
                <w:rtl/>
              </w:rPr>
            </w:pPr>
            <w:r w:rsidRPr="00F64C10">
              <w:rPr>
                <w:rFonts w:cs="Arial"/>
                <w:rtl/>
              </w:rPr>
              <w:t xml:space="preserve">לשים קובץ </w:t>
            </w:r>
            <w:r w:rsidRPr="00F64C10">
              <w:t>server_page_</w:t>
            </w:r>
            <w:r>
              <w:t>fr</w:t>
            </w:r>
            <w:r w:rsidRPr="00F64C10">
              <w:t>.html</w:t>
            </w:r>
            <w:r w:rsidRPr="00F64C10">
              <w:rPr>
                <w:rFonts w:cs="Arial"/>
                <w:rtl/>
              </w:rPr>
              <w:t xml:space="preserve"> בתיקייה </w:t>
            </w:r>
            <w:r w:rsidRPr="00F64C10">
              <w:t>c:\temp</w:t>
            </w:r>
          </w:p>
        </w:tc>
        <w:tc>
          <w:tcPr>
            <w:tcW w:w="1557" w:type="dxa"/>
          </w:tcPr>
          <w:p w14:paraId="1CC1C0BA" w14:textId="77777777" w:rsidR="004940ED" w:rsidRDefault="00F64C10">
            <w:r w:rsidRPr="006A5475">
              <w:t>Host: localhost:80, Connection: keep-alive</w:t>
            </w:r>
          </w:p>
          <w:p w14:paraId="42706207" w14:textId="65AAED13" w:rsidR="00272905" w:rsidRDefault="00272905">
            <w:pPr>
              <w:rPr>
                <w:rtl/>
              </w:rPr>
            </w:pPr>
            <w:proofErr w:type="spellStart"/>
            <w:proofErr w:type="gramStart"/>
            <w:r w:rsidRPr="00272905">
              <w:rPr>
                <w:b/>
                <w:bCs/>
              </w:rPr>
              <w:t>querystring</w:t>
            </w:r>
            <w:proofErr w:type="spellEnd"/>
            <w:r>
              <w:t xml:space="preserve"> :</w:t>
            </w:r>
            <w:r w:rsidRPr="00F64C10">
              <w:t>lang</w:t>
            </w:r>
            <w:proofErr w:type="gramEnd"/>
            <w:r w:rsidRPr="00F64C10">
              <w:t>=</w:t>
            </w:r>
            <w:proofErr w:type="spellStart"/>
            <w:r w:rsidRPr="00F64C10">
              <w:t>fr</w:t>
            </w:r>
            <w:proofErr w:type="spellEnd"/>
          </w:p>
        </w:tc>
      </w:tr>
      <w:tr w:rsidR="003949E6" w14:paraId="3728982D" w14:textId="77777777" w:rsidTr="00EE5AB9">
        <w:tc>
          <w:tcPr>
            <w:tcW w:w="602" w:type="dxa"/>
          </w:tcPr>
          <w:p w14:paraId="405BBBD8" w14:textId="77777777" w:rsidR="003949E6" w:rsidRDefault="003949E6" w:rsidP="003949E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444" w:type="dxa"/>
          </w:tcPr>
          <w:p w14:paraId="1A42133B" w14:textId="115A8A0F" w:rsidR="003949E6" w:rsidRDefault="00F64C10" w:rsidP="00F64C10">
            <w:pPr>
              <w:rPr>
                <w:rtl/>
              </w:rPr>
            </w:pPr>
            <w:r w:rsidRPr="00F64C10">
              <w:t>GET</w:t>
            </w:r>
          </w:p>
        </w:tc>
        <w:tc>
          <w:tcPr>
            <w:tcW w:w="3874" w:type="dxa"/>
          </w:tcPr>
          <w:p w14:paraId="73E87607" w14:textId="210E1252" w:rsidR="003949E6" w:rsidRDefault="0069526B" w:rsidP="0069526B">
            <w:pPr>
              <w:rPr>
                <w:rtl/>
              </w:rPr>
            </w:pPr>
            <w:proofErr w:type="gramStart"/>
            <w:r w:rsidRPr="0069526B">
              <w:t>localhost:80/not_existe_page.html</w:t>
            </w:r>
            <w:proofErr w:type="gramEnd"/>
          </w:p>
        </w:tc>
        <w:tc>
          <w:tcPr>
            <w:tcW w:w="2258" w:type="dxa"/>
          </w:tcPr>
          <w:p w14:paraId="3804E234" w14:textId="574BC8A1" w:rsidR="003949E6" w:rsidRDefault="0069526B" w:rsidP="003949E6">
            <w:pPr>
              <w:rPr>
                <w:rtl/>
              </w:rPr>
            </w:pPr>
            <w:r w:rsidRPr="00F64C10">
              <w:rPr>
                <w:rFonts w:cs="Arial"/>
                <w:rtl/>
              </w:rPr>
              <w:t xml:space="preserve">לשים קובץ </w:t>
            </w:r>
            <w:r w:rsidRPr="0069526B">
              <w:t>not_found</w:t>
            </w:r>
            <w:r w:rsidRPr="00F64C10">
              <w:t>.html</w:t>
            </w:r>
            <w:r w:rsidRPr="00F64C10">
              <w:rPr>
                <w:rFonts w:cs="Arial"/>
                <w:rtl/>
              </w:rPr>
              <w:t xml:space="preserve"> בתיקייה </w:t>
            </w:r>
            <w:r w:rsidRPr="00F64C10">
              <w:t>c:\temp</w:t>
            </w:r>
          </w:p>
        </w:tc>
        <w:tc>
          <w:tcPr>
            <w:tcW w:w="1557" w:type="dxa"/>
          </w:tcPr>
          <w:p w14:paraId="2E66C1E1" w14:textId="524DFAFD" w:rsidR="003949E6" w:rsidRDefault="00F64C10" w:rsidP="003949E6">
            <w:pPr>
              <w:rPr>
                <w:rtl/>
              </w:rPr>
            </w:pPr>
            <w:r w:rsidRPr="006A5475">
              <w:t>Host: localhost:80, Connection: keep-alive</w:t>
            </w:r>
          </w:p>
        </w:tc>
      </w:tr>
      <w:tr w:rsidR="0094437C" w14:paraId="7E4BE683" w14:textId="77777777" w:rsidTr="00EE5AB9">
        <w:tc>
          <w:tcPr>
            <w:tcW w:w="602" w:type="dxa"/>
          </w:tcPr>
          <w:p w14:paraId="2B62BC1C" w14:textId="77777777" w:rsidR="0094437C" w:rsidRDefault="0094437C" w:rsidP="0094437C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444" w:type="dxa"/>
          </w:tcPr>
          <w:p w14:paraId="05D735C6" w14:textId="3CE25B00" w:rsidR="0094437C" w:rsidRDefault="0094437C" w:rsidP="0094437C">
            <w:pPr>
              <w:rPr>
                <w:rtl/>
              </w:rPr>
            </w:pPr>
            <w:r>
              <w:t>POST</w:t>
            </w:r>
          </w:p>
        </w:tc>
        <w:tc>
          <w:tcPr>
            <w:tcW w:w="3874" w:type="dxa"/>
          </w:tcPr>
          <w:p w14:paraId="2C3697DD" w14:textId="3B28E5DF" w:rsidR="0094437C" w:rsidRDefault="0094437C" w:rsidP="0094437C">
            <w:pPr>
              <w:rPr>
                <w:rtl/>
              </w:rPr>
            </w:pPr>
            <w:r w:rsidRPr="0094437C">
              <w:t>localhost:80/submit</w:t>
            </w:r>
          </w:p>
        </w:tc>
        <w:tc>
          <w:tcPr>
            <w:tcW w:w="2258" w:type="dxa"/>
          </w:tcPr>
          <w:p w14:paraId="456CD632" w14:textId="7521FBBE" w:rsidR="0094437C" w:rsidRDefault="0094437C" w:rsidP="0094437C">
            <w:pPr>
              <w:rPr>
                <w:rtl/>
              </w:rPr>
            </w:pPr>
            <w:r w:rsidRPr="00F64C10">
              <w:rPr>
                <w:rFonts w:cs="Arial"/>
                <w:rtl/>
              </w:rPr>
              <w:t>לשים קובץ</w:t>
            </w:r>
            <w:r>
              <w:rPr>
                <w:rFonts w:cs="Arial"/>
              </w:rPr>
              <w:t xml:space="preserve"> 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</w:rPr>
              <w:t xml:space="preserve">post.txt </w:t>
            </w:r>
            <w:r w:rsidRPr="00F64C10">
              <w:rPr>
                <w:rFonts w:cs="Arial"/>
                <w:rtl/>
              </w:rPr>
              <w:t xml:space="preserve">בתיקייה </w:t>
            </w:r>
            <w:r w:rsidRPr="00F64C10">
              <w:t>c:\temp</w:t>
            </w:r>
          </w:p>
        </w:tc>
        <w:tc>
          <w:tcPr>
            <w:tcW w:w="1557" w:type="dxa"/>
          </w:tcPr>
          <w:p w14:paraId="77F27B5C" w14:textId="77777777" w:rsidR="006E15CA" w:rsidRDefault="006E15CA" w:rsidP="006E15CA">
            <w:r>
              <w:t>Content-Type: text/plain</w:t>
            </w:r>
          </w:p>
          <w:p w14:paraId="2C737554" w14:textId="77777777" w:rsidR="006E15CA" w:rsidRDefault="006E15CA" w:rsidP="006E15CA">
            <w:r>
              <w:t>Host: localhost:80</w:t>
            </w:r>
          </w:p>
          <w:p w14:paraId="475878BE" w14:textId="77777777" w:rsidR="0094437C" w:rsidRDefault="006E15CA" w:rsidP="006E15CA">
            <w:pPr>
              <w:rPr>
                <w:rtl/>
              </w:rPr>
            </w:pPr>
            <w:r>
              <w:t>Connection: keep-alive</w:t>
            </w:r>
          </w:p>
          <w:p w14:paraId="7B621EFE" w14:textId="281CEC70" w:rsidR="00333596" w:rsidRDefault="00333596" w:rsidP="006E15CA">
            <w:pPr>
              <w:rPr>
                <w:rtl/>
              </w:rPr>
            </w:pPr>
            <w:r>
              <w:t xml:space="preserve">Body(raw): </w:t>
            </w:r>
            <w:r w:rsidRPr="009E3460">
              <w:t>This is the content for the new file</w:t>
            </w:r>
            <w:r w:rsidRPr="009E3460">
              <w:rPr>
                <w:rFonts w:cs="Arial"/>
                <w:rtl/>
              </w:rPr>
              <w:t>.</w:t>
            </w:r>
          </w:p>
        </w:tc>
      </w:tr>
      <w:tr w:rsidR="0094437C" w14:paraId="2E0CB672" w14:textId="77777777" w:rsidTr="00D8256A">
        <w:trPr>
          <w:trHeight w:val="3537"/>
        </w:trPr>
        <w:tc>
          <w:tcPr>
            <w:tcW w:w="602" w:type="dxa"/>
          </w:tcPr>
          <w:p w14:paraId="40D733B0" w14:textId="77777777" w:rsidR="0094437C" w:rsidRDefault="0094437C" w:rsidP="0094437C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6</w:t>
            </w:r>
          </w:p>
        </w:tc>
        <w:tc>
          <w:tcPr>
            <w:tcW w:w="1444" w:type="dxa"/>
          </w:tcPr>
          <w:p w14:paraId="1AE6C9C5" w14:textId="2EC97F8A" w:rsidR="0094437C" w:rsidRDefault="009E3460" w:rsidP="0094437C">
            <w:pPr>
              <w:rPr>
                <w:rtl/>
              </w:rPr>
            </w:pPr>
            <w:r>
              <w:t>PUT</w:t>
            </w:r>
          </w:p>
        </w:tc>
        <w:tc>
          <w:tcPr>
            <w:tcW w:w="3874" w:type="dxa"/>
          </w:tcPr>
          <w:p w14:paraId="22D75473" w14:textId="06754F26" w:rsidR="0094437C" w:rsidRDefault="009E3460" w:rsidP="009E3460">
            <w:pPr>
              <w:rPr>
                <w:rtl/>
              </w:rPr>
            </w:pPr>
            <w:proofErr w:type="gramStart"/>
            <w:r w:rsidRPr="009E3460">
              <w:t>localhost:80/newfile.txt</w:t>
            </w:r>
            <w:proofErr w:type="gramEnd"/>
          </w:p>
        </w:tc>
        <w:tc>
          <w:tcPr>
            <w:tcW w:w="2258" w:type="dxa"/>
          </w:tcPr>
          <w:p w14:paraId="39CF7700" w14:textId="77777777" w:rsidR="0094437C" w:rsidRDefault="0094437C" w:rsidP="0094437C">
            <w:pPr>
              <w:rPr>
                <w:rtl/>
              </w:rPr>
            </w:pPr>
          </w:p>
        </w:tc>
        <w:tc>
          <w:tcPr>
            <w:tcW w:w="1557" w:type="dxa"/>
          </w:tcPr>
          <w:p w14:paraId="0878D2D9" w14:textId="77777777" w:rsidR="009E3460" w:rsidRDefault="009E3460" w:rsidP="009E3460">
            <w:r>
              <w:t>Content-Type: text/plain</w:t>
            </w:r>
          </w:p>
          <w:p w14:paraId="1E3D8B4D" w14:textId="77777777" w:rsidR="009E3460" w:rsidRDefault="009E3460" w:rsidP="009E3460">
            <w:r>
              <w:t>Host: localhost:80</w:t>
            </w:r>
          </w:p>
          <w:p w14:paraId="2211177A" w14:textId="77777777" w:rsidR="0094437C" w:rsidRDefault="009E3460" w:rsidP="009E3460">
            <w:r>
              <w:t>Connection: keep-alive</w:t>
            </w:r>
          </w:p>
          <w:p w14:paraId="67150FD1" w14:textId="553755DC" w:rsidR="009E3460" w:rsidRDefault="009E3460" w:rsidP="009E3460">
            <w:pPr>
              <w:rPr>
                <w:rtl/>
              </w:rPr>
            </w:pPr>
            <w:r>
              <w:t xml:space="preserve">Body(raw): </w:t>
            </w:r>
            <w:r w:rsidRPr="009E3460">
              <w:t>This is the content for the new file</w:t>
            </w:r>
            <w:r w:rsidRPr="009E3460">
              <w:rPr>
                <w:rFonts w:cs="Arial"/>
                <w:rtl/>
              </w:rPr>
              <w:t>.</w:t>
            </w:r>
          </w:p>
        </w:tc>
      </w:tr>
      <w:tr w:rsidR="0094437C" w14:paraId="057EFA33" w14:textId="77777777" w:rsidTr="00EE5AB9">
        <w:tc>
          <w:tcPr>
            <w:tcW w:w="602" w:type="dxa"/>
          </w:tcPr>
          <w:p w14:paraId="38BFEE02" w14:textId="77777777" w:rsidR="0094437C" w:rsidRDefault="0094437C" w:rsidP="0094437C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444" w:type="dxa"/>
          </w:tcPr>
          <w:p w14:paraId="361A9E37" w14:textId="02241FAE" w:rsidR="0094437C" w:rsidRDefault="00EE5AB9" w:rsidP="0094437C">
            <w:pPr>
              <w:rPr>
                <w:rtl/>
              </w:rPr>
            </w:pPr>
            <w:r>
              <w:t>DELETE</w:t>
            </w:r>
          </w:p>
        </w:tc>
        <w:tc>
          <w:tcPr>
            <w:tcW w:w="3874" w:type="dxa"/>
          </w:tcPr>
          <w:p w14:paraId="36347581" w14:textId="3EE0074A" w:rsidR="0094437C" w:rsidRDefault="00EE5AB9" w:rsidP="00EE5AB9">
            <w:pPr>
              <w:rPr>
                <w:rtl/>
              </w:rPr>
            </w:pPr>
            <w:proofErr w:type="gramStart"/>
            <w:r w:rsidRPr="00EE5AB9">
              <w:t>localhost:80/newfile.txt</w:t>
            </w:r>
            <w:proofErr w:type="gramEnd"/>
          </w:p>
        </w:tc>
        <w:tc>
          <w:tcPr>
            <w:tcW w:w="2258" w:type="dxa"/>
          </w:tcPr>
          <w:p w14:paraId="158CA152" w14:textId="3962C5C8" w:rsidR="0094437C" w:rsidRDefault="00EE5AB9" w:rsidP="0094437C">
            <w:r w:rsidRPr="00F64C10">
              <w:rPr>
                <w:rFonts w:cs="Arial"/>
                <w:rtl/>
              </w:rPr>
              <w:t>לשים קובץ</w:t>
            </w:r>
            <w:r>
              <w:rPr>
                <w:rFonts w:cs="Arial"/>
              </w:rPr>
              <w:t xml:space="preserve"> 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</w:rPr>
              <w:t xml:space="preserve">newfile.txt </w:t>
            </w:r>
            <w:r w:rsidRPr="00F64C10">
              <w:rPr>
                <w:rFonts w:cs="Arial"/>
                <w:rtl/>
              </w:rPr>
              <w:t xml:space="preserve">בתיקייה </w:t>
            </w:r>
            <w:r w:rsidRPr="00F64C10">
              <w:t>c:\temp</w:t>
            </w:r>
            <w:r>
              <w:rPr>
                <w:rFonts w:hint="cs"/>
                <w:rtl/>
              </w:rPr>
              <w:t xml:space="preserve"> ניתן להשתמש בשורה 6.</w:t>
            </w:r>
          </w:p>
        </w:tc>
        <w:tc>
          <w:tcPr>
            <w:tcW w:w="1557" w:type="dxa"/>
          </w:tcPr>
          <w:p w14:paraId="47ED6DF1" w14:textId="77777777" w:rsidR="00EE5AB9" w:rsidRDefault="00EE5AB9" w:rsidP="00EE5AB9">
            <w:r>
              <w:t>Host: localhost:80</w:t>
            </w:r>
          </w:p>
          <w:p w14:paraId="4F1576E4" w14:textId="7A9F99C1" w:rsidR="0094437C" w:rsidRDefault="00EE5AB9" w:rsidP="00EE5AB9">
            <w:pPr>
              <w:rPr>
                <w:rtl/>
              </w:rPr>
            </w:pPr>
            <w:r>
              <w:t>Connection: keep-alive</w:t>
            </w:r>
          </w:p>
        </w:tc>
      </w:tr>
      <w:tr w:rsidR="00D8256A" w14:paraId="4EFEDB76" w14:textId="77777777" w:rsidTr="00EE5AB9">
        <w:tc>
          <w:tcPr>
            <w:tcW w:w="602" w:type="dxa"/>
          </w:tcPr>
          <w:p w14:paraId="7351232F" w14:textId="77777777" w:rsidR="00D8256A" w:rsidRDefault="00D8256A" w:rsidP="00D8256A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444" w:type="dxa"/>
          </w:tcPr>
          <w:p w14:paraId="0ABFA5CF" w14:textId="4725ECE0" w:rsidR="00D8256A" w:rsidRDefault="00D8256A" w:rsidP="00D8256A">
            <w:pPr>
              <w:rPr>
                <w:rFonts w:hint="cs"/>
                <w:rtl/>
              </w:rPr>
            </w:pPr>
            <w:r>
              <w:t>HEAD</w:t>
            </w:r>
          </w:p>
        </w:tc>
        <w:tc>
          <w:tcPr>
            <w:tcW w:w="3874" w:type="dxa"/>
          </w:tcPr>
          <w:p w14:paraId="7548A0AE" w14:textId="3607F905" w:rsidR="00D8256A" w:rsidRDefault="00D8256A" w:rsidP="00D8256A">
            <w:pPr>
              <w:rPr>
                <w:rtl/>
              </w:rPr>
            </w:pPr>
            <w:proofErr w:type="gramStart"/>
            <w:r w:rsidRPr="00D8256A">
              <w:t>localhost:80/server_page_en.html</w:t>
            </w:r>
            <w:proofErr w:type="gramEnd"/>
          </w:p>
        </w:tc>
        <w:tc>
          <w:tcPr>
            <w:tcW w:w="2258" w:type="dxa"/>
          </w:tcPr>
          <w:p w14:paraId="7E493309" w14:textId="77F9C6BC" w:rsidR="00D8256A" w:rsidRDefault="00A531E1" w:rsidP="00D8256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לשים קובץ </w:t>
            </w:r>
            <w:r>
              <w:t>server_page_en.html</w:t>
            </w:r>
            <w:r>
              <w:rPr>
                <w:rFonts w:hint="cs"/>
                <w:rtl/>
              </w:rPr>
              <w:t xml:space="preserve"> בתיקייה </w:t>
            </w:r>
            <w:r>
              <w:t>c:\temp</w:t>
            </w:r>
          </w:p>
        </w:tc>
        <w:tc>
          <w:tcPr>
            <w:tcW w:w="1557" w:type="dxa"/>
          </w:tcPr>
          <w:p w14:paraId="4F989115" w14:textId="77777777" w:rsidR="00D8256A" w:rsidRDefault="00D8256A" w:rsidP="00D8256A">
            <w:r>
              <w:t>Host: localhost:80</w:t>
            </w:r>
          </w:p>
          <w:p w14:paraId="5937DBFA" w14:textId="2B02ACC5" w:rsidR="00D8256A" w:rsidRDefault="00D8256A" w:rsidP="00D8256A">
            <w:pPr>
              <w:rPr>
                <w:rtl/>
              </w:rPr>
            </w:pPr>
            <w:r>
              <w:t>Connection: keep-alive</w:t>
            </w:r>
          </w:p>
        </w:tc>
      </w:tr>
      <w:tr w:rsidR="00D8256A" w14:paraId="6AB32719" w14:textId="77777777" w:rsidTr="00EE5AB9">
        <w:tc>
          <w:tcPr>
            <w:tcW w:w="602" w:type="dxa"/>
          </w:tcPr>
          <w:p w14:paraId="22362F50" w14:textId="77777777" w:rsidR="00D8256A" w:rsidRDefault="00D8256A" w:rsidP="00D8256A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444" w:type="dxa"/>
          </w:tcPr>
          <w:p w14:paraId="13C1C3B1" w14:textId="6F5B8B32" w:rsidR="00D8256A" w:rsidRDefault="00333596" w:rsidP="00333596">
            <w:pPr>
              <w:rPr>
                <w:rtl/>
              </w:rPr>
            </w:pPr>
            <w:r w:rsidRPr="00333596">
              <w:t>OPTIONS</w:t>
            </w:r>
          </w:p>
        </w:tc>
        <w:tc>
          <w:tcPr>
            <w:tcW w:w="38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71"/>
            </w:tblGrid>
            <w:tr w:rsidR="00333596" w:rsidRPr="00333596" w14:paraId="6EF89851" w14:textId="77777777" w:rsidTr="003335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546D7A" w14:textId="77777777" w:rsidR="00333596" w:rsidRPr="00333596" w:rsidRDefault="00333596" w:rsidP="00333596">
                  <w:pPr>
                    <w:spacing w:after="0" w:line="240" w:lineRule="auto"/>
                    <w:rPr>
                      <w:lang/>
                    </w:rPr>
                  </w:pPr>
                  <w:r w:rsidRPr="00333596">
                    <w:rPr>
                      <w:lang/>
                    </w:rPr>
                    <w:t>localhost:80/server_page_en.html</w:t>
                  </w:r>
                </w:p>
              </w:tc>
            </w:tr>
          </w:tbl>
          <w:p w14:paraId="51F841B4" w14:textId="77777777" w:rsidR="00333596" w:rsidRPr="00333596" w:rsidRDefault="00333596" w:rsidP="00333596">
            <w:pPr>
              <w:rPr>
                <w:vanish/>
                <w:lang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33596" w:rsidRPr="00333596" w14:paraId="04711CFD" w14:textId="77777777" w:rsidTr="003335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FD6DFB" w14:textId="77777777" w:rsidR="00333596" w:rsidRPr="00333596" w:rsidRDefault="00333596" w:rsidP="00333596">
                  <w:pPr>
                    <w:spacing w:after="0" w:line="240" w:lineRule="auto"/>
                    <w:rPr>
                      <w:lang/>
                    </w:rPr>
                  </w:pPr>
                </w:p>
              </w:tc>
            </w:tr>
          </w:tbl>
          <w:p w14:paraId="0B7D168D" w14:textId="77777777" w:rsidR="00D8256A" w:rsidRDefault="00D8256A" w:rsidP="00D8256A">
            <w:pPr>
              <w:rPr>
                <w:rtl/>
              </w:rPr>
            </w:pPr>
          </w:p>
        </w:tc>
        <w:tc>
          <w:tcPr>
            <w:tcW w:w="2258" w:type="dxa"/>
          </w:tcPr>
          <w:p w14:paraId="58D6CA01" w14:textId="77777777" w:rsidR="00D8256A" w:rsidRDefault="00D8256A" w:rsidP="00D8256A"/>
        </w:tc>
        <w:tc>
          <w:tcPr>
            <w:tcW w:w="1557" w:type="dxa"/>
          </w:tcPr>
          <w:p w14:paraId="43107DB3" w14:textId="6504BCBF" w:rsidR="00D8256A" w:rsidRPr="00D237B2" w:rsidRDefault="00D237B2" w:rsidP="00D237B2">
            <w:pPr>
              <w:rPr>
                <w:rtl/>
              </w:rPr>
            </w:pPr>
            <w:r>
              <w:t xml:space="preserve">Host: </w:t>
            </w:r>
            <w:r w:rsidRPr="00D237B2">
              <w:t>localhost:80</w:t>
            </w:r>
            <w:r w:rsidRPr="00D237B2">
              <w:br/>
              <w:t>Connection: keep-alive</w:t>
            </w:r>
          </w:p>
        </w:tc>
      </w:tr>
    </w:tbl>
    <w:p w14:paraId="75EFD993" w14:textId="3DEFCA96" w:rsidR="00630430" w:rsidRDefault="00630430">
      <w:pPr>
        <w:rPr>
          <w:rFonts w:hint="cs"/>
          <w:rtl/>
        </w:rPr>
      </w:pPr>
    </w:p>
    <w:sectPr w:rsidR="00630430" w:rsidSect="00895A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641D31"/>
    <w:multiLevelType w:val="hybridMultilevel"/>
    <w:tmpl w:val="E7DC7F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61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BF6"/>
    <w:rsid w:val="00085D59"/>
    <w:rsid w:val="001250BB"/>
    <w:rsid w:val="001949A7"/>
    <w:rsid w:val="001C70E8"/>
    <w:rsid w:val="00272905"/>
    <w:rsid w:val="00281426"/>
    <w:rsid w:val="00333596"/>
    <w:rsid w:val="003949E6"/>
    <w:rsid w:val="004940ED"/>
    <w:rsid w:val="00564357"/>
    <w:rsid w:val="006237EA"/>
    <w:rsid w:val="00630430"/>
    <w:rsid w:val="00693A9E"/>
    <w:rsid w:val="0069526B"/>
    <w:rsid w:val="006A5475"/>
    <w:rsid w:val="006E15CA"/>
    <w:rsid w:val="008357CB"/>
    <w:rsid w:val="00895AF8"/>
    <w:rsid w:val="0094437C"/>
    <w:rsid w:val="009A72FD"/>
    <w:rsid w:val="009E3460"/>
    <w:rsid w:val="00A22F5E"/>
    <w:rsid w:val="00A46CFE"/>
    <w:rsid w:val="00A52110"/>
    <w:rsid w:val="00A531E1"/>
    <w:rsid w:val="00A60E12"/>
    <w:rsid w:val="00A75F88"/>
    <w:rsid w:val="00D237B2"/>
    <w:rsid w:val="00D8256A"/>
    <w:rsid w:val="00EB0BF6"/>
    <w:rsid w:val="00EE5AB9"/>
    <w:rsid w:val="00F6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D9AE"/>
  <w15:chartTrackingRefBased/>
  <w15:docId w15:val="{7E274215-7BF5-427E-A9E9-D906B865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9E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5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253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Moriya Moral Sapo</cp:lastModifiedBy>
  <cp:revision>20</cp:revision>
  <dcterms:created xsi:type="dcterms:W3CDTF">2025-01-12T15:33:00Z</dcterms:created>
  <dcterms:modified xsi:type="dcterms:W3CDTF">2025-04-02T13:38:00Z</dcterms:modified>
</cp:coreProperties>
</file>