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32"/>
          <w:szCs w:val="3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32"/>
          <w:szCs w:val="32"/>
          <w:rtl w:val="0"/>
        </w:rPr>
        <w:t xml:space="preserve">Deployment Guide: WorkBridge on Kubernetes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This guide provides the complete set of instructions to set up and run the WorkBridge application on a new computer using Docker Desktop and Kubernetes.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30"/>
          <w:szCs w:val="30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30"/>
          <w:szCs w:val="30"/>
          <w:rtl w:val="0"/>
        </w:rPr>
        <w:t xml:space="preserve">Part 1: One-Time Setup on the New Computer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1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1"/>
          <w:color w:val="1b1c1d"/>
          <w:sz w:val="24"/>
          <w:szCs w:val="24"/>
          <w:rtl w:val="0"/>
        </w:rPr>
        <w:t xml:space="preserve">These steps only need to be performed once on any new machine.</w:t>
      </w:r>
    </w:p>
    <w:p w:rsidR="00000000" w:rsidDel="00000000" w:rsidP="00000000" w:rsidRDefault="00000000" w:rsidRPr="00000000" w14:paraId="0000000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1. Install Prerequisites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You will need to install two essential tools: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Git: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Download and install from the </w:t>
      </w:r>
      <w:hyperlink r:id="rId6">
        <w:r w:rsidDel="00000000" w:rsidR="00000000" w:rsidRPr="00000000">
          <w:rPr>
            <w:rFonts w:ascii="Google Sans Text" w:cs="Google Sans Text" w:eastAsia="Google Sans Text" w:hAnsi="Google Sans Text"/>
            <w:i w:val="0"/>
            <w:color w:val="0b57d0"/>
            <w:sz w:val="24"/>
            <w:szCs w:val="24"/>
            <w:u w:val="single"/>
            <w:rtl w:val="0"/>
          </w:rPr>
          <w:t xml:space="preserve">official Git website</w:t>
        </w:r>
      </w:hyperlink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Docker Desktop: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Download and install from the </w:t>
      </w:r>
      <w:hyperlink r:id="rId7">
        <w:r w:rsidDel="00000000" w:rsidR="00000000" w:rsidRPr="00000000">
          <w:rPr>
            <w:rFonts w:ascii="Google Sans Text" w:cs="Google Sans Text" w:eastAsia="Google Sans Text" w:hAnsi="Google Sans Text"/>
            <w:i w:val="0"/>
            <w:color w:val="0b57d0"/>
            <w:sz w:val="24"/>
            <w:szCs w:val="24"/>
            <w:u w:val="single"/>
            <w:rtl w:val="0"/>
          </w:rPr>
          <w:t xml:space="preserve">official Docker website</w:t>
        </w:r>
      </w:hyperlink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2. Enable Kubernetes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Once Docker Desktop is installed, you need to enable its built-in Kubernetes cluster.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Open the Docker Desktop application.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Go to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Settings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(the gear icon ⚙️).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Navigate to the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Kubernetes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section.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Check the box for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"Enable Kubernetes"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and click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"Apply &amp; Restart"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Wait for the Kubernetes icon in the bottom-left corner of the Docker Desktop window to turn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green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 This can take several minutes the first time.</w:t>
      </w:r>
    </w:p>
    <w:p w:rsidR="00000000" w:rsidDel="00000000" w:rsidP="00000000" w:rsidRDefault="00000000" w:rsidRPr="00000000" w14:paraId="0000001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3. Clone the Project Repository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Open a new terminal (like Command Prompt, PowerShell, or Git Bash).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Navigate to the directory where you want to store the project.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Clone the project from your GitHub repository: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git clone &lt;your-repository-url&gt;</w:t>
        <w:br w:type="textWrapping"/>
        <w:t xml:space="preserve">cd &lt;your-project-directory&gt;</w:t>
        <w:br w:type="textWrapping"/>
      </w:r>
    </w:p>
    <w:p w:rsidR="00000000" w:rsidDel="00000000" w:rsidP="00000000" w:rsidRDefault="00000000" w:rsidRPr="00000000" w14:paraId="0000001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4. Log in to Docker Hub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In your terminal, log in to your Docker Hub account. This is required to push the container images you will build.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Each team member must use their own Docker Hub username.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# Replace &lt;your-dockerhub-username&gt; with your own username</w:t>
        <w:br w:type="textWrapping"/>
        <w:t xml:space="preserve">docker login -u &lt;your-dockerhub-username&gt;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You will be prompted to enter your Docker Hub password.</w:t>
      </w:r>
    </w:p>
    <w:p w:rsidR="00000000" w:rsidDel="00000000" w:rsidP="00000000" w:rsidRDefault="00000000" w:rsidRPr="00000000" w14:paraId="0000001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30"/>
          <w:szCs w:val="30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30"/>
          <w:szCs w:val="30"/>
          <w:rtl w:val="0"/>
        </w:rPr>
        <w:t xml:space="preserve">Part 2: Deploying the Application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Run these steps from the root directory of the project every time you want to start the application.</w:t>
      </w:r>
    </w:p>
    <w:p w:rsidR="00000000" w:rsidDel="00000000" w:rsidP="00000000" w:rsidRDefault="00000000" w:rsidRPr="00000000" w14:paraId="0000001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1. Build Docker Images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Build the container images for both the backend and the frontend.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Remember to replace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&lt;your-dockerhub-username&gt;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 with your own username in both commands.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575b5f"/>
          <w:sz w:val="20"/>
          <w:szCs w:val="20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# Build the backend image</w:t>
        <w:br w:type="textWrapping"/>
        <w:t xml:space="preserve">docker build --no-cache -t &lt;your-dockerhub-username&gt;/workbridge-backend:latest .</w:t>
        <w:br w:type="textWrapping"/>
        <w:br w:type="textWrapping"/>
        <w:t xml:space="preserve"># Build the frontend image</w:t>
        <w:br w:type="textWrapping"/>
        <w:t xml:space="preserve">docker build --no-cache -t &lt;your-dockerhub-username&gt;/workbridge-frontend:latest -f frontend/Dockerfile ./frontend</w:t>
        <w:br w:type="textWrapping"/>
      </w:r>
    </w:p>
    <w:p w:rsidR="00000000" w:rsidDel="00000000" w:rsidP="00000000" w:rsidRDefault="00000000" w:rsidRPr="00000000" w14:paraId="0000001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2. Push Docker Images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Push the newly built images to your personal Docker Hub registry.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575b5f"/>
          <w:sz w:val="20"/>
          <w:szCs w:val="20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# Push the backend image</w:t>
        <w:br w:type="textWrapping"/>
        <w:t xml:space="preserve">docker push &lt;your-dockerhub-username&gt;/workbridge-backend:latest</w:t>
        <w:br w:type="textWrapping"/>
        <w:br w:type="textWrapping"/>
        <w:t xml:space="preserve"># Push the frontend image</w:t>
        <w:br w:type="textWrapping"/>
        <w:t xml:space="preserve">docker push &lt;your-dockerhub-username&gt;/workbridge-frontend:latest</w:t>
        <w:br w:type="textWrapping"/>
      </w:r>
    </w:p>
    <w:p w:rsidR="00000000" w:rsidDel="00000000" w:rsidP="00000000" w:rsidRDefault="00000000" w:rsidRPr="00000000" w14:paraId="0000001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3. IMPORTANT: Update Kubernetes Manifests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Before deploying, you must tell Kubernetes to use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color w:val="1b1c1d"/>
          <w:sz w:val="24"/>
          <w:szCs w:val="24"/>
          <w:rtl w:val="0"/>
        </w:rPr>
        <w:t xml:space="preserve">your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images.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Open the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k8s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directory in your code editor.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Go through each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.yaml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file (e.g.,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backend-deployment.yaml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frontend-deployment.yaml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db-migration-job.yaml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Find every line that starts with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image: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and change the username to your own Docker Hub username. For example, change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image: shai3600/workbridge-frontend:latest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to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image: &lt;your-dockerhub-username&gt;/workbridge-frontend:latest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4. Deploy to Kubernetes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Apply your Kubernetes configuration files in the correct order.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575b5f"/>
          <w:sz w:val="20"/>
          <w:szCs w:val="20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# 1. Deploy the database, its service, and the secret</w:t>
        <w:br w:type="textWrapping"/>
        <w:t xml:space="preserve">kubectl apply -f k8s/database.yaml</w:t>
        <w:br w:type="textWrapping"/>
        <w:br w:type="textWrapping"/>
        <w:t xml:space="preserve"># 2. Deploy the backend and frontend applications and their services</w:t>
        <w:br w:type="textWrapping"/>
        <w:t xml:space="preserve">kubectl apply -f k8s/</w:t>
        <w:br w:type="textWrapping"/>
        <w:br w:type="textWrapping"/>
        <w:t xml:space="preserve"># 3. Wait about a minute for the database to be ready, then run the one-time database setup job</w:t>
        <w:br w:type="textWrapping"/>
        <w:t xml:space="preserve">kubectl apply -f k8s/db-migration-job.yaml</w:t>
        <w:br w:type="textWrapping"/>
      </w:r>
    </w:p>
    <w:p w:rsidR="00000000" w:rsidDel="00000000" w:rsidP="00000000" w:rsidRDefault="00000000" w:rsidRPr="00000000" w14:paraId="0000002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5. Verify the Deployment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Check the status of your pods to ensure everything is running correctly.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575b5f"/>
          <w:sz w:val="20"/>
          <w:szCs w:val="20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kubectl get pods -w</w:t>
        <w:br w:type="textWrapping"/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Wait until all pods starting with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workbridge-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are in the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Running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state and the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db-migration-job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pod is 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575b5f"/>
          <w:sz w:val="20"/>
          <w:szCs w:val="20"/>
          <w:rtl w:val="0"/>
        </w:rPr>
        <w:t xml:space="preserve">Completed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30"/>
          <w:szCs w:val="30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30"/>
          <w:szCs w:val="30"/>
          <w:rtl w:val="0"/>
        </w:rPr>
        <w:t xml:space="preserve">Part 3: Accessing and Managing the Application</w:t>
      </w:r>
    </w:p>
    <w:p w:rsidR="00000000" w:rsidDel="00000000" w:rsidP="00000000" w:rsidRDefault="00000000" w:rsidRPr="00000000" w14:paraId="0000002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Accessing the App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Once all pods are running, you can access the application in your web browser at the following address: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b w:val="1"/>
          <w:i w:val="0"/>
          <w:color w:val="0b57d0"/>
          <w:sz w:val="24"/>
          <w:szCs w:val="24"/>
          <w:u w:val="single"/>
        </w:rPr>
      </w:pPr>
      <w:hyperlink r:id="rId8">
        <w:r w:rsidDel="00000000" w:rsidR="00000000" w:rsidRPr="00000000">
          <w:rPr>
            <w:rFonts w:ascii="Google Sans Text" w:cs="Google Sans Text" w:eastAsia="Google Sans Text" w:hAnsi="Google Sans Text"/>
            <w:b w:val="1"/>
            <w:i w:val="0"/>
            <w:color w:val="0b57d0"/>
            <w:sz w:val="24"/>
            <w:szCs w:val="24"/>
            <w:u w:val="single"/>
            <w:rtl w:val="0"/>
          </w:rPr>
          <w:t xml:space="preserve">http://localhost:30007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Shutting Down the Application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To stop the application and the Kubernetes cluster: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Open Docker Desktop.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Go to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Settings &gt; Kubernetes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Click the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"Stop"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 button, or simply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quit the Docker Desktop application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Starting the Application Again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To start the application after it has been shut down: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Start Docker Desktop and wait for Kubernetes to turn green.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Open your terminal in the project directory.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Run the deployment commands from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Part 2, Step 4</w:t>
      </w:r>
      <w:r w:rsidDel="00000000" w:rsidR="00000000" w:rsidRPr="00000000">
        <w:rPr>
          <w:rFonts w:ascii="Google Sans Text" w:cs="Google Sans Text" w:eastAsia="Google Sans Text" w:hAnsi="Google Sans Text"/>
          <w:i w:val="0"/>
          <w:color w:val="1b1c1d"/>
          <w:sz w:val="24"/>
          <w:szCs w:val="24"/>
          <w:rtl w:val="0"/>
        </w:rPr>
        <w:t xml:space="preserve">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 Tex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-scm.com/downloads" TargetMode="External"/><Relationship Id="rId7" Type="http://schemas.openxmlformats.org/officeDocument/2006/relationships/hyperlink" Target="https://www.docker.com/products/docker-desktop/" TargetMode="External"/><Relationship Id="rId8" Type="http://schemas.openxmlformats.org/officeDocument/2006/relationships/hyperlink" Target="https://www.google.com/search?q=http://localhost:30007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Text-regular.ttf"/><Relationship Id="rId2" Type="http://schemas.openxmlformats.org/officeDocument/2006/relationships/font" Target="fonts/GoogleSansText-bold.ttf"/><Relationship Id="rId3" Type="http://schemas.openxmlformats.org/officeDocument/2006/relationships/font" Target="fonts/GoogleSansText-italic.ttf"/><Relationship Id="rId4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