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19A" w:rsidRDefault="00BF4B84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  <w:r w:rsidR="003E040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 ratio of cost price and selling price of an article is 4:5. What is the profit (or) loss in terms of percentage?</w:t>
      </w:r>
    </w:p>
    <w:p w:rsidR="00BF4B84" w:rsidRDefault="00BF4B84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</w:t>
      </w:r>
      <w:r w:rsidR="003E040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Cost price of item is two-third of its selling price. Find the profit percentage?</w:t>
      </w:r>
    </w:p>
    <w:p w:rsidR="00BF4B84" w:rsidRDefault="00BF4B84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 A man incurs a loss of 10% by selling a bag at Rs.540. At what price he should have been sold to earn a profit percent of 20%?</w:t>
      </w:r>
    </w:p>
    <w:p w:rsidR="00BF4B84" w:rsidRDefault="00BF4B84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</w:t>
      </w:r>
      <w:r w:rsidR="003E040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 pair of shirts were to </w:t>
      </w:r>
      <w:proofErr w:type="gramStart"/>
      <w:r>
        <w:rPr>
          <w:sz w:val="40"/>
          <w:szCs w:val="40"/>
          <w:lang w:val="en-US"/>
        </w:rPr>
        <w:t>sold</w:t>
      </w:r>
      <w:proofErr w:type="gramEnd"/>
      <w:r>
        <w:rPr>
          <w:sz w:val="40"/>
          <w:szCs w:val="40"/>
          <w:lang w:val="en-US"/>
        </w:rPr>
        <w:t xml:space="preserve"> Rs.330 with a profit of 10%</w:t>
      </w:r>
      <w:r w:rsidR="003E0403">
        <w:rPr>
          <w:sz w:val="40"/>
          <w:szCs w:val="40"/>
          <w:lang w:val="en-US"/>
        </w:rPr>
        <w:t>. What was the cost price of shirt?</w:t>
      </w:r>
    </w:p>
    <w:p w:rsidR="003E0403" w:rsidRDefault="003E0403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5) An article was sold with the profit of 20% of Rs.360. If it was sold at Rs.240. What was the gain (or) loss% at that time?</w:t>
      </w:r>
    </w:p>
    <w:p w:rsidR="003E0403" w:rsidRDefault="003E0403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6) I sold a book with profit of 12%</w:t>
      </w:r>
      <w:r w:rsidR="00782578">
        <w:rPr>
          <w:sz w:val="40"/>
          <w:szCs w:val="40"/>
          <w:lang w:val="en-US"/>
        </w:rPr>
        <w:t>. Had I sold it for Rs.18 more 18% profit would have gained?</w:t>
      </w:r>
    </w:p>
    <w:p w:rsidR="00782578" w:rsidRDefault="00782578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7) I sold a b</w:t>
      </w:r>
      <w:r w:rsidR="001D1D6D">
        <w:rPr>
          <w:sz w:val="40"/>
          <w:szCs w:val="40"/>
          <w:lang w:val="en-US"/>
        </w:rPr>
        <w:t>ook with profit of 10</w:t>
      </w:r>
      <w:r>
        <w:rPr>
          <w:sz w:val="40"/>
          <w:szCs w:val="40"/>
          <w:lang w:val="en-US"/>
        </w:rPr>
        <w:t xml:space="preserve">%. Had I sold it </w:t>
      </w:r>
      <w:r w:rsidR="001D1D6D">
        <w:rPr>
          <w:sz w:val="40"/>
          <w:szCs w:val="40"/>
          <w:lang w:val="en-US"/>
        </w:rPr>
        <w:t>for Rs.20 less, then the profit would have been reduced by 5%. Find the cost price of the book?</w:t>
      </w:r>
    </w:p>
    <w:p w:rsidR="001D1D6D" w:rsidRDefault="001D1D6D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8) A man bought eggs at Rs.60 per dozen. At what price he needs to sell 100 eggs, so that he gains 18%?</w:t>
      </w:r>
    </w:p>
    <w:p w:rsidR="001D1D6D" w:rsidRDefault="001D1D6D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9) A vendor purchased clips at 12 for Rs.60. How many clips he need to sell for Rs.60 to gain a profit of 20%?</w:t>
      </w:r>
    </w:p>
    <w:p w:rsidR="003B1B63" w:rsidRDefault="001D1D6D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10) By selling 12 toffees for a rupee </w:t>
      </w:r>
      <w:r w:rsidR="003B1B63">
        <w:rPr>
          <w:sz w:val="40"/>
          <w:szCs w:val="40"/>
          <w:lang w:val="en-US"/>
        </w:rPr>
        <w:t>a man loses 20%. How many for a rupee should he sell to get a gain of 20%?</w:t>
      </w:r>
    </w:p>
    <w:p w:rsidR="003B1B63" w:rsidRDefault="003B1B63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11) The difference between C.P and S.P of an article is Rs.240. If profit is 20%, then what is the selling price of an article?</w:t>
      </w:r>
    </w:p>
    <w:p w:rsidR="003B1B63" w:rsidRDefault="003B1B63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12) A person sold his watch for Rs.75 and got a profit percent, which is equal to cost price. What is the cost price of watch?</w:t>
      </w:r>
    </w:p>
    <w:p w:rsidR="003B1B63" w:rsidRDefault="003B1B63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13) Two persons purchased two different articles whose prices are in the ratio 1:3. Both of them sold with the loss of 10% each. Find the cost price of costlier article, if the difference in their selling price is Rs.360?</w:t>
      </w:r>
    </w:p>
    <w:p w:rsidR="00ED0A39" w:rsidRDefault="003B1B63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14) A shopkeeper bought </w:t>
      </w:r>
      <w:r w:rsidR="00ED0A39">
        <w:rPr>
          <w:sz w:val="40"/>
          <w:szCs w:val="40"/>
          <w:lang w:val="en-US"/>
        </w:rPr>
        <w:t>fans at Rs.800 each. One fan is sold at a profit of 12% and another at a loss of 12%, then what will be his overall profit (or) loss in terms of percentage?</w:t>
      </w:r>
    </w:p>
    <w:p w:rsidR="00ED0A39" w:rsidRDefault="00ED0A39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15) A shopkeeper sold two articles at Rs.1200 each. He got a 20% profit on one and loss of 20% on other. What will be his overall </w:t>
      </w:r>
      <w:proofErr w:type="gramStart"/>
      <w:r>
        <w:rPr>
          <w:sz w:val="40"/>
          <w:szCs w:val="40"/>
          <w:lang w:val="en-US"/>
        </w:rPr>
        <w:t>profit(</w:t>
      </w:r>
      <w:proofErr w:type="gramEnd"/>
      <w:r>
        <w:rPr>
          <w:sz w:val="40"/>
          <w:szCs w:val="40"/>
          <w:lang w:val="en-US"/>
        </w:rPr>
        <w:t>or)loss in terms of percentage?</w:t>
      </w:r>
    </w:p>
    <w:p w:rsidR="00ED0A39" w:rsidRDefault="00ED0A39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16) Ashok purchased a phone for Rs.4000. He sold it with the profit of 35%. From that amount he purchased another phone and sold it with the loss of 15%. What will be his overall profit (or) loss?</w:t>
      </w:r>
    </w:p>
    <w:p w:rsidR="00ED0A39" w:rsidRDefault="00ED0A39" w:rsidP="00BF4B84">
      <w:pPr>
        <w:rPr>
          <w:sz w:val="40"/>
          <w:szCs w:val="40"/>
          <w:lang w:val="en-US"/>
        </w:rPr>
      </w:pPr>
    </w:p>
    <w:p w:rsidR="007538A5" w:rsidRDefault="00ED0A39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17) </w:t>
      </w:r>
      <w:proofErr w:type="spellStart"/>
      <w:r>
        <w:rPr>
          <w:sz w:val="40"/>
          <w:szCs w:val="40"/>
          <w:lang w:val="en-US"/>
        </w:rPr>
        <w:t>Prasanth</w:t>
      </w:r>
      <w:proofErr w:type="spellEnd"/>
      <w:r>
        <w:rPr>
          <w:sz w:val="40"/>
          <w:szCs w:val="40"/>
          <w:lang w:val="en-US"/>
        </w:rPr>
        <w:t xml:space="preserve"> purchased a bike for Rs.1</w:t>
      </w:r>
      <w:proofErr w:type="gramStart"/>
      <w:r>
        <w:rPr>
          <w:sz w:val="40"/>
          <w:szCs w:val="40"/>
          <w:lang w:val="en-US"/>
        </w:rPr>
        <w:t>,75,410</w:t>
      </w:r>
      <w:proofErr w:type="gramEnd"/>
      <w:r>
        <w:rPr>
          <w:sz w:val="40"/>
          <w:szCs w:val="40"/>
          <w:lang w:val="en-US"/>
        </w:rPr>
        <w:t xml:space="preserve">. He sold </w:t>
      </w:r>
      <w:r w:rsidR="008A39A2">
        <w:rPr>
          <w:sz w:val="40"/>
          <w:szCs w:val="40"/>
          <w:lang w:val="en-US"/>
        </w:rPr>
        <w:t>it with the loss of 8% from the amount he purchased one more bike and sold it with the profit of 10%</w:t>
      </w:r>
      <w:r w:rsidR="007538A5">
        <w:rPr>
          <w:sz w:val="40"/>
          <w:szCs w:val="40"/>
          <w:lang w:val="en-US"/>
        </w:rPr>
        <w:t>. What will be her overall profit (or) loss?</w:t>
      </w:r>
    </w:p>
    <w:p w:rsidR="007538A5" w:rsidRDefault="007538A5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18) The profit earned after selling an article at Rs.620 is same as the loss occurred when it is sold at Rs.430. What is the cost price of the article?</w:t>
      </w:r>
    </w:p>
    <w:p w:rsidR="007538A5" w:rsidRDefault="007538A5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19) Profit earned by selling an article for Rs.1060 is 20% more than the loss incurred by selling the article for Rs.950. At what price should the article be sold to earn 20% profit?</w:t>
      </w:r>
    </w:p>
    <w:p w:rsidR="007538A5" w:rsidRDefault="007538A5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20) If the selling price is doubled, then the profit triples. Find the profit (or) loss</w:t>
      </w:r>
      <w:proofErr w:type="gramStart"/>
      <w:r>
        <w:rPr>
          <w:sz w:val="40"/>
          <w:szCs w:val="40"/>
          <w:lang w:val="en-US"/>
        </w:rPr>
        <w:t>% ?</w:t>
      </w:r>
      <w:proofErr w:type="gramEnd"/>
    </w:p>
    <w:p w:rsidR="001D1D6D" w:rsidRDefault="001D1D6D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7538A5">
        <w:rPr>
          <w:sz w:val="40"/>
          <w:szCs w:val="40"/>
          <w:lang w:val="en-US"/>
        </w:rPr>
        <w:t xml:space="preserve">21) </w:t>
      </w:r>
      <w:r w:rsidR="00C24CE8">
        <w:rPr>
          <w:sz w:val="40"/>
          <w:szCs w:val="40"/>
          <w:lang w:val="en-US"/>
        </w:rPr>
        <w:t xml:space="preserve">Sai bought 300 </w:t>
      </w:r>
      <w:proofErr w:type="spellStart"/>
      <w:r w:rsidR="00C24CE8">
        <w:rPr>
          <w:sz w:val="40"/>
          <w:szCs w:val="40"/>
          <w:lang w:val="en-US"/>
        </w:rPr>
        <w:t>ltrs</w:t>
      </w:r>
      <w:proofErr w:type="spellEnd"/>
      <w:r w:rsidR="00C24CE8">
        <w:rPr>
          <w:sz w:val="40"/>
          <w:szCs w:val="40"/>
          <w:lang w:val="en-US"/>
        </w:rPr>
        <w:t xml:space="preserve"> of milk at Rs.19 per liter. He added 200 </w:t>
      </w:r>
      <w:proofErr w:type="spellStart"/>
      <w:r w:rsidR="00C24CE8">
        <w:rPr>
          <w:sz w:val="40"/>
          <w:szCs w:val="40"/>
          <w:lang w:val="en-US"/>
        </w:rPr>
        <w:t>ltrs</w:t>
      </w:r>
      <w:proofErr w:type="spellEnd"/>
      <w:r w:rsidR="00C24CE8">
        <w:rPr>
          <w:sz w:val="40"/>
          <w:szCs w:val="40"/>
          <w:lang w:val="en-US"/>
        </w:rPr>
        <w:t xml:space="preserve"> of water to it and sold 400 </w:t>
      </w:r>
      <w:proofErr w:type="spellStart"/>
      <w:r w:rsidR="00C24CE8">
        <w:rPr>
          <w:sz w:val="40"/>
          <w:szCs w:val="40"/>
          <w:lang w:val="en-US"/>
        </w:rPr>
        <w:t>ltrs</w:t>
      </w:r>
      <w:proofErr w:type="spellEnd"/>
      <w:r w:rsidR="00C24CE8">
        <w:rPr>
          <w:sz w:val="40"/>
          <w:szCs w:val="40"/>
          <w:lang w:val="en-US"/>
        </w:rPr>
        <w:t xml:space="preserve"> of milk at Rs.20 per </w:t>
      </w:r>
      <w:proofErr w:type="spellStart"/>
      <w:r w:rsidR="00C24CE8">
        <w:rPr>
          <w:sz w:val="40"/>
          <w:szCs w:val="40"/>
          <w:lang w:val="en-US"/>
        </w:rPr>
        <w:t>litre</w:t>
      </w:r>
      <w:proofErr w:type="spellEnd"/>
      <w:r w:rsidR="00C24CE8">
        <w:rPr>
          <w:sz w:val="40"/>
          <w:szCs w:val="40"/>
          <w:lang w:val="en-US"/>
        </w:rPr>
        <w:t xml:space="preserve">. To the rest he added 10 more </w:t>
      </w:r>
      <w:proofErr w:type="spellStart"/>
      <w:r w:rsidR="00C24CE8">
        <w:rPr>
          <w:sz w:val="40"/>
          <w:szCs w:val="40"/>
          <w:lang w:val="en-US"/>
        </w:rPr>
        <w:t>litres</w:t>
      </w:r>
      <w:proofErr w:type="spellEnd"/>
      <w:r w:rsidR="00C24CE8">
        <w:rPr>
          <w:sz w:val="40"/>
          <w:szCs w:val="40"/>
          <w:lang w:val="en-US"/>
        </w:rPr>
        <w:t xml:space="preserve"> of water and then sold it for Rs.15 per </w:t>
      </w:r>
      <w:proofErr w:type="spellStart"/>
      <w:r w:rsidR="00C24CE8">
        <w:rPr>
          <w:sz w:val="40"/>
          <w:szCs w:val="40"/>
          <w:lang w:val="en-US"/>
        </w:rPr>
        <w:t>litre</w:t>
      </w:r>
      <w:proofErr w:type="spellEnd"/>
      <w:r w:rsidR="00C24CE8">
        <w:rPr>
          <w:sz w:val="40"/>
          <w:szCs w:val="40"/>
          <w:lang w:val="en-US"/>
        </w:rPr>
        <w:t xml:space="preserve">. If he used mineral water that costs Rs.10 per </w:t>
      </w:r>
      <w:proofErr w:type="spellStart"/>
      <w:r w:rsidR="00C24CE8">
        <w:rPr>
          <w:sz w:val="40"/>
          <w:szCs w:val="40"/>
          <w:lang w:val="en-US"/>
        </w:rPr>
        <w:t>litre</w:t>
      </w:r>
      <w:proofErr w:type="spellEnd"/>
      <w:r w:rsidR="00C24CE8">
        <w:rPr>
          <w:sz w:val="40"/>
          <w:szCs w:val="40"/>
          <w:lang w:val="en-US"/>
        </w:rPr>
        <w:t xml:space="preserve"> then what is the total money earned by </w:t>
      </w:r>
      <w:proofErr w:type="spellStart"/>
      <w:r w:rsidR="00C24CE8">
        <w:rPr>
          <w:sz w:val="40"/>
          <w:szCs w:val="40"/>
          <w:lang w:val="en-US"/>
        </w:rPr>
        <w:t>sai</w:t>
      </w:r>
      <w:proofErr w:type="spellEnd"/>
      <w:r w:rsidR="00C24CE8">
        <w:rPr>
          <w:sz w:val="40"/>
          <w:szCs w:val="40"/>
          <w:lang w:val="en-US"/>
        </w:rPr>
        <w:t>?</w:t>
      </w:r>
    </w:p>
    <w:p w:rsidR="00C24CE8" w:rsidRDefault="00C24CE8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22) Cost price of 20 articles is same as selling price of 25 articles, then what is the profit (or) loss % at that time?</w:t>
      </w:r>
    </w:p>
    <w:p w:rsidR="00C24CE8" w:rsidRDefault="00C24CE8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23) The cost price of 20 articles is same as the selling price of x articles. If the profit is </w:t>
      </w:r>
      <w:r w:rsidR="003F34B5">
        <w:rPr>
          <w:sz w:val="40"/>
          <w:szCs w:val="40"/>
          <w:lang w:val="en-US"/>
        </w:rPr>
        <w:t>25%, then the value of x is:</w:t>
      </w:r>
    </w:p>
    <w:p w:rsidR="003F34B5" w:rsidRDefault="003F34B5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24) M pens were purchased for N rupees and N pens were sold for M rupees, then what is the percentage of profit earned at that time?</w:t>
      </w:r>
    </w:p>
    <w:p w:rsidR="003F34B5" w:rsidRDefault="003F34B5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25) On decreasing the price of fans by 30% the sale is increased by 20%. What is the effect on the money receipt by the shopkeeper?</w:t>
      </w:r>
    </w:p>
    <w:p w:rsidR="00D91E3B" w:rsidRDefault="003F34B5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26)</w:t>
      </w:r>
      <w:r w:rsidR="00D91E3B">
        <w:rPr>
          <w:sz w:val="40"/>
          <w:szCs w:val="40"/>
          <w:lang w:val="en-US"/>
        </w:rPr>
        <w:t xml:space="preserve"> If the price is decreased by 56% and sales is increased by 72%, then what will be the effect of percentage on income be?</w:t>
      </w:r>
    </w:p>
    <w:p w:rsidR="003F34B5" w:rsidRDefault="00D91E3B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27) A horse and a cow were sold for Rs.12000 each. The horse was sold at a loss of 20% and the cow at the </w:t>
      </w:r>
      <w:r w:rsidR="00186651">
        <w:rPr>
          <w:sz w:val="40"/>
          <w:szCs w:val="40"/>
          <w:lang w:val="en-US"/>
        </w:rPr>
        <w:t>gain of 20%. The entire transaction resulted in:</w:t>
      </w:r>
    </w:p>
    <w:p w:rsidR="00186651" w:rsidRDefault="00186651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28) Ramesh goes to a shop. Marked price of a product is Rs.8</w:t>
      </w:r>
      <w:proofErr w:type="gramStart"/>
      <w:r>
        <w:rPr>
          <w:sz w:val="40"/>
          <w:szCs w:val="40"/>
          <w:lang w:val="en-US"/>
        </w:rPr>
        <w:t>,400</w:t>
      </w:r>
      <w:proofErr w:type="gramEnd"/>
      <w:r>
        <w:rPr>
          <w:sz w:val="40"/>
          <w:szCs w:val="40"/>
          <w:lang w:val="en-US"/>
        </w:rPr>
        <w:t>. Shopkeeper gives him option of choosing 30% discount at once (or) discount of 15% and 20%. Which is the better option for Ramesh?</w:t>
      </w:r>
    </w:p>
    <w:p w:rsidR="00186651" w:rsidRDefault="00186651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29) The printed price of a book is Rs.400. A shopkeeper gives a discount of 10% and still he makes a profit of 20%. Find the C.P of a book?</w:t>
      </w:r>
    </w:p>
    <w:p w:rsidR="00186651" w:rsidRDefault="009E1CE9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30) A shopkeeper offers a 10% discount but still makes a </w:t>
      </w:r>
      <w:r w:rsidR="00676BE8">
        <w:rPr>
          <w:sz w:val="40"/>
          <w:szCs w:val="40"/>
          <w:lang w:val="en-US"/>
        </w:rPr>
        <w:t>profit of 26%. What is the actual cost of the article marked at Rs.280?</w:t>
      </w:r>
    </w:p>
    <w:p w:rsidR="00676BE8" w:rsidRDefault="00676BE8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31) A shopkeeper professes to sell all things at a discount of 10% but increases the SP of each article by 20%. What is his gain on each article?</w:t>
      </w:r>
    </w:p>
    <w:p w:rsidR="00676BE8" w:rsidRDefault="00676BE8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32) A shopkeeper offers a discount of 25% on TV and sells it for Rs.8400. If he doesn’t offer the discount, he will get a profit of 25%. What is the cost price of TV?</w:t>
      </w:r>
    </w:p>
    <w:p w:rsidR="00676BE8" w:rsidRDefault="00676BE8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33) A shopkeeper offers buy 1 get 1 free on a T-shirt. Selling price of a T-shirt is Rs.4000. Shopkeeper is getting </w:t>
      </w:r>
      <w:r w:rsidR="00D12073">
        <w:rPr>
          <w:sz w:val="40"/>
          <w:szCs w:val="40"/>
          <w:lang w:val="en-US"/>
        </w:rPr>
        <w:t>a profit of 20% on that. What is the CP of T-shirt?</w:t>
      </w:r>
    </w:p>
    <w:p w:rsidR="00D12073" w:rsidRDefault="00D12073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34) Every year, before the festive season, shopkeeper increases price of product by 33% and then introduces two successive discounts of 10% and 15% respectively</w:t>
      </w:r>
      <w:r w:rsidR="008F0EE5">
        <w:rPr>
          <w:sz w:val="40"/>
          <w:szCs w:val="40"/>
          <w:lang w:val="en-US"/>
        </w:rPr>
        <w:t>. What is the percentage of loss (or) gain?</w:t>
      </w:r>
    </w:p>
    <w:p w:rsidR="008F0EE5" w:rsidRDefault="008F0EE5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35) A book store offers a 10% discount on all the books sold plus an additional discount of 5% on the total bill. If the total bill after initial discount </w:t>
      </w:r>
      <w:proofErr w:type="gramStart"/>
      <w:r>
        <w:rPr>
          <w:sz w:val="40"/>
          <w:szCs w:val="40"/>
          <w:lang w:val="en-US"/>
        </w:rPr>
        <w:t>( INCOMPLETE</w:t>
      </w:r>
      <w:proofErr w:type="gramEnd"/>
      <w:r>
        <w:rPr>
          <w:sz w:val="40"/>
          <w:szCs w:val="40"/>
          <w:lang w:val="en-US"/>
        </w:rPr>
        <w:t>)</w:t>
      </w:r>
    </w:p>
    <w:p w:rsidR="008F0EE5" w:rsidRDefault="008F0EE5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36) A dishonest dealer professes to sell his goods at cost price but he uses a weight of 960gms for 1kg weight. Find the profit% that he gains?</w:t>
      </w:r>
    </w:p>
    <w:p w:rsidR="003D42C9" w:rsidRDefault="008F0EE5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37) </w:t>
      </w:r>
      <w:r w:rsidR="003D42C9">
        <w:rPr>
          <w:sz w:val="40"/>
          <w:szCs w:val="40"/>
          <w:lang w:val="en-US"/>
        </w:rPr>
        <w:t>A shopkeeper sells notebook at Rs.45 each and he earns a commission of 4%. He also sells pencil box at Rs.80 each and earns a commission of 20%. How much amount commission will he earns in two weeks. If he sells 10 notebooks and 6 pencil boxes in a day?</w:t>
      </w:r>
    </w:p>
    <w:p w:rsidR="008F0EE5" w:rsidRDefault="003D42C9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38) A shopkeeper announces a discount of 10% on the purchase above Rs.3000. During the offer his sales increased from Rs.60</w:t>
      </w:r>
      <w:proofErr w:type="gramStart"/>
      <w:r>
        <w:rPr>
          <w:sz w:val="40"/>
          <w:szCs w:val="40"/>
          <w:lang w:val="en-US"/>
        </w:rPr>
        <w:t>,000</w:t>
      </w:r>
      <w:proofErr w:type="gramEnd"/>
      <w:r>
        <w:rPr>
          <w:sz w:val="40"/>
          <w:szCs w:val="40"/>
          <w:lang w:val="en-US"/>
        </w:rPr>
        <w:t xml:space="preserve"> to Rs.90,000 in a day, as all the sales made were above Rs.3000. If marked price of each article is 20% above the cost price, then what is his profit percentage?</w:t>
      </w:r>
    </w:p>
    <w:p w:rsidR="003D42C9" w:rsidRPr="00BF4B84" w:rsidRDefault="008471CE" w:rsidP="00BF4B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</w:t>
      </w:r>
      <w:bookmarkStart w:id="0" w:name="_GoBack"/>
      <w:bookmarkEnd w:id="0"/>
    </w:p>
    <w:sectPr w:rsidR="003D42C9" w:rsidRPr="00BF4B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2DC" w:rsidRDefault="00F502DC" w:rsidP="00BF4B84">
      <w:pPr>
        <w:spacing w:after="0" w:line="240" w:lineRule="auto"/>
      </w:pPr>
      <w:r>
        <w:separator/>
      </w:r>
    </w:p>
  </w:endnote>
  <w:endnote w:type="continuationSeparator" w:id="0">
    <w:p w:rsidR="00F502DC" w:rsidRDefault="00F502DC" w:rsidP="00BF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2DC" w:rsidRDefault="00F502DC" w:rsidP="00BF4B84">
      <w:pPr>
        <w:spacing w:after="0" w:line="240" w:lineRule="auto"/>
      </w:pPr>
      <w:r>
        <w:separator/>
      </w:r>
    </w:p>
  </w:footnote>
  <w:footnote w:type="continuationSeparator" w:id="0">
    <w:p w:rsidR="00F502DC" w:rsidRDefault="00F502DC" w:rsidP="00BF4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B84" w:rsidRPr="00BF4B84" w:rsidRDefault="00BF4B84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 xml:space="preserve">                         </w:t>
    </w:r>
    <w:r w:rsidRPr="00BF4B84">
      <w:rPr>
        <w:sz w:val="44"/>
        <w:szCs w:val="44"/>
        <w:lang w:val="en-US"/>
      </w:rPr>
      <w:t>PROFIT AND LOSS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966"/>
    <w:multiLevelType w:val="hybridMultilevel"/>
    <w:tmpl w:val="7466DB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84"/>
    <w:rsid w:val="00186651"/>
    <w:rsid w:val="001D1D6D"/>
    <w:rsid w:val="003B1B63"/>
    <w:rsid w:val="003D42C9"/>
    <w:rsid w:val="003E0403"/>
    <w:rsid w:val="003F34B5"/>
    <w:rsid w:val="004B4D9A"/>
    <w:rsid w:val="0055619A"/>
    <w:rsid w:val="00676BE8"/>
    <w:rsid w:val="007538A5"/>
    <w:rsid w:val="00776DB8"/>
    <w:rsid w:val="00782578"/>
    <w:rsid w:val="008471CE"/>
    <w:rsid w:val="008A39A2"/>
    <w:rsid w:val="008F0EE5"/>
    <w:rsid w:val="00955952"/>
    <w:rsid w:val="009E1CE9"/>
    <w:rsid w:val="00A9350D"/>
    <w:rsid w:val="00B21B4F"/>
    <w:rsid w:val="00B654B3"/>
    <w:rsid w:val="00BF4B84"/>
    <w:rsid w:val="00C24CE8"/>
    <w:rsid w:val="00D12073"/>
    <w:rsid w:val="00D91E3B"/>
    <w:rsid w:val="00ED0A39"/>
    <w:rsid w:val="00F5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FC00"/>
  <w15:chartTrackingRefBased/>
  <w15:docId w15:val="{33E69474-4621-4B45-BC80-260AB962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84"/>
  </w:style>
  <w:style w:type="paragraph" w:styleId="Footer">
    <w:name w:val="footer"/>
    <w:basedOn w:val="Normal"/>
    <w:link w:val="FooterChar"/>
    <w:uiPriority w:val="99"/>
    <w:unhideWhenUsed/>
    <w:rsid w:val="00BF4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84"/>
  </w:style>
  <w:style w:type="paragraph" w:styleId="ListParagraph">
    <w:name w:val="List Paragraph"/>
    <w:basedOn w:val="Normal"/>
    <w:uiPriority w:val="34"/>
    <w:qFormat/>
    <w:rsid w:val="00BF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2022-05-11T13:07:00Z</dcterms:created>
  <dcterms:modified xsi:type="dcterms:W3CDTF">2022-05-16T09:25:00Z</dcterms:modified>
</cp:coreProperties>
</file>