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ФИО: Морылёв Александр Владимирович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Группа: СКБ251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Подгруппа: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Задание: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программу, в которой пользователь может вести учёт прочитанных книг.</w:t>
      </w:r>
    </w:p>
    <w:p w:rsidR="00000000" w:rsidDel="00000000" w:rsidP="00000000" w:rsidRDefault="00000000" w:rsidRPr="00000000" w14:paraId="00000007">
      <w:pPr>
        <w:ind w:left="0" w:firstLine="0"/>
        <w:rPr>
          <w:color w:val="244084"/>
          <w:sz w:val="21"/>
          <w:szCs w:val="21"/>
        </w:rPr>
      </w:pPr>
      <w:r w:rsidDel="00000000" w:rsidR="00000000" w:rsidRPr="00000000">
        <w:rPr>
          <w:color w:val="244084"/>
          <w:sz w:val="21"/>
          <w:szCs w:val="21"/>
          <w:rtl w:val="0"/>
        </w:rPr>
        <w:t xml:space="preserve">Программа должна уметь: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Добавлять информацию о книге: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Название (до 100 символов),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Автор (до 50 символов),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Год прочтения,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Оценка по 10-балльной шкале (float).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Сохранять данные в файл 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books.txt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Загружать данные из файла при запуске.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Показывать список всех книг.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Показывать статистику: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Количество прочитанных книг;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Средняя оценка;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o</w:t>
      </w: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Самая высоко оценённая книга.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Описание алгоритма: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Основная структура: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f1115"/>
          <w:sz w:val="18"/>
          <w:szCs w:val="18"/>
          <w:rtl w:val="0"/>
        </w:rPr>
        <w:t xml:space="preserve">Используется массив структур </w:t>
      </w: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shd w:fill="ebeef2" w:val="clear"/>
          <w:rtl w:val="0"/>
        </w:rPr>
        <w:t xml:space="preserve">Book</w:t>
      </w:r>
      <w:r w:rsidDel="00000000" w:rsidR="00000000" w:rsidRPr="00000000">
        <w:rPr>
          <w:rFonts w:ascii="Roboto" w:cs="Roboto" w:eastAsia="Roboto" w:hAnsi="Roboto"/>
          <w:color w:val="0f1115"/>
          <w:sz w:val="18"/>
          <w:szCs w:val="18"/>
          <w:rtl w:val="0"/>
        </w:rPr>
        <w:t xml:space="preserve"> для хранения данных о книгах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0f1115"/>
          <w:sz w:val="18"/>
          <w:szCs w:val="18"/>
          <w:rtl w:val="0"/>
        </w:rPr>
        <w:t xml:space="preserve">Данные сохраняются в файл </w:t>
      </w: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shd w:fill="ebeef2" w:val="clear"/>
          <w:rtl w:val="0"/>
        </w:rPr>
        <w:t xml:space="preserve">books.txt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Алгоритм работы: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Загрузка данных - при запуске читает книги из файла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Главное меню - цикл с 4 пунктами: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Добавление книги - ввод названия, автора, года и оценки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Просмотр всех книг - вывод полного списка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Статистика - подсчёт количества книг, средней оценки, поиск лучшей книги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Выход с сохранением - запись всех данных обратно в файл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Ключевые операции: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Поиск книги с максимальной оценкой (линейный поиск)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Вычисление средней оценки (суммирование и деление)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Работа с файлами (чтение/запись структурированных данных)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Программа обеспечивает постоянное хранение данных между запусками через файловую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Код (указан старый код, до того как я переделал все с функциями):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16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17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828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Ссылка на репозиторий: </w:t>
      </w:r>
      <w:r w:rsidDel="00000000" w:rsidR="00000000" w:rsidRPr="00000000">
        <w:rPr>
          <w:sz w:val="24"/>
          <w:szCs w:val="24"/>
          <w:rtl w:val="0"/>
        </w:rPr>
        <w:t xml:space="preserve">https://github.com/MS-creater/Book-tracker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5. Вывод: </w:t>
      </w:r>
      <w:r w:rsidDel="00000000" w:rsidR="00000000" w:rsidRPr="00000000">
        <w:rPr>
          <w:rtl w:val="0"/>
        </w:rPr>
        <w:t xml:space="preserve">написал программу на C++, вспомнил синтаксис C++, использовал iostream, fstream.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color w:val="24408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