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5C2" w:rsidRDefault="00706FA7" w:rsidP="00264F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264FBE">
        <w:rPr>
          <w:rFonts w:ascii="Times New Roman" w:hAnsi="Times New Roman" w:cs="Times New Roman"/>
          <w:sz w:val="28"/>
          <w:szCs w:val="28"/>
        </w:rPr>
        <w:t>19.</w:t>
      </w:r>
    </w:p>
    <w:p w:rsidR="008715C2" w:rsidRDefault="00B25DEC" w:rsidP="004D5B93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Свойство «Полнотекстовый поиск»</w:t>
      </w:r>
    </w:p>
    <w:p w:rsidR="00B25DEC" w:rsidRDefault="00B25DEC" w:rsidP="004D5B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145C98" wp14:editId="06312138">
            <wp:extent cx="4667250" cy="478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Pr="00B25DEC">
        <w:rPr>
          <w:rFonts w:ascii="Times New Roman" w:hAnsi="Times New Roman" w:cs="Times New Roman"/>
          <w:sz w:val="28"/>
          <w:szCs w:val="28"/>
        </w:rPr>
        <w:t>«Полнотекстовый поиск»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F9C917" wp14:editId="48AEDEC0">
            <wp:extent cx="5940425" cy="392635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Окно управления полнотекстовым поиском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6DAA2" wp14:editId="66AE4AF9">
            <wp:extent cx="4533900" cy="161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Полнотекстовое индексирование завершено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D46145" wp14:editId="40EB0583">
            <wp:extent cx="4476750" cy="1171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Окно управления полнотекстовым поиском</w:t>
      </w:r>
    </w:p>
    <w:p w:rsidR="00B25DEC" w:rsidRDefault="003D379E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E97A8C" wp14:editId="4251590A">
            <wp:extent cx="4505325" cy="1543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Вызов функции поиска в базе данных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EDE1E" wp14:editId="3232578E">
            <wp:extent cx="5667375" cy="1047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Поиск по выражению «</w:t>
      </w:r>
      <w:proofErr w:type="spellStart"/>
      <w:r w:rsidRPr="00B25DEC">
        <w:rPr>
          <w:rFonts w:ascii="Times New Roman" w:hAnsi="Times New Roman" w:cs="Times New Roman"/>
          <w:sz w:val="28"/>
          <w:szCs w:val="28"/>
        </w:rPr>
        <w:t>иванов</w:t>
      </w:r>
      <w:proofErr w:type="spellEnd"/>
      <w:r w:rsidRPr="00B25DEC">
        <w:rPr>
          <w:rFonts w:ascii="Times New Roman" w:hAnsi="Times New Roman" w:cs="Times New Roman"/>
          <w:sz w:val="28"/>
          <w:szCs w:val="28"/>
        </w:rPr>
        <w:t>»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0597DF" wp14:editId="075F786D">
            <wp:extent cx="5762625" cy="3914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51503B" wp14:editId="427FDECB">
            <wp:extent cx="5753100" cy="2419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Поиск по первым символам поискового слова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384F1" wp14:editId="1A2FC5DA">
            <wp:extent cx="5734050" cy="3848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DEC">
        <w:rPr>
          <w:rFonts w:ascii="Times New Roman" w:hAnsi="Times New Roman" w:cs="Times New Roman"/>
          <w:sz w:val="28"/>
          <w:szCs w:val="28"/>
        </w:rPr>
        <w:t>Поиск по выражению «трансформатор Симонов»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E33B79" wp14:editId="7E6D6074">
            <wp:extent cx="5695950" cy="1962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 w:rsidRPr="00B25DEC">
        <w:rPr>
          <w:rFonts w:ascii="Times New Roman" w:hAnsi="Times New Roman" w:cs="Times New Roman"/>
          <w:sz w:val="28"/>
          <w:szCs w:val="28"/>
        </w:rPr>
        <w:t>Поиск по выражению «сотрудник Деловой»</w:t>
      </w:r>
    </w:p>
    <w:p w:rsidR="00B25DEC" w:rsidRDefault="00B25DEC" w:rsidP="00B25D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11139" wp14:editId="514066E8">
            <wp:extent cx="5753100" cy="2276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noProof/>
          <w:lang w:eastAsia="ru-RU"/>
        </w:rPr>
      </w:pPr>
      <w:r w:rsidRPr="00B25DEC">
        <w:rPr>
          <w:rFonts w:ascii="Times New Roman" w:hAnsi="Times New Roman" w:cs="Times New Roman"/>
          <w:sz w:val="28"/>
          <w:szCs w:val="28"/>
        </w:rPr>
        <w:t>Нечеткий поиск по выражению «</w:t>
      </w:r>
      <w:proofErr w:type="spellStart"/>
      <w:r w:rsidRPr="00B25DEC">
        <w:rPr>
          <w:rFonts w:ascii="Times New Roman" w:hAnsi="Times New Roman" w:cs="Times New Roman"/>
          <w:sz w:val="28"/>
          <w:szCs w:val="28"/>
        </w:rPr>
        <w:t>римонт</w:t>
      </w:r>
      <w:proofErr w:type="spellEnd"/>
      <w:r w:rsidRPr="00B25DEC">
        <w:rPr>
          <w:rFonts w:ascii="Times New Roman" w:hAnsi="Times New Roman" w:cs="Times New Roman"/>
          <w:sz w:val="28"/>
          <w:szCs w:val="28"/>
        </w:rPr>
        <w:t>»</w:t>
      </w:r>
      <w:r w:rsidRPr="00B25DE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C842E6" wp14:editId="21BB63AC">
            <wp:extent cx="577215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 по синониму </w:t>
      </w:r>
      <w:r>
        <w:rPr>
          <w:rFonts w:ascii="Times New Roman" w:hAnsi="Times New Roman" w:cs="Times New Roman"/>
          <w:sz w:val="28"/>
          <w:szCs w:val="28"/>
        </w:rPr>
        <w:t>«починка</w:t>
      </w:r>
      <w:r w:rsidRPr="00B25DEC">
        <w:rPr>
          <w:rFonts w:ascii="Times New Roman" w:hAnsi="Times New Roman" w:cs="Times New Roman"/>
          <w:sz w:val="28"/>
          <w:szCs w:val="28"/>
        </w:rPr>
        <w:t>»</w:t>
      </w:r>
    </w:p>
    <w:p w:rsidR="00B25DEC" w:rsidRDefault="00B25DEC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6318C9" wp14:editId="5579581D">
            <wp:extent cx="5743575" cy="2876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5DEC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Свойства поиска по строке в поле ввода</w:t>
      </w:r>
    </w:p>
    <w:p w:rsidR="00B25DEC" w:rsidRDefault="00B25DEC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503402" wp14:editId="4034BF7A">
            <wp:extent cx="4657725" cy="4733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B25DEC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5DEC">
        <w:rPr>
          <w:rFonts w:ascii="Times New Roman" w:hAnsi="Times New Roman" w:cs="Times New Roman"/>
          <w:noProof/>
          <w:sz w:val="28"/>
          <w:szCs w:val="28"/>
          <w:lang w:eastAsia="ru-RU"/>
        </w:rPr>
        <w:t>Поиск по строке в поле ввода</w:t>
      </w:r>
    </w:p>
    <w:p w:rsidR="00B25DEC" w:rsidRDefault="00B25DEC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FA4B47" wp14:editId="0B49D4B2">
            <wp:extent cx="4095750" cy="2314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5C267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2672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регламентного задания</w:t>
      </w:r>
    </w:p>
    <w:p w:rsidR="005C2672" w:rsidRDefault="005C267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A72B8A" wp14:editId="223E1FDB">
            <wp:extent cx="1981200" cy="476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5C267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2672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Свойства общего модуля</w:t>
      </w:r>
    </w:p>
    <w:p w:rsidR="005C2672" w:rsidRDefault="005C267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B062ED" wp14:editId="0DD0116A">
            <wp:extent cx="3790950" cy="4152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5C267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2672">
        <w:rPr>
          <w:rFonts w:ascii="Times New Roman" w:hAnsi="Times New Roman" w:cs="Times New Roman"/>
          <w:noProof/>
          <w:sz w:val="28"/>
          <w:szCs w:val="28"/>
          <w:lang w:eastAsia="ru-RU"/>
        </w:rPr>
        <w:t>Выбор обработчика события</w:t>
      </w:r>
    </w:p>
    <w:p w:rsidR="005C2672" w:rsidRDefault="005C267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456FA2" wp14:editId="27BBB75F">
            <wp:extent cx="3800475" cy="4191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5C2672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Диалог </w:t>
      </w:r>
      <w:r w:rsidRPr="005C2672">
        <w:rPr>
          <w:rFonts w:ascii="Times New Roman" w:hAnsi="Times New Roman" w:cs="Times New Roman"/>
          <w:noProof/>
          <w:sz w:val="28"/>
          <w:szCs w:val="28"/>
          <w:lang w:eastAsia="ru-RU"/>
        </w:rPr>
        <w:t>редактирования расписания</w:t>
      </w:r>
    </w:p>
    <w:p w:rsidR="005C2672" w:rsidRDefault="005C2672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A2318F" wp14:editId="7789283E">
            <wp:extent cx="4552950" cy="3705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5C2672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4B4D72" wp14:editId="54A22930">
            <wp:extent cx="4543425" cy="3724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5C2672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46C11DA" wp14:editId="70F5C151">
            <wp:extent cx="45720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5C2672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C26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Предопределенное регламентное задание</w:t>
      </w:r>
      <w:r>
        <w:rPr>
          <w:noProof/>
          <w:lang w:eastAsia="ru-RU"/>
        </w:rPr>
        <w:drawing>
          <wp:inline distT="0" distB="0" distL="0" distR="0" wp14:anchorId="62B5F4E8" wp14:editId="7313DFEB">
            <wp:extent cx="3781425" cy="4181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Default="003D379E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379E">
        <w:rPr>
          <w:rFonts w:ascii="Times New Roman" w:hAnsi="Times New Roman" w:cs="Times New Roman"/>
          <w:noProof/>
          <w:sz w:val="28"/>
          <w:szCs w:val="28"/>
          <w:lang w:eastAsia="ru-RU"/>
        </w:rPr>
        <w:t>Расписание задания «СлияниеИндексов»</w:t>
      </w:r>
    </w:p>
    <w:p w:rsidR="003D379E" w:rsidRDefault="003D379E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442EAD" wp14:editId="31DD4C18">
            <wp:extent cx="4524375" cy="3724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3D379E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379E">
        <w:rPr>
          <w:rFonts w:ascii="Times New Roman" w:hAnsi="Times New Roman" w:cs="Times New Roman"/>
          <w:noProof/>
          <w:sz w:val="28"/>
          <w:szCs w:val="28"/>
          <w:lang w:eastAsia="ru-RU"/>
        </w:rPr>
        <w:t>Изменение даты актуальности полнотекстового индекса</w:t>
      </w:r>
    </w:p>
    <w:p w:rsidR="003D379E" w:rsidRDefault="003D379E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154472" wp14:editId="147712E8">
            <wp:extent cx="4524375" cy="1485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3D379E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379E">
        <w:rPr>
          <w:rFonts w:ascii="Times New Roman" w:hAnsi="Times New Roman" w:cs="Times New Roman"/>
          <w:noProof/>
          <w:sz w:val="28"/>
          <w:szCs w:val="28"/>
          <w:lang w:eastAsia="ru-RU"/>
        </w:rPr>
        <w:t>Запрет проведения документа</w:t>
      </w:r>
    </w:p>
    <w:p w:rsidR="003D379E" w:rsidRDefault="003D379E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66A34" wp14:editId="2C84F833">
            <wp:extent cx="4686300" cy="4857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Редактирование формы документа </w:t>
      </w:r>
      <w:r w:rsidRPr="003D379E">
        <w:rPr>
          <w:rFonts w:ascii="Times New Roman" w:hAnsi="Times New Roman" w:cs="Times New Roman"/>
          <w:noProof/>
          <w:sz w:val="28"/>
          <w:szCs w:val="28"/>
          <w:lang w:eastAsia="ru-RU"/>
        </w:rPr>
        <w:t>«Ввод начальных остатков номенклатуры»</w:t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7CF17E" wp14:editId="1CD79AE2">
            <wp:extent cx="5940425" cy="288345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Измененная форма документа </w:t>
      </w:r>
      <w:r w:rsidRPr="003D379E">
        <w:rPr>
          <w:rFonts w:ascii="Times New Roman" w:hAnsi="Times New Roman" w:cs="Times New Roman"/>
          <w:noProof/>
          <w:sz w:val="28"/>
          <w:szCs w:val="28"/>
          <w:lang w:eastAsia="ru-RU"/>
        </w:rPr>
        <w:t>«Ввод начальных остатков номенклатуры»</w:t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D74C6A" wp14:editId="4B10486F">
            <wp:extent cx="5940425" cy="290185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Редактирование </w:t>
      </w:r>
      <w:r w:rsidRPr="003D379E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командного интерфейса формы</w:t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A18602" wp14:editId="24FC3A6C">
            <wp:extent cx="3657600" cy="2657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B87F18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7F18">
        <w:rPr>
          <w:rFonts w:ascii="Times New Roman" w:hAnsi="Times New Roman" w:cs="Times New Roman"/>
          <w:noProof/>
          <w:sz w:val="28"/>
          <w:szCs w:val="28"/>
          <w:lang w:eastAsia="ru-RU"/>
        </w:rPr>
        <w:t>Документ «Ввод начальных остатков номенклатуры No 1»</w:t>
      </w:r>
    </w:p>
    <w:p w:rsidR="003D379E" w:rsidRDefault="003D379E" w:rsidP="003D379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A5171A" wp14:editId="18A4F4AF">
            <wp:extent cx="5940425" cy="128262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9E" w:rsidRDefault="00B87F18" w:rsidP="005C2672">
      <w:pPr>
        <w:rPr>
          <w:noProof/>
          <w:lang w:eastAsia="ru-RU"/>
        </w:rPr>
      </w:pPr>
      <w:r w:rsidRPr="00B87F18">
        <w:rPr>
          <w:rFonts w:ascii="Times New Roman" w:hAnsi="Times New Roman" w:cs="Times New Roman"/>
          <w:noProof/>
          <w:sz w:val="28"/>
          <w:szCs w:val="28"/>
          <w:lang w:eastAsia="ru-RU"/>
        </w:rPr>
        <w:t>Записи регистра «ОстаткиМатериалов»</w:t>
      </w:r>
      <w:r w:rsidRPr="00B87F1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35EF06" wp14:editId="311A2BB6">
            <wp:extent cx="5940425" cy="109194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8" w:rsidRDefault="00B87F18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F775F7" wp14:editId="290319EE">
            <wp:extent cx="5940425" cy="10950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18" w:rsidRDefault="00B87F18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7F18">
        <w:rPr>
          <w:rFonts w:ascii="Times New Roman" w:hAnsi="Times New Roman" w:cs="Times New Roman"/>
          <w:noProof/>
          <w:sz w:val="28"/>
          <w:szCs w:val="28"/>
          <w:lang w:eastAsia="ru-RU"/>
        </w:rPr>
        <w:t>Окно редактирования прав для роли «Администратор»</w:t>
      </w:r>
    </w:p>
    <w:p w:rsidR="00B87F18" w:rsidRDefault="00542220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E874E3" wp14:editId="22CF073F">
            <wp:extent cx="5553075" cy="4695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20" w:rsidRDefault="00542220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42220">
        <w:rPr>
          <w:rFonts w:ascii="Times New Roman" w:hAnsi="Times New Roman" w:cs="Times New Roman"/>
          <w:noProof/>
          <w:sz w:val="28"/>
          <w:szCs w:val="28"/>
          <w:lang w:eastAsia="ru-RU"/>
        </w:rPr>
        <w:t>Окно редактирования прав для роли «Директор»</w:t>
      </w:r>
    </w:p>
    <w:p w:rsidR="00542220" w:rsidRDefault="00542220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FE0147" wp14:editId="627ABB94">
            <wp:extent cx="5553075" cy="4581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20" w:rsidRDefault="00542220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4222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Установка фильтра по подсистеме</w:t>
      </w:r>
    </w:p>
    <w:p w:rsidR="00542220" w:rsidRDefault="00542220" w:rsidP="005C26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658438" wp14:editId="3D908D14">
            <wp:extent cx="5940425" cy="411397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36674C" w:rsidP="00B25D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Окно редактора «Все роли»</w:t>
      </w:r>
    </w:p>
    <w:p w:rsidR="0036674C" w:rsidRDefault="0036674C" w:rsidP="00B25D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F09E2D" wp14:editId="024A9C1C">
            <wp:extent cx="5940425" cy="270994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B25D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Список пользователей</w:t>
      </w:r>
    </w:p>
    <w:p w:rsidR="0036674C" w:rsidRPr="0036674C" w:rsidRDefault="0036674C" w:rsidP="00B25DE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42DE60" wp14:editId="64A97730">
            <wp:extent cx="3000375" cy="30003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36674C" w:rsidP="00B25DEC">
      <w:pPr>
        <w:rPr>
          <w:noProof/>
          <w:lang w:val="en-US"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Окно редактирования пользователя</w:t>
      </w:r>
      <w:r w:rsidRPr="0036674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08C248" wp14:editId="3AF264D2">
            <wp:extent cx="3457575" cy="3219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Закладка «Прочие» окн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 </w:t>
      </w:r>
      <w:r w:rsidRPr="0036674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редактирования пользователя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3C99A8" wp14:editId="59DF8FA8">
            <wp:extent cx="3467100" cy="3200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t>Список пользователей системы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95E76E" wp14:editId="66D22224">
            <wp:extent cx="3152775" cy="11811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1002563" wp14:editId="733A271F">
            <wp:extent cx="5629275" cy="2505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Добавление ограничения доступа для роли «Мастер»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014EF0" wp14:editId="5C3E2214">
            <wp:extent cx="5505450" cy="4648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t>Конструктор ограничений доступа к данным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70D185" wp14:editId="73525987">
            <wp:extent cx="5940425" cy="3052063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t>Ограничение доступа для роли «Мастер»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19578" wp14:editId="336309DA">
            <wp:extent cx="5940425" cy="3058807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t>Список документов «Начисления сотрудникам»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2C8A3F" wp14:editId="2AAB8BFC">
            <wp:extent cx="5940425" cy="1793961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674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Установка ограничений доступа к данным для роли «Мастер»</w:t>
      </w:r>
    </w:p>
    <w:p w:rsidR="0036674C" w:rsidRDefault="0036674C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32BF4F" wp14:editId="38FADEFD">
            <wp:extent cx="4295775" cy="2876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FD209D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t>Список документов «Начисления сотрудникам»</w:t>
      </w:r>
    </w:p>
    <w:p w:rsidR="0036674C" w:rsidRPr="0036674C" w:rsidRDefault="00FD209D" w:rsidP="00366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1A8443" wp14:editId="1CD3A219">
            <wp:extent cx="5940425" cy="2110939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DAD9E8" wp14:editId="0B326E10">
            <wp:extent cx="5940425" cy="2106034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FD209D" w:rsidP="00FD209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 шаблона ограничений доступа </w:t>
      </w: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t>к данным для роли «Мастер»</w:t>
      </w:r>
    </w:p>
    <w:p w:rsidR="00FD209D" w:rsidRDefault="00FD209D" w:rsidP="00FD209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4DF90A" wp14:editId="266028D0">
            <wp:extent cx="5940425" cy="3123184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FD209D" w:rsidP="00FD209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Установка ограничений доступа к данным для роли «Мастер»</w:t>
      </w:r>
    </w:p>
    <w:p w:rsidR="00FD209D" w:rsidRDefault="00FD209D" w:rsidP="00FD209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945376" wp14:editId="109483A0">
            <wp:extent cx="5940425" cy="3020794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FD209D" w:rsidP="00FD209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EAE0F3" wp14:editId="699E41A4">
            <wp:extent cx="5940425" cy="21428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EC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Командный интерфейс подсистемы «УчетМатериалов»</w:t>
      </w:r>
    </w:p>
    <w:p w:rsidR="00FD209D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82558B" wp14:editId="2F5FBC95">
            <wp:extent cx="5940425" cy="3319992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Командный интерфейс подсистемы «ОказаниеУслуг»</w:t>
      </w:r>
    </w:p>
    <w:p w:rsidR="00FD209D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194400" wp14:editId="3535BB4E">
            <wp:extent cx="5940425" cy="3312021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209D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Командный интерфейс подсистемы «Бухгалтерия»</w:t>
      </w:r>
    </w:p>
    <w:p w:rsidR="00FD209D" w:rsidRDefault="00FD209D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286A08" wp14:editId="5C4BE779">
            <wp:extent cx="5940425" cy="3899381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9D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Командный интерфейс подсистемы «РасчетЗарплаты»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A9534E" wp14:editId="217E8C0F">
            <wp:extent cx="5940425" cy="2763901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Командный интерфейс подсистемы «Предприятие»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E72C2B" wp14:editId="3BDF3086">
            <wp:extent cx="5940425" cy="3877922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Командный интерфейс раздела «Расчет зарплаты»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FFDAC3" wp14:editId="639FFFD3">
            <wp:extent cx="5940425" cy="3161196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Меню функций раздела «Бухгалтерия»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39A1FD" wp14:editId="1FD6524B">
            <wp:extent cx="5940425" cy="273018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Окно настройки командного интерфейса основного раздела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9C23C2" wp14:editId="17A38DC7">
            <wp:extent cx="5940425" cy="291350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Окно настройки начальной страницы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F4E44D" wp14:editId="16BDEF4C">
            <wp:extent cx="5940425" cy="3866886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Создание формы списка документа «Приходная накладная»</w:t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BE3AF8" wp14:editId="752816B3">
            <wp:extent cx="5940425" cy="3167941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2106A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Настройка начальной ст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раницы для пользователя с ролью </w:t>
      </w:r>
      <w:r w:rsidRPr="002106A2">
        <w:rPr>
          <w:rFonts w:ascii="Times New Roman" w:hAnsi="Times New Roman" w:cs="Times New Roman"/>
          <w:noProof/>
          <w:sz w:val="28"/>
          <w:szCs w:val="28"/>
          <w:lang w:eastAsia="ru-RU"/>
        </w:rPr>
        <w:t>«Мастер»</w:t>
      </w:r>
    </w:p>
    <w:p w:rsidR="002106A2" w:rsidRDefault="002106A2" w:rsidP="002106A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7FD13D3" wp14:editId="0905482A">
            <wp:extent cx="5940425" cy="4257437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3B682D" w:rsidP="002106A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682D">
        <w:rPr>
          <w:rFonts w:ascii="Times New Roman" w:hAnsi="Times New Roman" w:cs="Times New Roman"/>
          <w:noProof/>
          <w:sz w:val="28"/>
          <w:szCs w:val="28"/>
          <w:lang w:eastAsia="ru-RU"/>
        </w:rPr>
        <w:t>Окно настройки начальной страницы</w:t>
      </w:r>
    </w:p>
    <w:p w:rsidR="003B682D" w:rsidRDefault="003B682D" w:rsidP="002106A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AC4CA9" wp14:editId="2EED9C60">
            <wp:extent cx="5940425" cy="3909191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2D" w:rsidRDefault="003B682D" w:rsidP="002106A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682D">
        <w:rPr>
          <w:rFonts w:ascii="Times New Roman" w:hAnsi="Times New Roman" w:cs="Times New Roman"/>
          <w:noProof/>
          <w:sz w:val="28"/>
          <w:szCs w:val="28"/>
          <w:lang w:eastAsia="ru-RU"/>
        </w:rPr>
        <w:t>Начальная страница для пользователя с ролью «Директор»</w:t>
      </w:r>
    </w:p>
    <w:p w:rsidR="003B682D" w:rsidRDefault="003B682D" w:rsidP="002106A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258DFF" wp14:editId="2A6268AF">
            <wp:extent cx="5940425" cy="303183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A2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p w:rsidR="002106A2" w:rsidRPr="00B25DEC" w:rsidRDefault="002106A2" w:rsidP="00B25DE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2106A2" w:rsidRPr="00B25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337"/>
    <w:rsid w:val="000423BF"/>
    <w:rsid w:val="00074B3D"/>
    <w:rsid w:val="00132D4D"/>
    <w:rsid w:val="0013548E"/>
    <w:rsid w:val="0018772C"/>
    <w:rsid w:val="001D5B90"/>
    <w:rsid w:val="001E7337"/>
    <w:rsid w:val="002106A2"/>
    <w:rsid w:val="0022099F"/>
    <w:rsid w:val="00227CD4"/>
    <w:rsid w:val="00264FBE"/>
    <w:rsid w:val="002D039D"/>
    <w:rsid w:val="0036674C"/>
    <w:rsid w:val="003A35BA"/>
    <w:rsid w:val="003B682D"/>
    <w:rsid w:val="003D379E"/>
    <w:rsid w:val="003E2722"/>
    <w:rsid w:val="003F2632"/>
    <w:rsid w:val="00472962"/>
    <w:rsid w:val="004C7CAE"/>
    <w:rsid w:val="004D5B93"/>
    <w:rsid w:val="0052092D"/>
    <w:rsid w:val="00542220"/>
    <w:rsid w:val="005A66D0"/>
    <w:rsid w:val="005C2672"/>
    <w:rsid w:val="005D0D37"/>
    <w:rsid w:val="00621ED6"/>
    <w:rsid w:val="006F549D"/>
    <w:rsid w:val="00701904"/>
    <w:rsid w:val="00706FA7"/>
    <w:rsid w:val="0075056D"/>
    <w:rsid w:val="00755FF6"/>
    <w:rsid w:val="007E2A98"/>
    <w:rsid w:val="008715C2"/>
    <w:rsid w:val="00897F3E"/>
    <w:rsid w:val="00926E9D"/>
    <w:rsid w:val="00957AD3"/>
    <w:rsid w:val="00A24E34"/>
    <w:rsid w:val="00A51F01"/>
    <w:rsid w:val="00AB1A04"/>
    <w:rsid w:val="00AB5EFA"/>
    <w:rsid w:val="00B25DEC"/>
    <w:rsid w:val="00B307C2"/>
    <w:rsid w:val="00B87F18"/>
    <w:rsid w:val="00C04DD4"/>
    <w:rsid w:val="00C2141C"/>
    <w:rsid w:val="00D5625F"/>
    <w:rsid w:val="00D948D6"/>
    <w:rsid w:val="00DB1EAF"/>
    <w:rsid w:val="00E340B5"/>
    <w:rsid w:val="00E40238"/>
    <w:rsid w:val="00E92D8C"/>
    <w:rsid w:val="00EB5202"/>
    <w:rsid w:val="00ED1167"/>
    <w:rsid w:val="00FB6AFD"/>
    <w:rsid w:val="00FC3B18"/>
    <w:rsid w:val="00FD209D"/>
    <w:rsid w:val="00FF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0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07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0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07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28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Иван</cp:lastModifiedBy>
  <cp:revision>3</cp:revision>
  <dcterms:created xsi:type="dcterms:W3CDTF">2020-04-08T19:34:00Z</dcterms:created>
  <dcterms:modified xsi:type="dcterms:W3CDTF">2020-04-09T14:53:00Z</dcterms:modified>
</cp:coreProperties>
</file>