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BE113" w14:textId="6B95D03A" w:rsidR="00393F8A" w:rsidRPr="00E75B46" w:rsidRDefault="00393F8A" w:rsidP="00E75B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5B46">
        <w:rPr>
          <w:rFonts w:ascii="Times New Roman" w:hAnsi="Times New Roman" w:cs="Times New Roman"/>
          <w:sz w:val="28"/>
          <w:szCs w:val="28"/>
        </w:rPr>
        <w:t>Характеристика и последовательность разработки основных форм в 1</w:t>
      </w:r>
      <w:proofErr w:type="gramStart"/>
      <w:r w:rsidRPr="00E75B46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E75B4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8EA786" w14:textId="77777777" w:rsidR="00393F8A" w:rsidRPr="00393F8A" w:rsidRDefault="00393F8A" w:rsidP="00E75B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F8A">
        <w:rPr>
          <w:rFonts w:ascii="Times New Roman" w:hAnsi="Times New Roman" w:cs="Times New Roman"/>
          <w:sz w:val="28"/>
          <w:szCs w:val="28"/>
        </w:rPr>
        <w:t>Декларативное, а не «по пикселям» описание структуры. Конкретное размещение элементов выполняется системой автоматически при отображении формы.</w:t>
      </w:r>
    </w:p>
    <w:p w14:paraId="27BD81D8" w14:textId="77777777" w:rsidR="00393F8A" w:rsidRPr="00393F8A" w:rsidRDefault="00393F8A" w:rsidP="00E75B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F8A">
        <w:rPr>
          <w:rFonts w:ascii="Times New Roman" w:hAnsi="Times New Roman" w:cs="Times New Roman"/>
          <w:sz w:val="28"/>
          <w:szCs w:val="28"/>
        </w:rPr>
        <w:t>Вся функциональность формы описывается в виде реквизитов и команд. Реквизиты – это данные, с которыми работает форма, а команды – выполняемые действия.</w:t>
      </w:r>
    </w:p>
    <w:p w14:paraId="2C2AFDDB" w14:textId="77777777" w:rsidR="00393F8A" w:rsidRPr="00393F8A" w:rsidRDefault="00393F8A" w:rsidP="00E75B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F8A">
        <w:rPr>
          <w:rFonts w:ascii="Times New Roman" w:hAnsi="Times New Roman" w:cs="Times New Roman"/>
          <w:sz w:val="28"/>
          <w:szCs w:val="28"/>
        </w:rPr>
        <w:t xml:space="preserve">Форма выполняется и </w:t>
      </w:r>
      <w:proofErr w:type="gramStart"/>
      <w:r w:rsidRPr="00393F8A">
        <w:rPr>
          <w:rFonts w:ascii="Times New Roman" w:hAnsi="Times New Roman" w:cs="Times New Roman"/>
          <w:sz w:val="28"/>
          <w:szCs w:val="28"/>
        </w:rPr>
        <w:t>на сервере</w:t>
      </w:r>
      <w:proofErr w:type="gramEnd"/>
      <w:r w:rsidRPr="00393F8A">
        <w:rPr>
          <w:rFonts w:ascii="Times New Roman" w:hAnsi="Times New Roman" w:cs="Times New Roman"/>
          <w:sz w:val="28"/>
          <w:szCs w:val="28"/>
        </w:rPr>
        <w:t xml:space="preserve"> и на клиенте.</w:t>
      </w:r>
    </w:p>
    <w:p w14:paraId="085991DB" w14:textId="77777777" w:rsidR="00393F8A" w:rsidRPr="00393F8A" w:rsidRDefault="00393F8A" w:rsidP="00E75B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F8A">
        <w:rPr>
          <w:rFonts w:ascii="Times New Roman" w:hAnsi="Times New Roman" w:cs="Times New Roman"/>
          <w:sz w:val="28"/>
          <w:szCs w:val="28"/>
        </w:rPr>
        <w:t>В контексте клиента, недоступны практически все прикладные типы, и соответственно невозможно изменить данные в информационной базе.</w:t>
      </w:r>
    </w:p>
    <w:p w14:paraId="6F3D231F" w14:textId="77777777" w:rsidR="00393F8A" w:rsidRPr="00393F8A" w:rsidRDefault="00393F8A" w:rsidP="00E75B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F8A">
        <w:rPr>
          <w:rFonts w:ascii="Times New Roman" w:hAnsi="Times New Roman" w:cs="Times New Roman"/>
          <w:sz w:val="28"/>
          <w:szCs w:val="28"/>
        </w:rPr>
        <w:t>Для каждого метода или переменной формы обязательно должна быть указана директива компиляции, определяющая, место выполнения (клиент или сервер) и доступ к контексту формы.</w:t>
      </w:r>
    </w:p>
    <w:p w14:paraId="3E5F5D94" w14:textId="77777777" w:rsidR="00393F8A" w:rsidRPr="00E75B46" w:rsidRDefault="00393F8A" w:rsidP="00E75B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0E64AF" w14:textId="51B06F92" w:rsidR="00393F8A" w:rsidRPr="00E75B46" w:rsidRDefault="00393F8A" w:rsidP="00E75B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5B46">
        <w:rPr>
          <w:rFonts w:ascii="Times New Roman" w:hAnsi="Times New Roman" w:cs="Times New Roman"/>
          <w:sz w:val="28"/>
          <w:szCs w:val="28"/>
        </w:rPr>
        <w:t>Опишите механизм разработки основных форм в 1</w:t>
      </w:r>
      <w:proofErr w:type="gramStart"/>
      <w:r w:rsidRPr="00E75B46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E75B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C07E0B" w14:textId="498746A0" w:rsidR="00393F8A" w:rsidRPr="00E75B46" w:rsidRDefault="00393F8A" w:rsidP="00E75B46">
      <w:pPr>
        <w:jc w:val="both"/>
        <w:rPr>
          <w:rFonts w:ascii="Times New Roman" w:hAnsi="Times New Roman" w:cs="Times New Roman"/>
          <w:sz w:val="28"/>
          <w:szCs w:val="28"/>
        </w:rPr>
      </w:pPr>
      <w:r w:rsidRPr="00E75B46">
        <w:rPr>
          <w:rFonts w:ascii="Times New Roman" w:hAnsi="Times New Roman" w:cs="Times New Roman"/>
          <w:sz w:val="28"/>
          <w:szCs w:val="28"/>
        </w:rPr>
        <w:t>Если разработчик не назначит в качестве основных форм объекта свои собственные, система будет генерировать необходимые формы объекта самостоятельно, в те моменты, когда к ним происходит обращение. Наличие такого механизма позволяет разработчику не тратить время на создание форм для тестирования своей разработки, а воспользоваться тем, что платформа создаст по умолчанию. Создание этих форм происходит динамически, в процессе работы системы. Форма создается в тот момент, когда к ней происходит обращение. Причем не важно, интерактивное это обращение или программное.</w:t>
      </w:r>
    </w:p>
    <w:p w14:paraId="294AEF5D" w14:textId="169819D6" w:rsidR="00393F8A" w:rsidRPr="00E75B46" w:rsidRDefault="00393F8A" w:rsidP="00E75B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5B46">
        <w:rPr>
          <w:rFonts w:ascii="Times New Roman" w:hAnsi="Times New Roman" w:cs="Times New Roman"/>
          <w:sz w:val="28"/>
          <w:szCs w:val="28"/>
        </w:rPr>
        <w:t>Охарактеризуйте обработчики событий в 1</w:t>
      </w:r>
      <w:proofErr w:type="gramStart"/>
      <w:r w:rsidRPr="00E75B46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E75B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97CBEC" w14:textId="77777777" w:rsidR="00393F8A" w:rsidRPr="00393F8A" w:rsidRDefault="00393F8A" w:rsidP="00E75B46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F8A">
        <w:rPr>
          <w:rFonts w:ascii="Times New Roman" w:hAnsi="Times New Roman" w:cs="Times New Roman"/>
          <w:sz w:val="28"/>
          <w:szCs w:val="28"/>
        </w:rPr>
        <w:t>Поясним это правило на конкретных примерах:</w:t>
      </w:r>
    </w:p>
    <w:p w14:paraId="2C7703D6" w14:textId="77777777" w:rsidR="00393F8A" w:rsidRPr="00393F8A" w:rsidRDefault="00393F8A" w:rsidP="00E75B46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F8A">
        <w:rPr>
          <w:rFonts w:ascii="Times New Roman" w:hAnsi="Times New Roman" w:cs="Times New Roman"/>
          <w:sz w:val="28"/>
          <w:szCs w:val="28"/>
        </w:rPr>
        <w:t>1. Процедуры-обработчики событий, расположенные в модуле приложения или модуле внешнего соединения, совпадают с именами событий:</w:t>
      </w:r>
    </w:p>
    <w:p w14:paraId="6CDB002E" w14:textId="77777777" w:rsidR="00393F8A" w:rsidRPr="00393F8A" w:rsidRDefault="00393F8A" w:rsidP="00E75B4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3F8A">
        <w:rPr>
          <w:rFonts w:ascii="Times New Roman" w:hAnsi="Times New Roman" w:cs="Times New Roman"/>
          <w:sz w:val="28"/>
          <w:szCs w:val="28"/>
        </w:rPr>
        <w:t>ПередНачаломРаботыСистемы</w:t>
      </w:r>
      <w:proofErr w:type="spellEnd"/>
    </w:p>
    <w:p w14:paraId="28A2E3F1" w14:textId="77777777" w:rsidR="00393F8A" w:rsidRPr="00393F8A" w:rsidRDefault="00393F8A" w:rsidP="00E75B4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3F8A">
        <w:rPr>
          <w:rFonts w:ascii="Times New Roman" w:hAnsi="Times New Roman" w:cs="Times New Roman"/>
          <w:sz w:val="28"/>
          <w:szCs w:val="28"/>
        </w:rPr>
        <w:t>ПриНачалеРаботыСистемы</w:t>
      </w:r>
      <w:proofErr w:type="spellEnd"/>
    </w:p>
    <w:p w14:paraId="0C0F5884" w14:textId="77777777" w:rsidR="00393F8A" w:rsidRPr="00393F8A" w:rsidRDefault="00393F8A" w:rsidP="00E75B4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3F8A">
        <w:rPr>
          <w:rFonts w:ascii="Times New Roman" w:hAnsi="Times New Roman" w:cs="Times New Roman"/>
          <w:sz w:val="28"/>
          <w:szCs w:val="28"/>
        </w:rPr>
        <w:t>ПриЗавершенииРаботыСистемы</w:t>
      </w:r>
      <w:proofErr w:type="spellEnd"/>
    </w:p>
    <w:p w14:paraId="43C369C3" w14:textId="77777777" w:rsidR="00393F8A" w:rsidRPr="00393F8A" w:rsidRDefault="00393F8A" w:rsidP="00E75B4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3F8A">
        <w:rPr>
          <w:rFonts w:ascii="Times New Roman" w:hAnsi="Times New Roman" w:cs="Times New Roman"/>
          <w:sz w:val="28"/>
          <w:szCs w:val="28"/>
        </w:rPr>
        <w:t>ПередЗавершениемРаботыСистемы</w:t>
      </w:r>
      <w:proofErr w:type="spellEnd"/>
    </w:p>
    <w:p w14:paraId="3ABD4551" w14:textId="77777777" w:rsidR="00393F8A" w:rsidRPr="00393F8A" w:rsidRDefault="00393F8A" w:rsidP="00E75B4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3F8A">
        <w:rPr>
          <w:rFonts w:ascii="Times New Roman" w:hAnsi="Times New Roman" w:cs="Times New Roman"/>
          <w:sz w:val="28"/>
          <w:szCs w:val="28"/>
        </w:rPr>
        <w:t>ОбработкаВнешнегоСобытия</w:t>
      </w:r>
      <w:proofErr w:type="spellEnd"/>
    </w:p>
    <w:p w14:paraId="0A190859" w14:textId="77777777" w:rsidR="00393F8A" w:rsidRPr="00393F8A" w:rsidRDefault="00393F8A" w:rsidP="00E75B46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F8A">
        <w:rPr>
          <w:rFonts w:ascii="Times New Roman" w:hAnsi="Times New Roman" w:cs="Times New Roman"/>
          <w:sz w:val="28"/>
          <w:szCs w:val="28"/>
        </w:rPr>
        <w:t>2. Имена процедур-обработчиков событий, расположенных в модуле объекта, тоже строго соответствуют именам событий:</w:t>
      </w:r>
    </w:p>
    <w:p w14:paraId="7D620297" w14:textId="77777777" w:rsidR="00393F8A" w:rsidRPr="00393F8A" w:rsidRDefault="00393F8A" w:rsidP="00E75B46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F8A">
        <w:rPr>
          <w:rFonts w:ascii="Times New Roman" w:hAnsi="Times New Roman" w:cs="Times New Roman"/>
          <w:sz w:val="28"/>
          <w:szCs w:val="28"/>
        </w:rPr>
        <w:lastRenderedPageBreak/>
        <w:t>для модуля документа (события объекта типа "</w:t>
      </w:r>
      <w:proofErr w:type="spellStart"/>
      <w:r w:rsidRPr="00393F8A">
        <w:rPr>
          <w:rFonts w:ascii="Times New Roman" w:hAnsi="Times New Roman" w:cs="Times New Roman"/>
          <w:sz w:val="28"/>
          <w:szCs w:val="28"/>
        </w:rPr>
        <w:t>ДокументОбъект</w:t>
      </w:r>
      <w:proofErr w:type="spellEnd"/>
      <w:r w:rsidRPr="00393F8A">
        <w:rPr>
          <w:rFonts w:ascii="Times New Roman" w:hAnsi="Times New Roman" w:cs="Times New Roman"/>
          <w:sz w:val="28"/>
          <w:szCs w:val="28"/>
        </w:rPr>
        <w:t>")</w:t>
      </w:r>
    </w:p>
    <w:p w14:paraId="340A46E7" w14:textId="77777777" w:rsidR="00393F8A" w:rsidRPr="00393F8A" w:rsidRDefault="00393F8A" w:rsidP="00E75B4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3F8A">
        <w:rPr>
          <w:rFonts w:ascii="Times New Roman" w:hAnsi="Times New Roman" w:cs="Times New Roman"/>
          <w:sz w:val="28"/>
          <w:szCs w:val="28"/>
        </w:rPr>
        <w:t>ПередЗаписью</w:t>
      </w:r>
      <w:proofErr w:type="spellEnd"/>
    </w:p>
    <w:p w14:paraId="094EE310" w14:textId="77777777" w:rsidR="00393F8A" w:rsidRPr="00393F8A" w:rsidRDefault="00393F8A" w:rsidP="00E75B4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3F8A">
        <w:rPr>
          <w:rFonts w:ascii="Times New Roman" w:hAnsi="Times New Roman" w:cs="Times New Roman"/>
          <w:sz w:val="28"/>
          <w:szCs w:val="28"/>
        </w:rPr>
        <w:t>ПриЗаписи</w:t>
      </w:r>
      <w:proofErr w:type="spellEnd"/>
    </w:p>
    <w:p w14:paraId="326999CE" w14:textId="77777777" w:rsidR="00393F8A" w:rsidRPr="00393F8A" w:rsidRDefault="00393F8A" w:rsidP="00E75B4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3F8A">
        <w:rPr>
          <w:rFonts w:ascii="Times New Roman" w:hAnsi="Times New Roman" w:cs="Times New Roman"/>
          <w:sz w:val="28"/>
          <w:szCs w:val="28"/>
        </w:rPr>
        <w:t>ПриУдалении</w:t>
      </w:r>
      <w:proofErr w:type="spellEnd"/>
    </w:p>
    <w:p w14:paraId="183E4822" w14:textId="77777777" w:rsidR="00393F8A" w:rsidRPr="00393F8A" w:rsidRDefault="00393F8A" w:rsidP="00E75B4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3F8A">
        <w:rPr>
          <w:rFonts w:ascii="Times New Roman" w:hAnsi="Times New Roman" w:cs="Times New Roman"/>
          <w:sz w:val="28"/>
          <w:szCs w:val="28"/>
        </w:rPr>
        <w:t>ПриКопировании</w:t>
      </w:r>
      <w:proofErr w:type="spellEnd"/>
    </w:p>
    <w:p w14:paraId="28620117" w14:textId="77777777" w:rsidR="00393F8A" w:rsidRPr="00393F8A" w:rsidRDefault="00393F8A" w:rsidP="00E75B4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3F8A">
        <w:rPr>
          <w:rFonts w:ascii="Times New Roman" w:hAnsi="Times New Roman" w:cs="Times New Roman"/>
          <w:sz w:val="28"/>
          <w:szCs w:val="28"/>
        </w:rPr>
        <w:t>ОбработкаЗаполнения</w:t>
      </w:r>
      <w:proofErr w:type="spellEnd"/>
      <w:r w:rsidRPr="00393F8A">
        <w:rPr>
          <w:rFonts w:ascii="Times New Roman" w:hAnsi="Times New Roman" w:cs="Times New Roman"/>
          <w:sz w:val="28"/>
          <w:szCs w:val="28"/>
        </w:rPr>
        <w:t xml:space="preserve"> (для обработки "ввода на основании")</w:t>
      </w:r>
    </w:p>
    <w:p w14:paraId="52D0A6CC" w14:textId="77777777" w:rsidR="00393F8A" w:rsidRPr="00393F8A" w:rsidRDefault="00393F8A" w:rsidP="00E75B4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3F8A">
        <w:rPr>
          <w:rFonts w:ascii="Times New Roman" w:hAnsi="Times New Roman" w:cs="Times New Roman"/>
          <w:sz w:val="28"/>
          <w:szCs w:val="28"/>
        </w:rPr>
        <w:t>ОбработкаПроведения</w:t>
      </w:r>
      <w:proofErr w:type="spellEnd"/>
    </w:p>
    <w:p w14:paraId="299BB8FA" w14:textId="77777777" w:rsidR="00393F8A" w:rsidRPr="00393F8A" w:rsidRDefault="00393F8A" w:rsidP="00E75B4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3F8A">
        <w:rPr>
          <w:rFonts w:ascii="Times New Roman" w:hAnsi="Times New Roman" w:cs="Times New Roman"/>
          <w:sz w:val="28"/>
          <w:szCs w:val="28"/>
        </w:rPr>
        <w:t>ОбработкаУдаленияПроведения</w:t>
      </w:r>
      <w:proofErr w:type="spellEnd"/>
    </w:p>
    <w:p w14:paraId="561412A1" w14:textId="77777777" w:rsidR="00393F8A" w:rsidRPr="00393F8A" w:rsidRDefault="00393F8A" w:rsidP="00E75B4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3F8A">
        <w:rPr>
          <w:rFonts w:ascii="Times New Roman" w:hAnsi="Times New Roman" w:cs="Times New Roman"/>
          <w:sz w:val="28"/>
          <w:szCs w:val="28"/>
        </w:rPr>
        <w:t>ПриУстановкеНовогоНомера</w:t>
      </w:r>
      <w:proofErr w:type="spellEnd"/>
    </w:p>
    <w:p w14:paraId="5B1B9316" w14:textId="77777777" w:rsidR="00393F8A" w:rsidRPr="00393F8A" w:rsidRDefault="00393F8A" w:rsidP="00E75B46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F8A">
        <w:rPr>
          <w:rFonts w:ascii="Times New Roman" w:hAnsi="Times New Roman" w:cs="Times New Roman"/>
          <w:sz w:val="28"/>
          <w:szCs w:val="28"/>
        </w:rPr>
        <w:t>Аналогичные обработчики событий могут располагаться в модуле справочника и модулях других прикладных объектов.</w:t>
      </w:r>
    </w:p>
    <w:p w14:paraId="4BE6A2B6" w14:textId="77777777" w:rsidR="00393F8A" w:rsidRPr="00393F8A" w:rsidRDefault="00393F8A" w:rsidP="00E75B46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F8A">
        <w:rPr>
          <w:rFonts w:ascii="Times New Roman" w:hAnsi="Times New Roman" w:cs="Times New Roman"/>
          <w:sz w:val="28"/>
          <w:szCs w:val="28"/>
        </w:rPr>
        <w:t>3. Есть также модуль набора записей для всех видов регистров, который подобен модулям прикладных объектов. Модуль набора записей может содержать следующие процедуры-обработчики событий (имена процедур должны совпадать с именами событий):</w:t>
      </w:r>
    </w:p>
    <w:p w14:paraId="69FCF349" w14:textId="77777777" w:rsidR="00393F8A" w:rsidRPr="00393F8A" w:rsidRDefault="00393F8A" w:rsidP="00E75B4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3F8A">
        <w:rPr>
          <w:rFonts w:ascii="Times New Roman" w:hAnsi="Times New Roman" w:cs="Times New Roman"/>
          <w:sz w:val="28"/>
          <w:szCs w:val="28"/>
        </w:rPr>
        <w:t>ПередЗаписью</w:t>
      </w:r>
      <w:proofErr w:type="spellEnd"/>
    </w:p>
    <w:p w14:paraId="280E2930" w14:textId="77777777" w:rsidR="00393F8A" w:rsidRPr="00393F8A" w:rsidRDefault="00393F8A" w:rsidP="00E75B4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3F8A">
        <w:rPr>
          <w:rFonts w:ascii="Times New Roman" w:hAnsi="Times New Roman" w:cs="Times New Roman"/>
          <w:sz w:val="28"/>
          <w:szCs w:val="28"/>
        </w:rPr>
        <w:t>ПриЗаписи</w:t>
      </w:r>
      <w:proofErr w:type="spellEnd"/>
    </w:p>
    <w:p w14:paraId="7285EB13" w14:textId="77777777" w:rsidR="00393F8A" w:rsidRPr="00E75B46" w:rsidRDefault="00393F8A" w:rsidP="00E75B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A2D2F4" w14:textId="26105AC7" w:rsidR="00393F8A" w:rsidRPr="00E75B46" w:rsidRDefault="00393F8A" w:rsidP="00E75B46">
      <w:pPr>
        <w:jc w:val="both"/>
        <w:rPr>
          <w:rFonts w:ascii="Times New Roman" w:hAnsi="Times New Roman" w:cs="Times New Roman"/>
          <w:sz w:val="28"/>
          <w:szCs w:val="28"/>
        </w:rPr>
      </w:pPr>
      <w:r w:rsidRPr="00E75B46">
        <w:rPr>
          <w:rFonts w:ascii="Times New Roman" w:hAnsi="Times New Roman" w:cs="Times New Roman"/>
          <w:sz w:val="28"/>
          <w:szCs w:val="28"/>
        </w:rPr>
        <w:t>4. Опишите модули, и их классификацию в 1</w:t>
      </w:r>
      <w:proofErr w:type="gramStart"/>
      <w:r w:rsidRPr="00E75B46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E75B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E4BA32" w14:textId="77777777" w:rsidR="00E75B46" w:rsidRPr="00E75B46" w:rsidRDefault="00393F8A" w:rsidP="00E75B4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5B46">
        <w:rPr>
          <w:rFonts w:ascii="Times New Roman" w:hAnsi="Times New Roman" w:cs="Times New Roman"/>
          <w:sz w:val="28"/>
          <w:szCs w:val="28"/>
        </w:rPr>
        <w:t>Модуль управляемого приложения •</w:t>
      </w:r>
    </w:p>
    <w:p w14:paraId="56F6AD3F" w14:textId="77777777" w:rsidR="00E75B46" w:rsidRPr="00E75B46" w:rsidRDefault="00393F8A" w:rsidP="00E75B4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5B46">
        <w:rPr>
          <w:rFonts w:ascii="Times New Roman" w:hAnsi="Times New Roman" w:cs="Times New Roman"/>
          <w:sz w:val="28"/>
          <w:szCs w:val="28"/>
        </w:rPr>
        <w:t xml:space="preserve"> Модуль обычного приложения •</w:t>
      </w:r>
    </w:p>
    <w:p w14:paraId="3CAC8553" w14:textId="77777777" w:rsidR="00E75B46" w:rsidRPr="00E75B46" w:rsidRDefault="00393F8A" w:rsidP="00E75B4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5B46">
        <w:rPr>
          <w:rFonts w:ascii="Times New Roman" w:hAnsi="Times New Roman" w:cs="Times New Roman"/>
          <w:sz w:val="28"/>
          <w:szCs w:val="28"/>
        </w:rPr>
        <w:t xml:space="preserve"> Модуль внешнего соединения •</w:t>
      </w:r>
    </w:p>
    <w:p w14:paraId="70C6D4FA" w14:textId="77777777" w:rsidR="00E75B46" w:rsidRPr="00E75B46" w:rsidRDefault="00393F8A" w:rsidP="00E75B4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5B46">
        <w:rPr>
          <w:rFonts w:ascii="Times New Roman" w:hAnsi="Times New Roman" w:cs="Times New Roman"/>
          <w:sz w:val="28"/>
          <w:szCs w:val="28"/>
        </w:rPr>
        <w:t xml:space="preserve"> Модулем сеанса •</w:t>
      </w:r>
    </w:p>
    <w:p w14:paraId="7BCD3103" w14:textId="77777777" w:rsidR="00E75B46" w:rsidRPr="00E75B46" w:rsidRDefault="00393F8A" w:rsidP="00E75B4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5B46">
        <w:rPr>
          <w:rFonts w:ascii="Times New Roman" w:hAnsi="Times New Roman" w:cs="Times New Roman"/>
          <w:sz w:val="28"/>
          <w:szCs w:val="28"/>
        </w:rPr>
        <w:t xml:space="preserve"> Общие модули</w:t>
      </w:r>
    </w:p>
    <w:p w14:paraId="2BBD4CCB" w14:textId="77777777" w:rsidR="00E75B46" w:rsidRPr="00E75B46" w:rsidRDefault="00393F8A" w:rsidP="00E75B4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5B46">
        <w:rPr>
          <w:rFonts w:ascii="Times New Roman" w:hAnsi="Times New Roman" w:cs="Times New Roman"/>
          <w:sz w:val="28"/>
          <w:szCs w:val="28"/>
        </w:rPr>
        <w:t xml:space="preserve"> • Модуль объекта •</w:t>
      </w:r>
    </w:p>
    <w:p w14:paraId="31B3B63A" w14:textId="77777777" w:rsidR="00E75B46" w:rsidRPr="00E75B46" w:rsidRDefault="00393F8A" w:rsidP="00E75B4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5B46">
        <w:rPr>
          <w:rFonts w:ascii="Times New Roman" w:hAnsi="Times New Roman" w:cs="Times New Roman"/>
          <w:sz w:val="28"/>
          <w:szCs w:val="28"/>
        </w:rPr>
        <w:t xml:space="preserve"> Модуль формы • </w:t>
      </w:r>
    </w:p>
    <w:p w14:paraId="21082F0D" w14:textId="77777777" w:rsidR="00E75B46" w:rsidRPr="00E75B46" w:rsidRDefault="00393F8A" w:rsidP="00E75B4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5B46">
        <w:rPr>
          <w:rFonts w:ascii="Times New Roman" w:hAnsi="Times New Roman" w:cs="Times New Roman"/>
          <w:sz w:val="28"/>
          <w:szCs w:val="28"/>
        </w:rPr>
        <w:t xml:space="preserve">Модуль менеджера объекта • </w:t>
      </w:r>
    </w:p>
    <w:p w14:paraId="2C5D8F53" w14:textId="77777777" w:rsidR="00E75B46" w:rsidRPr="00E75B46" w:rsidRDefault="00393F8A" w:rsidP="00E75B4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5B46">
        <w:rPr>
          <w:rFonts w:ascii="Times New Roman" w:hAnsi="Times New Roman" w:cs="Times New Roman"/>
          <w:sz w:val="28"/>
          <w:szCs w:val="28"/>
        </w:rPr>
        <w:t>Модуль менеджера значений •</w:t>
      </w:r>
    </w:p>
    <w:p w14:paraId="5C773AC4" w14:textId="56C0B89A" w:rsidR="00393F8A" w:rsidRPr="00E75B46" w:rsidRDefault="00393F8A" w:rsidP="00E75B4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5B46">
        <w:rPr>
          <w:rFonts w:ascii="Times New Roman" w:hAnsi="Times New Roman" w:cs="Times New Roman"/>
          <w:sz w:val="28"/>
          <w:szCs w:val="28"/>
        </w:rPr>
        <w:t xml:space="preserve"> Модули наборов записей</w:t>
      </w:r>
    </w:p>
    <w:p w14:paraId="3A76DEE3" w14:textId="77777777" w:rsidR="00E75B46" w:rsidRPr="00E75B46" w:rsidRDefault="00E75B46" w:rsidP="00E75B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D48039" w14:textId="71F9AEBF" w:rsidR="00393F8A" w:rsidRPr="00E75B46" w:rsidRDefault="00393F8A" w:rsidP="00E75B46">
      <w:pPr>
        <w:pStyle w:val="a3"/>
        <w:numPr>
          <w:ilvl w:val="1"/>
          <w:numId w:val="6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75B46">
        <w:rPr>
          <w:rFonts w:ascii="Times New Roman" w:hAnsi="Times New Roman" w:cs="Times New Roman"/>
          <w:sz w:val="28"/>
          <w:szCs w:val="28"/>
        </w:rPr>
        <w:t xml:space="preserve">Что собой представляет контекст модуля формы? </w:t>
      </w:r>
    </w:p>
    <w:p w14:paraId="0A7E15BE" w14:textId="37115B60" w:rsidR="00E75B46" w:rsidRPr="00E75B46" w:rsidRDefault="00E75B46" w:rsidP="00E75B46">
      <w:pPr>
        <w:jc w:val="both"/>
        <w:rPr>
          <w:rFonts w:ascii="Times New Roman" w:hAnsi="Times New Roman" w:cs="Times New Roman"/>
          <w:sz w:val="28"/>
          <w:szCs w:val="28"/>
        </w:rPr>
      </w:pPr>
      <w:r w:rsidRPr="00E75B46">
        <w:rPr>
          <w:rFonts w:ascii="Times New Roman" w:hAnsi="Times New Roman" w:cs="Times New Roman"/>
          <w:sz w:val="28"/>
          <w:szCs w:val="28"/>
        </w:rPr>
        <w:t>Общие модули принадлежат всей конфигурации в целом, но, в отличие от модуля приложения (см. ниже), их может быть несколько, например, модули </w:t>
      </w:r>
      <w:proofErr w:type="spellStart"/>
      <w:r w:rsidRPr="00E75B46">
        <w:rPr>
          <w:rFonts w:ascii="Times New Roman" w:hAnsi="Times New Roman" w:cs="Times New Roman"/>
          <w:sz w:val="28"/>
          <w:szCs w:val="28"/>
        </w:rPr>
        <w:t>РасчетНалогов</w:t>
      </w:r>
      <w:proofErr w:type="spellEnd"/>
      <w:r w:rsidRPr="00E75B46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E75B46">
        <w:rPr>
          <w:rFonts w:ascii="Times New Roman" w:hAnsi="Times New Roman" w:cs="Times New Roman"/>
          <w:sz w:val="28"/>
          <w:szCs w:val="28"/>
        </w:rPr>
        <w:t>ОбработкаДокументов</w:t>
      </w:r>
      <w:proofErr w:type="spellEnd"/>
      <w:r w:rsidRPr="00E75B46">
        <w:rPr>
          <w:rFonts w:ascii="Times New Roman" w:hAnsi="Times New Roman" w:cs="Times New Roman"/>
          <w:sz w:val="28"/>
          <w:szCs w:val="28"/>
        </w:rPr>
        <w:t>. Общие модули не могут содержать объявлений переменных, и в них нет раздела основной программы, таким образом, они состоят только из процедур и функций</w:t>
      </w:r>
    </w:p>
    <w:p w14:paraId="6BDEFCAB" w14:textId="78659964" w:rsidR="00393F8A" w:rsidRPr="00E75B46" w:rsidRDefault="00393F8A" w:rsidP="00E75B46">
      <w:pPr>
        <w:jc w:val="both"/>
        <w:rPr>
          <w:rFonts w:ascii="Times New Roman" w:hAnsi="Times New Roman" w:cs="Times New Roman"/>
          <w:sz w:val="28"/>
          <w:szCs w:val="28"/>
        </w:rPr>
      </w:pPr>
      <w:r w:rsidRPr="00E75B46">
        <w:rPr>
          <w:rFonts w:ascii="Times New Roman" w:hAnsi="Times New Roman" w:cs="Times New Roman"/>
          <w:sz w:val="28"/>
          <w:szCs w:val="28"/>
        </w:rPr>
        <w:lastRenderedPageBreak/>
        <w:t>6. Охарактеризуйте форму 1</w:t>
      </w:r>
      <w:proofErr w:type="gramStart"/>
      <w:r w:rsidRPr="00E75B46">
        <w:rPr>
          <w:rFonts w:ascii="Times New Roman" w:hAnsi="Times New Roman" w:cs="Times New Roman"/>
          <w:sz w:val="28"/>
          <w:szCs w:val="28"/>
        </w:rPr>
        <w:t>С:Предприятия</w:t>
      </w:r>
      <w:proofErr w:type="gramEnd"/>
      <w:r w:rsidRPr="00E75B46">
        <w:rPr>
          <w:rFonts w:ascii="Times New Roman" w:hAnsi="Times New Roman" w:cs="Times New Roman"/>
          <w:sz w:val="28"/>
          <w:szCs w:val="28"/>
        </w:rPr>
        <w:t xml:space="preserve"> как программного объекта. Опишите процедуры – обработчики событий в модуле формы. </w:t>
      </w:r>
    </w:p>
    <w:p w14:paraId="6CBA90A1" w14:textId="766472E6" w:rsidR="00E75B46" w:rsidRPr="00E75B46" w:rsidRDefault="00E75B46" w:rsidP="00E75B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8FB736" w14:textId="77777777" w:rsidR="00E75B46" w:rsidRPr="00E75B46" w:rsidRDefault="00E75B46" w:rsidP="00E75B46">
      <w:pPr>
        <w:numPr>
          <w:ilvl w:val="0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Модуль объекта справочника:</w:t>
      </w:r>
    </w:p>
    <w:p w14:paraId="14745EE6" w14:textId="77777777" w:rsidR="00E75B46" w:rsidRPr="00E75B46" w:rsidRDefault="00E75B46" w:rsidP="00E75B46">
      <w:pPr>
        <w:numPr>
          <w:ilvl w:val="1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ПриУстановкеНовогоКода</w:t>
      </w:r>
      <w:proofErr w:type="spellEnd"/>
    </w:p>
    <w:p w14:paraId="4F694D95" w14:textId="77777777" w:rsidR="00E75B46" w:rsidRPr="00E75B46" w:rsidRDefault="00E75B46" w:rsidP="00E75B46">
      <w:pPr>
        <w:numPr>
          <w:ilvl w:val="1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ПриКопировании</w:t>
      </w:r>
      <w:proofErr w:type="spellEnd"/>
    </w:p>
    <w:p w14:paraId="15D23788" w14:textId="77777777" w:rsidR="00E75B46" w:rsidRPr="00E75B46" w:rsidRDefault="00E75B46" w:rsidP="00E75B46">
      <w:pPr>
        <w:numPr>
          <w:ilvl w:val="1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ОбработкаЗаполнения</w:t>
      </w:r>
      <w:proofErr w:type="spellEnd"/>
    </w:p>
    <w:p w14:paraId="3CA90D2F" w14:textId="77777777" w:rsidR="00E75B46" w:rsidRPr="00E75B46" w:rsidRDefault="00E75B46" w:rsidP="00E75B46">
      <w:pPr>
        <w:numPr>
          <w:ilvl w:val="1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ПередЗаписью</w:t>
      </w:r>
      <w:proofErr w:type="spellEnd"/>
    </w:p>
    <w:p w14:paraId="3C6BA76E" w14:textId="77777777" w:rsidR="00E75B46" w:rsidRPr="00E75B46" w:rsidRDefault="00E75B46" w:rsidP="00E75B46">
      <w:pPr>
        <w:numPr>
          <w:ilvl w:val="1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ПриЗаписи</w:t>
      </w:r>
      <w:proofErr w:type="spellEnd"/>
    </w:p>
    <w:p w14:paraId="0902FB42" w14:textId="77777777" w:rsidR="00E75B46" w:rsidRPr="00E75B46" w:rsidRDefault="00E75B46" w:rsidP="00E75B46">
      <w:pPr>
        <w:numPr>
          <w:ilvl w:val="1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ПередУдалением</w:t>
      </w:r>
      <w:proofErr w:type="spellEnd"/>
    </w:p>
    <w:p w14:paraId="526DD3B7" w14:textId="77777777" w:rsidR="00E75B46" w:rsidRPr="00E75B46" w:rsidRDefault="00E75B46" w:rsidP="00E75B46">
      <w:pPr>
        <w:numPr>
          <w:ilvl w:val="1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ОбработкаПроверкиЗаполнения</w:t>
      </w:r>
      <w:proofErr w:type="spellEnd"/>
    </w:p>
    <w:p w14:paraId="5A5FEAEC" w14:textId="77777777" w:rsidR="00E75B46" w:rsidRPr="00E75B46" w:rsidRDefault="00E75B46" w:rsidP="00E75B46">
      <w:pPr>
        <w:numPr>
          <w:ilvl w:val="0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Модуль объекта документа:</w:t>
      </w:r>
    </w:p>
    <w:p w14:paraId="2CC4389A" w14:textId="77777777" w:rsidR="00E75B46" w:rsidRPr="00E75B46" w:rsidRDefault="00E75B46" w:rsidP="00E75B46">
      <w:pPr>
        <w:numPr>
          <w:ilvl w:val="1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ОбработкаПроведения</w:t>
      </w:r>
      <w:proofErr w:type="spellEnd"/>
    </w:p>
    <w:p w14:paraId="7EBC2FC0" w14:textId="77777777" w:rsidR="00E75B46" w:rsidRPr="00E75B46" w:rsidRDefault="00E75B46" w:rsidP="00E75B46">
      <w:pPr>
        <w:numPr>
          <w:ilvl w:val="1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ОбработкаЗаполнения</w:t>
      </w:r>
      <w:proofErr w:type="spellEnd"/>
    </w:p>
    <w:p w14:paraId="1480E7B7" w14:textId="77777777" w:rsidR="00E75B46" w:rsidRPr="00E75B46" w:rsidRDefault="00E75B46" w:rsidP="00E75B46">
      <w:pPr>
        <w:numPr>
          <w:ilvl w:val="1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ПриУстановкеНовогоНомера</w:t>
      </w:r>
      <w:proofErr w:type="spellEnd"/>
    </w:p>
    <w:p w14:paraId="304620D6" w14:textId="77777777" w:rsidR="00E75B46" w:rsidRPr="00E75B46" w:rsidRDefault="00E75B46" w:rsidP="00E75B46">
      <w:pPr>
        <w:numPr>
          <w:ilvl w:val="1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ПриКопировании</w:t>
      </w:r>
      <w:proofErr w:type="spellEnd"/>
    </w:p>
    <w:p w14:paraId="0D6684EA" w14:textId="77777777" w:rsidR="00E75B46" w:rsidRPr="00E75B46" w:rsidRDefault="00E75B46" w:rsidP="00E75B46">
      <w:pPr>
        <w:numPr>
          <w:ilvl w:val="1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ПередЗаписью</w:t>
      </w:r>
      <w:proofErr w:type="spellEnd"/>
    </w:p>
    <w:p w14:paraId="3105D050" w14:textId="77777777" w:rsidR="00E75B46" w:rsidRPr="00E75B46" w:rsidRDefault="00E75B46" w:rsidP="00E75B46">
      <w:pPr>
        <w:numPr>
          <w:ilvl w:val="1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ПриЗаписи</w:t>
      </w:r>
      <w:proofErr w:type="spellEnd"/>
    </w:p>
    <w:p w14:paraId="47155598" w14:textId="77777777" w:rsidR="00E75B46" w:rsidRPr="00E75B46" w:rsidRDefault="00E75B46" w:rsidP="00E75B46">
      <w:pPr>
        <w:numPr>
          <w:ilvl w:val="1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ПередУдалением</w:t>
      </w:r>
      <w:proofErr w:type="spellEnd"/>
    </w:p>
    <w:p w14:paraId="18817B78" w14:textId="77777777" w:rsidR="00E75B46" w:rsidRPr="00E75B46" w:rsidRDefault="00E75B46" w:rsidP="00E75B46">
      <w:pPr>
        <w:numPr>
          <w:ilvl w:val="1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ОбработкаУдаленияПроведения</w:t>
      </w:r>
      <w:proofErr w:type="spellEnd"/>
    </w:p>
    <w:p w14:paraId="3A6A5681" w14:textId="77777777" w:rsidR="00E75B46" w:rsidRPr="00E75B46" w:rsidRDefault="00E75B46" w:rsidP="00E75B46">
      <w:pPr>
        <w:numPr>
          <w:ilvl w:val="1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ОбработкаПроверкиЗаполнения</w:t>
      </w:r>
      <w:proofErr w:type="spellEnd"/>
    </w:p>
    <w:p w14:paraId="1C855746" w14:textId="77777777" w:rsidR="00E75B46" w:rsidRPr="00E75B46" w:rsidRDefault="00E75B46" w:rsidP="00E75B46">
      <w:pPr>
        <w:numPr>
          <w:ilvl w:val="0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Модуль объекта отчета:</w:t>
      </w:r>
    </w:p>
    <w:p w14:paraId="4271EC0D" w14:textId="77777777" w:rsidR="00E75B46" w:rsidRPr="00E75B46" w:rsidRDefault="00E75B46" w:rsidP="00E75B46">
      <w:pPr>
        <w:numPr>
          <w:ilvl w:val="1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ОбработкаПроверкиЗаполнения</w:t>
      </w:r>
      <w:proofErr w:type="spellEnd"/>
    </w:p>
    <w:p w14:paraId="27797D79" w14:textId="77777777" w:rsidR="00E75B46" w:rsidRPr="00E75B46" w:rsidRDefault="00E75B46" w:rsidP="00E75B46">
      <w:pPr>
        <w:numPr>
          <w:ilvl w:val="1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ПриКомпоновкеРезультата</w:t>
      </w:r>
      <w:proofErr w:type="spellEnd"/>
    </w:p>
    <w:p w14:paraId="7ACF611F" w14:textId="77777777" w:rsidR="00E75B46" w:rsidRPr="00E75B46" w:rsidRDefault="00E75B46" w:rsidP="00E75B46">
      <w:pPr>
        <w:numPr>
          <w:ilvl w:val="1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УстановитьЗаголовкиПолей</w:t>
      </w:r>
      <w:proofErr w:type="spellEnd"/>
    </w:p>
    <w:p w14:paraId="00CDDE1F" w14:textId="77777777" w:rsidR="00E75B46" w:rsidRPr="00E75B46" w:rsidRDefault="00E75B46" w:rsidP="00E75B46">
      <w:pPr>
        <w:numPr>
          <w:ilvl w:val="0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Модуль объекта обработки:</w:t>
      </w:r>
    </w:p>
    <w:p w14:paraId="74CF087A" w14:textId="77777777" w:rsidR="00E75B46" w:rsidRPr="00E75B46" w:rsidRDefault="00E75B46" w:rsidP="00E75B46">
      <w:pPr>
        <w:numPr>
          <w:ilvl w:val="1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ОбработкаПроверкиЗаполнения</w:t>
      </w:r>
      <w:proofErr w:type="spellEnd"/>
    </w:p>
    <w:p w14:paraId="45851985" w14:textId="77777777" w:rsidR="00E75B46" w:rsidRPr="00E75B46" w:rsidRDefault="00E75B46" w:rsidP="00E75B46">
      <w:pPr>
        <w:numPr>
          <w:ilvl w:val="0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Модуль объекта плана вида характеристик:</w:t>
      </w:r>
    </w:p>
    <w:p w14:paraId="1E30E999" w14:textId="77777777" w:rsidR="00E75B46" w:rsidRPr="00E75B46" w:rsidRDefault="00E75B46" w:rsidP="00E75B46">
      <w:pPr>
        <w:numPr>
          <w:ilvl w:val="1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ПриУстановкеНовогоКода</w:t>
      </w:r>
      <w:proofErr w:type="spellEnd"/>
    </w:p>
    <w:p w14:paraId="557E43BC" w14:textId="77777777" w:rsidR="00E75B46" w:rsidRPr="00E75B46" w:rsidRDefault="00E75B46" w:rsidP="00E75B46">
      <w:pPr>
        <w:numPr>
          <w:ilvl w:val="1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ПриКопировании</w:t>
      </w:r>
      <w:proofErr w:type="spellEnd"/>
    </w:p>
    <w:p w14:paraId="67F96321" w14:textId="77777777" w:rsidR="00E75B46" w:rsidRPr="00E75B46" w:rsidRDefault="00E75B46" w:rsidP="00E75B46">
      <w:pPr>
        <w:numPr>
          <w:ilvl w:val="1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ОбработкаЗаполнения</w:t>
      </w:r>
      <w:proofErr w:type="spellEnd"/>
    </w:p>
    <w:p w14:paraId="655CCF0A" w14:textId="77777777" w:rsidR="00E75B46" w:rsidRPr="00E75B46" w:rsidRDefault="00E75B46" w:rsidP="00E75B46">
      <w:pPr>
        <w:numPr>
          <w:ilvl w:val="1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ПередЗаписью</w:t>
      </w:r>
      <w:proofErr w:type="spellEnd"/>
    </w:p>
    <w:p w14:paraId="347F9B9C" w14:textId="77777777" w:rsidR="00E75B46" w:rsidRPr="00E75B46" w:rsidRDefault="00E75B46" w:rsidP="00E75B46">
      <w:pPr>
        <w:numPr>
          <w:ilvl w:val="1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ПриЗаписи</w:t>
      </w:r>
      <w:proofErr w:type="spellEnd"/>
    </w:p>
    <w:p w14:paraId="1E817582" w14:textId="77777777" w:rsidR="00E75B46" w:rsidRPr="00E75B46" w:rsidRDefault="00E75B46" w:rsidP="00E75B46">
      <w:pPr>
        <w:numPr>
          <w:ilvl w:val="1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ПередУдалением</w:t>
      </w:r>
      <w:proofErr w:type="spellEnd"/>
    </w:p>
    <w:p w14:paraId="6785BACA" w14:textId="77777777" w:rsidR="00E75B46" w:rsidRPr="00E75B46" w:rsidRDefault="00E75B46" w:rsidP="00E75B46">
      <w:pPr>
        <w:numPr>
          <w:ilvl w:val="1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ОбработкаПроверкиЗаполнения</w:t>
      </w:r>
      <w:proofErr w:type="spellEnd"/>
    </w:p>
    <w:p w14:paraId="105BCAED" w14:textId="77777777" w:rsidR="00E75B46" w:rsidRPr="00E75B46" w:rsidRDefault="00E75B46" w:rsidP="00E75B46">
      <w:pPr>
        <w:numPr>
          <w:ilvl w:val="0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Модуль объекта плана счетов:</w:t>
      </w:r>
    </w:p>
    <w:p w14:paraId="2C849D06" w14:textId="77777777" w:rsidR="00E75B46" w:rsidRPr="00E75B46" w:rsidRDefault="00E75B46" w:rsidP="00E75B46">
      <w:pPr>
        <w:numPr>
          <w:ilvl w:val="1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ПриКопировании</w:t>
      </w:r>
      <w:proofErr w:type="spellEnd"/>
    </w:p>
    <w:p w14:paraId="7688A81F" w14:textId="77777777" w:rsidR="00E75B46" w:rsidRPr="00E75B46" w:rsidRDefault="00E75B46" w:rsidP="00E75B46">
      <w:pPr>
        <w:numPr>
          <w:ilvl w:val="1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lastRenderedPageBreak/>
        <w:t>ОбработкаЗаполнения</w:t>
      </w:r>
      <w:proofErr w:type="spellEnd"/>
    </w:p>
    <w:p w14:paraId="73A6AF42" w14:textId="77777777" w:rsidR="00E75B46" w:rsidRPr="00E75B46" w:rsidRDefault="00E75B46" w:rsidP="00E75B46">
      <w:pPr>
        <w:numPr>
          <w:ilvl w:val="1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ПередЗаписью</w:t>
      </w:r>
      <w:proofErr w:type="spellEnd"/>
    </w:p>
    <w:p w14:paraId="5C9E7CDF" w14:textId="77777777" w:rsidR="00E75B46" w:rsidRPr="00E75B46" w:rsidRDefault="00E75B46" w:rsidP="00E75B46">
      <w:pPr>
        <w:numPr>
          <w:ilvl w:val="1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ПриЗаписи</w:t>
      </w:r>
      <w:proofErr w:type="spellEnd"/>
    </w:p>
    <w:p w14:paraId="472967A1" w14:textId="77777777" w:rsidR="00E75B46" w:rsidRPr="00E75B46" w:rsidRDefault="00E75B46" w:rsidP="00E75B46">
      <w:pPr>
        <w:numPr>
          <w:ilvl w:val="1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ПередУдалением</w:t>
      </w:r>
      <w:proofErr w:type="spellEnd"/>
    </w:p>
    <w:p w14:paraId="1A79658E" w14:textId="77777777" w:rsidR="00E75B46" w:rsidRPr="00E75B46" w:rsidRDefault="00E75B46" w:rsidP="00E75B46">
      <w:pPr>
        <w:numPr>
          <w:ilvl w:val="1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ОбработкаПроверкиЗаполнения</w:t>
      </w:r>
      <w:proofErr w:type="spellEnd"/>
    </w:p>
    <w:p w14:paraId="3E39B8CD" w14:textId="77777777" w:rsidR="00E75B46" w:rsidRPr="00E75B46" w:rsidRDefault="00E75B46" w:rsidP="00E75B46">
      <w:pPr>
        <w:numPr>
          <w:ilvl w:val="0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Модуль объекта плана видов расчетов:</w:t>
      </w:r>
    </w:p>
    <w:p w14:paraId="47735D80" w14:textId="77777777" w:rsidR="00E75B46" w:rsidRPr="00E75B46" w:rsidRDefault="00E75B46" w:rsidP="00E75B46">
      <w:pPr>
        <w:numPr>
          <w:ilvl w:val="1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ПриКопировании</w:t>
      </w:r>
      <w:proofErr w:type="spellEnd"/>
    </w:p>
    <w:p w14:paraId="2FD6C6DA" w14:textId="77777777" w:rsidR="00E75B46" w:rsidRPr="00E75B46" w:rsidRDefault="00E75B46" w:rsidP="00E75B46">
      <w:pPr>
        <w:numPr>
          <w:ilvl w:val="1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ОбработкаЗаполнения</w:t>
      </w:r>
      <w:proofErr w:type="spellEnd"/>
    </w:p>
    <w:p w14:paraId="5D975A62" w14:textId="77777777" w:rsidR="00E75B46" w:rsidRPr="00E75B46" w:rsidRDefault="00E75B46" w:rsidP="00E75B46">
      <w:pPr>
        <w:numPr>
          <w:ilvl w:val="1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ПередЗаписью</w:t>
      </w:r>
      <w:proofErr w:type="spellEnd"/>
    </w:p>
    <w:p w14:paraId="12733C7E" w14:textId="77777777" w:rsidR="00E75B46" w:rsidRPr="00E75B46" w:rsidRDefault="00E75B46" w:rsidP="00E75B46">
      <w:pPr>
        <w:numPr>
          <w:ilvl w:val="1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ПриЗаписи</w:t>
      </w:r>
      <w:proofErr w:type="spellEnd"/>
    </w:p>
    <w:p w14:paraId="69E46DE9" w14:textId="77777777" w:rsidR="00E75B46" w:rsidRPr="00E75B46" w:rsidRDefault="00E75B46" w:rsidP="00E75B46">
      <w:pPr>
        <w:numPr>
          <w:ilvl w:val="1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ПередУдалением</w:t>
      </w:r>
      <w:proofErr w:type="spellEnd"/>
    </w:p>
    <w:p w14:paraId="7B597010" w14:textId="77777777" w:rsidR="00E75B46" w:rsidRPr="00E75B46" w:rsidRDefault="00E75B46" w:rsidP="00E75B46">
      <w:pPr>
        <w:numPr>
          <w:ilvl w:val="1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ОбработкаПроверкиЗаполнения</w:t>
      </w:r>
      <w:proofErr w:type="spellEnd"/>
    </w:p>
    <w:p w14:paraId="312D0FA6" w14:textId="77777777" w:rsidR="00E75B46" w:rsidRPr="00E75B46" w:rsidRDefault="00E75B46" w:rsidP="00E75B46">
      <w:pPr>
        <w:numPr>
          <w:ilvl w:val="0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Модуль объекта бизнес-процесса:</w:t>
      </w:r>
    </w:p>
    <w:p w14:paraId="28BE1445" w14:textId="77777777" w:rsidR="00E75B46" w:rsidRPr="00E75B46" w:rsidRDefault="00E75B46" w:rsidP="00E75B46">
      <w:pPr>
        <w:numPr>
          <w:ilvl w:val="1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ПриУстановкеНовогоНомера</w:t>
      </w:r>
      <w:proofErr w:type="spellEnd"/>
    </w:p>
    <w:p w14:paraId="1F1C610D" w14:textId="77777777" w:rsidR="00E75B46" w:rsidRPr="00E75B46" w:rsidRDefault="00E75B46" w:rsidP="00E75B46">
      <w:pPr>
        <w:numPr>
          <w:ilvl w:val="1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ПриКопировании</w:t>
      </w:r>
      <w:proofErr w:type="spellEnd"/>
    </w:p>
    <w:p w14:paraId="1EC3FC3A" w14:textId="77777777" w:rsidR="00E75B46" w:rsidRPr="00E75B46" w:rsidRDefault="00E75B46" w:rsidP="00E75B46">
      <w:pPr>
        <w:numPr>
          <w:ilvl w:val="1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ОбработкаЗаполнения</w:t>
      </w:r>
      <w:proofErr w:type="spellEnd"/>
    </w:p>
    <w:p w14:paraId="5FB00201" w14:textId="77777777" w:rsidR="00E75B46" w:rsidRPr="00E75B46" w:rsidRDefault="00E75B46" w:rsidP="00E75B46">
      <w:pPr>
        <w:numPr>
          <w:ilvl w:val="1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ПередЗаписью</w:t>
      </w:r>
      <w:proofErr w:type="spellEnd"/>
    </w:p>
    <w:p w14:paraId="7E49BE65" w14:textId="77777777" w:rsidR="00E75B46" w:rsidRPr="00E75B46" w:rsidRDefault="00E75B46" w:rsidP="00E75B46">
      <w:pPr>
        <w:numPr>
          <w:ilvl w:val="1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ПриЗаписи</w:t>
      </w:r>
      <w:proofErr w:type="spellEnd"/>
    </w:p>
    <w:p w14:paraId="6E1A2751" w14:textId="77777777" w:rsidR="00E75B46" w:rsidRPr="00E75B46" w:rsidRDefault="00E75B46" w:rsidP="00E75B46">
      <w:pPr>
        <w:numPr>
          <w:ilvl w:val="1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ПередУдалением</w:t>
      </w:r>
      <w:proofErr w:type="spellEnd"/>
    </w:p>
    <w:p w14:paraId="7C634DBA" w14:textId="77777777" w:rsidR="00E75B46" w:rsidRPr="00E75B46" w:rsidRDefault="00E75B46" w:rsidP="00E75B46">
      <w:pPr>
        <w:numPr>
          <w:ilvl w:val="1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ОбработкаИнтерактивнойАктивации</w:t>
      </w:r>
      <w:proofErr w:type="spellEnd"/>
    </w:p>
    <w:p w14:paraId="08A9C9CA" w14:textId="77777777" w:rsidR="00E75B46" w:rsidRPr="00E75B46" w:rsidRDefault="00E75B46" w:rsidP="00E75B46">
      <w:pPr>
        <w:numPr>
          <w:ilvl w:val="1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ОбработкаПроверкиЗаполнения</w:t>
      </w:r>
      <w:proofErr w:type="spellEnd"/>
    </w:p>
    <w:p w14:paraId="74AF0F8A" w14:textId="77777777" w:rsidR="00E75B46" w:rsidRPr="00E75B46" w:rsidRDefault="00E75B46" w:rsidP="00E75B46">
      <w:pPr>
        <w:numPr>
          <w:ilvl w:val="0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Модуль объекта задачи:</w:t>
      </w:r>
    </w:p>
    <w:p w14:paraId="7AF41412" w14:textId="77777777" w:rsidR="00E75B46" w:rsidRPr="00E75B46" w:rsidRDefault="00E75B46" w:rsidP="00E75B46">
      <w:pPr>
        <w:numPr>
          <w:ilvl w:val="1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ПриУстановкеНовогоНомера</w:t>
      </w:r>
      <w:proofErr w:type="spellEnd"/>
    </w:p>
    <w:p w14:paraId="00B2E8F5" w14:textId="77777777" w:rsidR="00E75B46" w:rsidRPr="00E75B46" w:rsidRDefault="00E75B46" w:rsidP="00E75B46">
      <w:pPr>
        <w:numPr>
          <w:ilvl w:val="1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ПриКопировании</w:t>
      </w:r>
      <w:proofErr w:type="spellEnd"/>
    </w:p>
    <w:p w14:paraId="6A9FC090" w14:textId="77777777" w:rsidR="00E75B46" w:rsidRPr="00E75B46" w:rsidRDefault="00E75B46" w:rsidP="00E75B46">
      <w:pPr>
        <w:numPr>
          <w:ilvl w:val="1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ОбработкаЗаполнения</w:t>
      </w:r>
      <w:proofErr w:type="spellEnd"/>
    </w:p>
    <w:p w14:paraId="0DAB520C" w14:textId="77777777" w:rsidR="00E75B46" w:rsidRPr="00E75B46" w:rsidRDefault="00E75B46" w:rsidP="00E75B46">
      <w:pPr>
        <w:numPr>
          <w:ilvl w:val="1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ПередЗаписью</w:t>
      </w:r>
      <w:proofErr w:type="spellEnd"/>
    </w:p>
    <w:p w14:paraId="00774D5C" w14:textId="77777777" w:rsidR="00E75B46" w:rsidRPr="00E75B46" w:rsidRDefault="00E75B46" w:rsidP="00E75B46">
      <w:pPr>
        <w:numPr>
          <w:ilvl w:val="1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ПриЗаписи</w:t>
      </w:r>
      <w:proofErr w:type="spellEnd"/>
    </w:p>
    <w:p w14:paraId="7BDF8255" w14:textId="77777777" w:rsidR="00E75B46" w:rsidRPr="00E75B46" w:rsidRDefault="00E75B46" w:rsidP="00E75B46">
      <w:pPr>
        <w:numPr>
          <w:ilvl w:val="1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ПередУдалением</w:t>
      </w:r>
      <w:proofErr w:type="spellEnd"/>
    </w:p>
    <w:p w14:paraId="4897F4C2" w14:textId="77777777" w:rsidR="00E75B46" w:rsidRPr="00E75B46" w:rsidRDefault="00E75B46" w:rsidP="00E75B46">
      <w:pPr>
        <w:numPr>
          <w:ilvl w:val="1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ОбработкаИнтерактивнойАктивации</w:t>
      </w:r>
      <w:proofErr w:type="spellEnd"/>
    </w:p>
    <w:p w14:paraId="0895A1DA" w14:textId="77777777" w:rsidR="00E75B46" w:rsidRPr="00E75B46" w:rsidRDefault="00E75B46" w:rsidP="00E75B46">
      <w:pPr>
        <w:numPr>
          <w:ilvl w:val="1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ОбработкаПроверкиВыполнения</w:t>
      </w:r>
      <w:proofErr w:type="spellEnd"/>
    </w:p>
    <w:p w14:paraId="6F6EE6D5" w14:textId="77777777" w:rsidR="00E75B46" w:rsidRPr="00E75B46" w:rsidRDefault="00E75B46" w:rsidP="00E75B46">
      <w:pPr>
        <w:numPr>
          <w:ilvl w:val="1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ПередВыполнением</w:t>
      </w:r>
      <w:proofErr w:type="spellEnd"/>
    </w:p>
    <w:p w14:paraId="0C9A73E4" w14:textId="77777777" w:rsidR="00E75B46" w:rsidRPr="00E75B46" w:rsidRDefault="00E75B46" w:rsidP="00E75B46">
      <w:pPr>
        <w:numPr>
          <w:ilvl w:val="1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ПередИнтерактивнымВыполнением</w:t>
      </w:r>
      <w:proofErr w:type="spellEnd"/>
    </w:p>
    <w:p w14:paraId="1C5CA4B5" w14:textId="77777777" w:rsidR="00E75B46" w:rsidRPr="00E75B46" w:rsidRDefault="00E75B46" w:rsidP="00E75B46">
      <w:pPr>
        <w:numPr>
          <w:ilvl w:val="1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ПриВыполнении</w:t>
      </w:r>
      <w:proofErr w:type="spellEnd"/>
    </w:p>
    <w:p w14:paraId="2927740B" w14:textId="77777777" w:rsidR="00E75B46" w:rsidRPr="00E75B46" w:rsidRDefault="00E75B46" w:rsidP="00E75B46">
      <w:pPr>
        <w:numPr>
          <w:ilvl w:val="1"/>
          <w:numId w:val="8"/>
        </w:numPr>
        <w:shd w:val="clear" w:color="auto" w:fill="FFFFFF"/>
        <w:spacing w:after="60" w:line="240" w:lineRule="auto"/>
        <w:ind w:left="0" w:firstLine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E75B4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ОбработкаПроверкиВыполнения</w:t>
      </w:r>
      <w:proofErr w:type="spellEnd"/>
    </w:p>
    <w:p w14:paraId="0698CE94" w14:textId="2F39C255" w:rsidR="00E75B46" w:rsidRPr="00E75B46" w:rsidRDefault="00E75B46" w:rsidP="00E75B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E1040E" w14:textId="77777777" w:rsidR="00E75B46" w:rsidRPr="00E75B46" w:rsidRDefault="00E75B46" w:rsidP="00E75B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5ADC6C" w14:textId="57162CCD" w:rsidR="00393F8A" w:rsidRPr="00E75B46" w:rsidRDefault="00393F8A" w:rsidP="00E75B46">
      <w:pPr>
        <w:jc w:val="both"/>
        <w:rPr>
          <w:rFonts w:ascii="Times New Roman" w:hAnsi="Times New Roman" w:cs="Times New Roman"/>
          <w:sz w:val="28"/>
          <w:szCs w:val="28"/>
        </w:rPr>
      </w:pPr>
      <w:r w:rsidRPr="00E75B46">
        <w:rPr>
          <w:rFonts w:ascii="Times New Roman" w:hAnsi="Times New Roman" w:cs="Times New Roman"/>
          <w:sz w:val="28"/>
          <w:szCs w:val="28"/>
        </w:rPr>
        <w:lastRenderedPageBreak/>
        <w:t>7. Как понять то, что написано в модуле формы? Как понять работу кода на встроенном языке?</w:t>
      </w:r>
    </w:p>
    <w:p w14:paraId="08C1A28C" w14:textId="044E8AA1" w:rsidR="00E75B46" w:rsidRPr="00E75B46" w:rsidRDefault="00E75B46" w:rsidP="00E75B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76A478" w14:textId="77777777" w:rsidR="00E75B46" w:rsidRPr="00E75B46" w:rsidRDefault="00E75B46" w:rsidP="00E75B46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E75B4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Контекст модуля формы образуется: </w:t>
      </w:r>
    </w:p>
    <w:p w14:paraId="0631081E" w14:textId="77777777" w:rsidR="00E75B46" w:rsidRPr="00E75B46" w:rsidRDefault="00E75B46" w:rsidP="00E75B46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E75B4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1. локальным контекстом самого модуля формы; </w:t>
      </w:r>
    </w:p>
    <w:p w14:paraId="04BD8B98" w14:textId="77777777" w:rsidR="00E75B46" w:rsidRPr="00E75B46" w:rsidRDefault="00E75B46" w:rsidP="00E75B46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E75B4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2. реквизитами формы, которой «принадлежит» модуль; </w:t>
      </w:r>
    </w:p>
    <w:p w14:paraId="199D8792" w14:textId="77777777" w:rsidR="00E75B46" w:rsidRPr="00E75B46" w:rsidRDefault="00E75B46" w:rsidP="00E75B46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E75B4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3. свойствами и методами объекта </w:t>
      </w:r>
      <w:proofErr w:type="spellStart"/>
      <w:r w:rsidRPr="00E75B4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УправляемаяФорма</w:t>
      </w:r>
      <w:proofErr w:type="spellEnd"/>
      <w:r w:rsidRPr="00E75B4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встроенного языка; </w:t>
      </w:r>
    </w:p>
    <w:p w14:paraId="3C3E8E66" w14:textId="77777777" w:rsidR="00E75B46" w:rsidRPr="00E75B46" w:rsidRDefault="00E75B46" w:rsidP="00E75B46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E75B4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4. свойствами и методами расширения формы, определяемого типом того объекта, данные которого содержатся в основном реквизите формы; </w:t>
      </w:r>
    </w:p>
    <w:p w14:paraId="1063EF7C" w14:textId="77777777" w:rsidR="00E75B46" w:rsidRPr="00E75B46" w:rsidRDefault="00E75B46" w:rsidP="00E75B46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E75B4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5. глобальным контекстом, в том числе </w:t>
      </w:r>
      <w:proofErr w:type="spellStart"/>
      <w:r w:rsidRPr="00E75B4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неглобальными</w:t>
      </w:r>
      <w:proofErr w:type="spellEnd"/>
      <w:r w:rsidRPr="00E75B4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общими модулями и </w:t>
      </w:r>
      <w:proofErr w:type="gramStart"/>
      <w:r w:rsidRPr="00E75B4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экспортируемыми функциями</w:t>
      </w:r>
      <w:proofErr w:type="gramEnd"/>
      <w:r w:rsidRPr="00E75B4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процедурами глобальных общих модулей; </w:t>
      </w:r>
    </w:p>
    <w:p w14:paraId="5428FA29" w14:textId="64E7300D" w:rsidR="00E75B46" w:rsidRPr="00E75B46" w:rsidRDefault="00E75B46" w:rsidP="00E75B46">
      <w:pPr>
        <w:jc w:val="both"/>
        <w:rPr>
          <w:rFonts w:ascii="Times New Roman" w:hAnsi="Times New Roman" w:cs="Times New Roman"/>
          <w:sz w:val="28"/>
          <w:szCs w:val="28"/>
        </w:rPr>
      </w:pPr>
      <w:r w:rsidRPr="00E75B4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6. экспортируемыми переменными, процедурами и функциями модуля управляемого приложения;</w:t>
      </w:r>
    </w:p>
    <w:p w14:paraId="264A9B04" w14:textId="77777777" w:rsidR="00E75B46" w:rsidRPr="00E75B46" w:rsidRDefault="00E75B46" w:rsidP="00E75B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4530B0" w14:textId="77777777" w:rsidR="00E75B46" w:rsidRPr="00E75B46" w:rsidRDefault="00E75B46" w:rsidP="00E75B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F46B42" w14:textId="58FB3433" w:rsidR="00393F8A" w:rsidRPr="00E75B46" w:rsidRDefault="00393F8A" w:rsidP="00E75B46">
      <w:pPr>
        <w:jc w:val="both"/>
        <w:rPr>
          <w:rFonts w:ascii="Times New Roman" w:hAnsi="Times New Roman" w:cs="Times New Roman"/>
          <w:sz w:val="28"/>
          <w:szCs w:val="28"/>
        </w:rPr>
      </w:pPr>
      <w:r w:rsidRPr="00E75B46">
        <w:rPr>
          <w:rFonts w:ascii="Times New Roman" w:hAnsi="Times New Roman" w:cs="Times New Roman"/>
          <w:sz w:val="28"/>
          <w:szCs w:val="28"/>
        </w:rPr>
        <w:t xml:space="preserve"> 8. Каким образом осуществляется анализ кода с помощью </w:t>
      </w:r>
      <w:proofErr w:type="spellStart"/>
      <w:r w:rsidRPr="00E75B46">
        <w:rPr>
          <w:rFonts w:ascii="Times New Roman" w:hAnsi="Times New Roman" w:cs="Times New Roman"/>
          <w:sz w:val="28"/>
          <w:szCs w:val="28"/>
        </w:rPr>
        <w:t>синтакс</w:t>
      </w:r>
      <w:proofErr w:type="spellEnd"/>
      <w:r w:rsidRPr="00E75B46">
        <w:rPr>
          <w:rFonts w:ascii="Times New Roman" w:hAnsi="Times New Roman" w:cs="Times New Roman"/>
          <w:sz w:val="28"/>
          <w:szCs w:val="28"/>
        </w:rPr>
        <w:t xml:space="preserve">-помощника? </w:t>
      </w:r>
    </w:p>
    <w:p w14:paraId="380E746D" w14:textId="1D9542A8" w:rsidR="00E75B46" w:rsidRPr="00E75B46" w:rsidRDefault="00E75B46" w:rsidP="00E75B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B7D43E" w14:textId="77777777" w:rsidR="00E75B46" w:rsidRPr="00E75B46" w:rsidRDefault="00E75B46" w:rsidP="00E75B4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75B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Сочетанием клавиш </w:t>
      </w:r>
      <w:proofErr w:type="spellStart"/>
      <w:r w:rsidRPr="00E75B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Ctrl+F</w:t>
      </w:r>
      <w:proofErr w:type="spellEnd"/>
      <w:r w:rsidRPr="00E75B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1</w:t>
      </w:r>
    </w:p>
    <w:p w14:paraId="5A563673" w14:textId="77777777" w:rsidR="00E75B46" w:rsidRPr="00E75B46" w:rsidRDefault="00E75B46" w:rsidP="00E75B4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75B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Сочетанием клавиш </w:t>
      </w:r>
      <w:proofErr w:type="spellStart"/>
      <w:r w:rsidRPr="00E75B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Ctrl+Shift+Fl</w:t>
      </w:r>
      <w:proofErr w:type="spellEnd"/>
    </w:p>
    <w:p w14:paraId="3873B125" w14:textId="77777777" w:rsidR="00E75B46" w:rsidRPr="00E75B46" w:rsidRDefault="00E75B46" w:rsidP="00E75B4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75B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 помощью соответствующей иконки в Конфигураторе</w:t>
      </w:r>
    </w:p>
    <w:p w14:paraId="495FAA56" w14:textId="77777777" w:rsidR="00E75B46" w:rsidRPr="00E75B46" w:rsidRDefault="00E75B46" w:rsidP="00E75B4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75B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Через меню “Справка” – “</w:t>
      </w:r>
      <w:proofErr w:type="spellStart"/>
      <w:r w:rsidRPr="00E75B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Синтакс</w:t>
      </w:r>
      <w:proofErr w:type="spellEnd"/>
      <w:r w:rsidRPr="00E75B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-помощник”</w:t>
      </w:r>
    </w:p>
    <w:p w14:paraId="022ADE55" w14:textId="41A0184E" w:rsidR="00E75B46" w:rsidRPr="00E75B46" w:rsidRDefault="00E75B46" w:rsidP="00E75B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D12F5F" w14:textId="77777777" w:rsidR="00E75B46" w:rsidRPr="00E75B46" w:rsidRDefault="00E75B46" w:rsidP="00E75B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271B4B" w14:textId="744A8971" w:rsidR="00393F8A" w:rsidRPr="00E75B46" w:rsidRDefault="00393F8A" w:rsidP="00E75B46">
      <w:pPr>
        <w:jc w:val="both"/>
        <w:rPr>
          <w:rFonts w:ascii="Times New Roman" w:hAnsi="Times New Roman" w:cs="Times New Roman"/>
          <w:sz w:val="28"/>
          <w:szCs w:val="28"/>
        </w:rPr>
      </w:pPr>
      <w:r w:rsidRPr="00E75B46">
        <w:rPr>
          <w:rFonts w:ascii="Times New Roman" w:hAnsi="Times New Roman" w:cs="Times New Roman"/>
          <w:sz w:val="28"/>
          <w:szCs w:val="28"/>
        </w:rPr>
        <w:t xml:space="preserve">9. Каким образом осуществляется Анализ кода с помощью отладчика? </w:t>
      </w:r>
    </w:p>
    <w:p w14:paraId="6A87B66C" w14:textId="736E4F88" w:rsidR="00E75B46" w:rsidRPr="00E75B46" w:rsidRDefault="00E75B46" w:rsidP="00E75B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AD9490" w14:textId="77777777" w:rsidR="00E75B46" w:rsidRPr="00E75B46" w:rsidRDefault="00E75B46" w:rsidP="00E75B46">
      <w:pPr>
        <w:shd w:val="clear" w:color="auto" w:fill="FFFFFF"/>
        <w:spacing w:before="375" w:after="15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50525B"/>
          <w:sz w:val="28"/>
          <w:szCs w:val="28"/>
          <w:lang w:eastAsia="ru-RU"/>
        </w:rPr>
      </w:pPr>
      <w:r w:rsidRPr="00E75B46">
        <w:rPr>
          <w:rFonts w:ascii="Times New Roman" w:eastAsia="Times New Roman" w:hAnsi="Times New Roman" w:cs="Times New Roman"/>
          <w:b/>
          <w:bCs/>
          <w:color w:val="50525B"/>
          <w:sz w:val="28"/>
          <w:szCs w:val="28"/>
          <w:lang w:eastAsia="ru-RU"/>
        </w:rPr>
        <w:t>Основные возможности отладки</w:t>
      </w:r>
    </w:p>
    <w:p w14:paraId="00292F4F" w14:textId="77777777" w:rsidR="00E75B46" w:rsidRPr="00E75B46" w:rsidRDefault="00E75B46" w:rsidP="00E75B4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50525B"/>
          <w:sz w:val="28"/>
          <w:szCs w:val="28"/>
          <w:lang w:eastAsia="ru-RU"/>
        </w:rPr>
      </w:pPr>
      <w:r w:rsidRPr="00E75B46">
        <w:rPr>
          <w:rFonts w:ascii="Times New Roman" w:eastAsia="Times New Roman" w:hAnsi="Times New Roman" w:cs="Times New Roman"/>
          <w:color w:val="50525B"/>
          <w:sz w:val="28"/>
          <w:szCs w:val="28"/>
          <w:lang w:eastAsia="ru-RU"/>
        </w:rPr>
        <w:t>отладка приложений, исполняемых на удаленных компьютерах, доступных по протоколу TCP/IP или HTTP, </w:t>
      </w:r>
    </w:p>
    <w:p w14:paraId="470898C1" w14:textId="77777777" w:rsidR="00E75B46" w:rsidRPr="00E75B46" w:rsidRDefault="00E75B46" w:rsidP="00E75B4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50525B"/>
          <w:sz w:val="28"/>
          <w:szCs w:val="28"/>
          <w:lang w:eastAsia="ru-RU"/>
        </w:rPr>
      </w:pPr>
      <w:r w:rsidRPr="00E75B46">
        <w:rPr>
          <w:rFonts w:ascii="Times New Roman" w:eastAsia="Times New Roman" w:hAnsi="Times New Roman" w:cs="Times New Roman"/>
          <w:color w:val="50525B"/>
          <w:sz w:val="28"/>
          <w:szCs w:val="28"/>
          <w:lang w:eastAsia="ru-RU"/>
        </w:rPr>
        <w:t>отладка кода, исполняемого рабочим процессом кластера серверов 1</w:t>
      </w:r>
      <w:proofErr w:type="gramStart"/>
      <w:r w:rsidRPr="00E75B46">
        <w:rPr>
          <w:rFonts w:ascii="Times New Roman" w:eastAsia="Times New Roman" w:hAnsi="Times New Roman" w:cs="Times New Roman"/>
          <w:color w:val="50525B"/>
          <w:sz w:val="28"/>
          <w:szCs w:val="28"/>
          <w:lang w:eastAsia="ru-RU"/>
        </w:rPr>
        <w:t>С:Предприятия</w:t>
      </w:r>
      <w:proofErr w:type="gramEnd"/>
      <w:r w:rsidRPr="00E75B46">
        <w:rPr>
          <w:rFonts w:ascii="Times New Roman" w:eastAsia="Times New Roman" w:hAnsi="Times New Roman" w:cs="Times New Roman"/>
          <w:color w:val="50525B"/>
          <w:sz w:val="28"/>
          <w:szCs w:val="28"/>
          <w:lang w:eastAsia="ru-RU"/>
        </w:rPr>
        <w:t xml:space="preserve"> 8; при этом поддерживается сквозной стек вызовов для клиента и сервера, и сквозная пошаговая отладка клиента и сервера;</w:t>
      </w:r>
    </w:p>
    <w:p w14:paraId="2FD900A7" w14:textId="77777777" w:rsidR="00E75B46" w:rsidRPr="00E75B46" w:rsidRDefault="00E75B46" w:rsidP="00E75B4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50525B"/>
          <w:sz w:val="28"/>
          <w:szCs w:val="28"/>
          <w:lang w:eastAsia="ru-RU"/>
        </w:rPr>
      </w:pPr>
      <w:r w:rsidRPr="00E75B46">
        <w:rPr>
          <w:rFonts w:ascii="Times New Roman" w:eastAsia="Times New Roman" w:hAnsi="Times New Roman" w:cs="Times New Roman"/>
          <w:color w:val="50525B"/>
          <w:sz w:val="28"/>
          <w:szCs w:val="28"/>
          <w:lang w:eastAsia="ru-RU"/>
        </w:rPr>
        <w:lastRenderedPageBreak/>
        <w:t>отладка кода, исполняемого в таких видах соединений как </w:t>
      </w:r>
      <w:hyperlink r:id="rId5" w:history="1">
        <w:r w:rsidRPr="00E75B46">
          <w:rPr>
            <w:rFonts w:ascii="Times New Roman" w:eastAsia="Times New Roman" w:hAnsi="Times New Roman" w:cs="Times New Roman"/>
            <w:color w:val="4A90E2"/>
            <w:sz w:val="28"/>
            <w:szCs w:val="28"/>
            <w:u w:val="single"/>
            <w:lang w:eastAsia="ru-RU"/>
          </w:rPr>
          <w:t>внешнее соединение</w:t>
        </w:r>
      </w:hyperlink>
      <w:r w:rsidRPr="00E75B46">
        <w:rPr>
          <w:rFonts w:ascii="Times New Roman" w:eastAsia="Times New Roman" w:hAnsi="Times New Roman" w:cs="Times New Roman"/>
          <w:color w:val="50525B"/>
          <w:sz w:val="28"/>
          <w:szCs w:val="28"/>
          <w:lang w:eastAsia="ru-RU"/>
        </w:rPr>
        <w:t>, фоновое задание и WS-соединение?</w:t>
      </w:r>
    </w:p>
    <w:p w14:paraId="3F459738" w14:textId="3957CA85" w:rsidR="00E75B46" w:rsidRPr="00E75B46" w:rsidRDefault="00E75B46" w:rsidP="00E75B4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hAnsi="Times New Roman" w:cs="Times New Roman"/>
          <w:sz w:val="28"/>
          <w:szCs w:val="28"/>
        </w:rPr>
      </w:pPr>
      <w:r w:rsidRPr="00E75B46">
        <w:rPr>
          <w:rFonts w:ascii="Times New Roman" w:eastAsia="Times New Roman" w:hAnsi="Times New Roman" w:cs="Times New Roman"/>
          <w:color w:val="50525B"/>
          <w:sz w:val="28"/>
          <w:szCs w:val="28"/>
          <w:lang w:eastAsia="ru-RU"/>
        </w:rPr>
        <w:t>отладка </w:t>
      </w:r>
      <w:hyperlink r:id="rId6" w:history="1">
        <w:r w:rsidRPr="00E75B46">
          <w:rPr>
            <w:rFonts w:ascii="Times New Roman" w:eastAsia="Times New Roman" w:hAnsi="Times New Roman" w:cs="Times New Roman"/>
            <w:color w:val="4A90E2"/>
            <w:sz w:val="28"/>
            <w:szCs w:val="28"/>
            <w:u w:val="single"/>
            <w:lang w:eastAsia="ru-RU"/>
          </w:rPr>
          <w:t>мобильных приложений</w:t>
        </w:r>
      </w:hyperlink>
      <w:r w:rsidRPr="00E75B46">
        <w:rPr>
          <w:rFonts w:ascii="Times New Roman" w:eastAsia="Times New Roman" w:hAnsi="Times New Roman" w:cs="Times New Roman"/>
          <w:color w:val="50525B"/>
          <w:sz w:val="28"/>
          <w:szCs w:val="28"/>
          <w:lang w:eastAsia="ru-RU"/>
        </w:rPr>
        <w:t>.</w:t>
      </w:r>
    </w:p>
    <w:p w14:paraId="3382C435" w14:textId="77777777" w:rsidR="00E75B46" w:rsidRPr="00E75B46" w:rsidRDefault="00E75B46" w:rsidP="00E75B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92C384" w14:textId="3BA04C00" w:rsidR="00393F8A" w:rsidRPr="00E75B46" w:rsidRDefault="00393F8A" w:rsidP="00E75B46">
      <w:pPr>
        <w:jc w:val="both"/>
        <w:rPr>
          <w:rFonts w:ascii="Times New Roman" w:hAnsi="Times New Roman" w:cs="Times New Roman"/>
          <w:sz w:val="28"/>
          <w:szCs w:val="28"/>
        </w:rPr>
      </w:pPr>
      <w:r w:rsidRPr="00E75B46">
        <w:rPr>
          <w:rFonts w:ascii="Times New Roman" w:hAnsi="Times New Roman" w:cs="Times New Roman"/>
          <w:sz w:val="28"/>
          <w:szCs w:val="28"/>
        </w:rPr>
        <w:t>10. Что такое объект в терминах «1</w:t>
      </w:r>
      <w:proofErr w:type="gramStart"/>
      <w:r w:rsidRPr="00E75B46">
        <w:rPr>
          <w:rFonts w:ascii="Times New Roman" w:hAnsi="Times New Roman" w:cs="Times New Roman"/>
          <w:sz w:val="28"/>
          <w:szCs w:val="28"/>
        </w:rPr>
        <w:t>С:Предприятия</w:t>
      </w:r>
      <w:proofErr w:type="gramEnd"/>
      <w:r w:rsidRPr="00E75B46">
        <w:rPr>
          <w:rFonts w:ascii="Times New Roman" w:hAnsi="Times New Roman" w:cs="Times New Roman"/>
          <w:sz w:val="28"/>
          <w:szCs w:val="28"/>
        </w:rPr>
        <w:t xml:space="preserve">»? </w:t>
      </w:r>
    </w:p>
    <w:p w14:paraId="0F90741E" w14:textId="33C36DC1" w:rsidR="00E75B46" w:rsidRPr="00E75B46" w:rsidRDefault="00E75B46" w:rsidP="00E75B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564A32" w14:textId="596B49F7" w:rsidR="00E75B46" w:rsidRPr="00E75B46" w:rsidRDefault="00E75B46" w:rsidP="00E75B46">
      <w:pPr>
        <w:jc w:val="both"/>
        <w:rPr>
          <w:rFonts w:ascii="Times New Roman" w:hAnsi="Times New Roman" w:cs="Times New Roman"/>
          <w:sz w:val="28"/>
          <w:szCs w:val="28"/>
        </w:rPr>
      </w:pPr>
      <w:r w:rsidRPr="00E75B4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Объект</w:t>
      </w:r>
      <w:r w:rsidRPr="00E75B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конфигурации </w:t>
      </w:r>
      <w:r w:rsidRPr="00E75B4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1С</w:t>
      </w:r>
      <w:r w:rsidRPr="00E75B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  <w:r w:rsidRPr="00E75B4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Предприятия</w:t>
      </w:r>
      <w:r w:rsidRPr="00E75B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— это программные средства, предназначенные для отражения реальных </w:t>
      </w:r>
      <w:r w:rsidRPr="00E75B4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объектов</w:t>
      </w:r>
      <w:r w:rsidRPr="00E75B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 явлений предметной области как имеющих физическое воплощение (например, справочники «Номенклатура» или «Контрагенты», документы «Счет» или «Накладная» и т. д.), так и не имеющих такового (например, регистры сведений, обработки и т.д.). Представляют собой метаданные («данные о данных»).</w:t>
      </w:r>
    </w:p>
    <w:p w14:paraId="2A9AAAD1" w14:textId="77777777" w:rsidR="00E75B46" w:rsidRPr="00E75B46" w:rsidRDefault="00E75B46" w:rsidP="00E75B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62A6CF" w14:textId="046E6F89" w:rsidR="00393F8A" w:rsidRPr="00E75B46" w:rsidRDefault="00393F8A" w:rsidP="00E75B46">
      <w:pPr>
        <w:jc w:val="both"/>
        <w:rPr>
          <w:rFonts w:ascii="Times New Roman" w:hAnsi="Times New Roman" w:cs="Times New Roman"/>
          <w:sz w:val="28"/>
          <w:szCs w:val="28"/>
        </w:rPr>
      </w:pPr>
      <w:r w:rsidRPr="00E75B46">
        <w:rPr>
          <w:rFonts w:ascii="Times New Roman" w:hAnsi="Times New Roman" w:cs="Times New Roman"/>
          <w:sz w:val="28"/>
          <w:szCs w:val="28"/>
        </w:rPr>
        <w:t>11. Что такое серверы и клиенты в терминах «1</w:t>
      </w:r>
      <w:proofErr w:type="gramStart"/>
      <w:r w:rsidRPr="00E75B46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E75B46">
        <w:rPr>
          <w:rFonts w:ascii="Times New Roman" w:hAnsi="Times New Roman" w:cs="Times New Roman"/>
          <w:sz w:val="28"/>
          <w:szCs w:val="28"/>
        </w:rPr>
        <w:t xml:space="preserve">»? </w:t>
      </w:r>
    </w:p>
    <w:p w14:paraId="1BB981A9" w14:textId="36AFEE49" w:rsidR="00E75B46" w:rsidRPr="00E75B46" w:rsidRDefault="00E75B46" w:rsidP="00E75B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5541B6" w14:textId="05B573F6" w:rsidR="00E75B46" w:rsidRPr="00E75B46" w:rsidRDefault="00E75B46" w:rsidP="00E75B46">
      <w:pPr>
        <w:jc w:val="both"/>
        <w:rPr>
          <w:rFonts w:ascii="Times New Roman" w:hAnsi="Times New Roman" w:cs="Times New Roman"/>
          <w:sz w:val="28"/>
          <w:szCs w:val="28"/>
        </w:rPr>
      </w:pPr>
      <w:r w:rsidRPr="00E75B4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Сервер</w:t>
      </w:r>
      <w:r w:rsidRPr="00E75B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– это специализированный мощный компьютер. Кроме того, </w:t>
      </w:r>
      <w:r w:rsidRPr="00E75B4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сервером</w:t>
      </w:r>
      <w:r w:rsidRPr="00E75B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может называться программа, которая работает в </w:t>
      </w:r>
      <w:r w:rsidRPr="00E75B4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клиент</w:t>
      </w:r>
      <w:r w:rsidRPr="00E75B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-серверном режиме и обслуживает много </w:t>
      </w:r>
      <w:r w:rsidRPr="00E75B4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клиентов</w:t>
      </w:r>
      <w:r w:rsidRPr="00E75B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предприятия. Например, </w:t>
      </w:r>
      <w:r w:rsidRPr="00E75B4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сервер</w:t>
      </w:r>
      <w:r w:rsidRPr="00E75B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E75B4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1С</w:t>
      </w:r>
      <w:r w:rsidRPr="00E75B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– это специализированная СУБД «</w:t>
      </w:r>
      <w:r w:rsidRPr="00E75B4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1</w:t>
      </w:r>
      <w:proofErr w:type="gramStart"/>
      <w:r w:rsidRPr="00E75B4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</w:t>
      </w:r>
      <w:r w:rsidRPr="00E75B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  <w:r w:rsidRPr="00E75B4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Предприятие</w:t>
      </w:r>
      <w:proofErr w:type="gramEnd"/>
      <w:r w:rsidRPr="00E75B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 (либо другая комплектация модулей платформы </w:t>
      </w:r>
      <w:r w:rsidRPr="00E75B4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1С</w:t>
      </w:r>
      <w:r w:rsidRPr="00E75B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под управлением SQL-</w:t>
      </w:r>
      <w:r w:rsidRPr="00E75B4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сервера</w:t>
      </w:r>
      <w:r w:rsidRPr="00E75B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такого как </w:t>
      </w:r>
      <w:proofErr w:type="spellStart"/>
      <w:r w:rsidRPr="00E75B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Microsoft</w:t>
      </w:r>
      <w:proofErr w:type="spellEnd"/>
      <w:r w:rsidRPr="00E75B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SQL </w:t>
      </w:r>
      <w:proofErr w:type="spellStart"/>
      <w:r w:rsidRPr="00E75B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Server</w:t>
      </w:r>
      <w:proofErr w:type="spellEnd"/>
      <w:r w:rsidRPr="00E75B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E75B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Linux</w:t>
      </w:r>
      <w:proofErr w:type="spellEnd"/>
      <w:r w:rsidRPr="00E75B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75B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PostgreSQL</w:t>
      </w:r>
      <w:proofErr w:type="spellEnd"/>
      <w:r w:rsidRPr="00E75B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IBM DB2, </w:t>
      </w:r>
      <w:proofErr w:type="spellStart"/>
      <w:r w:rsidRPr="00E75B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Oracle</w:t>
      </w:r>
      <w:proofErr w:type="spellEnd"/>
      <w:r w:rsidRPr="00E75B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75B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Database</w:t>
      </w:r>
      <w:proofErr w:type="spellEnd"/>
      <w:r w:rsidRPr="00E75B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т. д.</w:t>
      </w:r>
    </w:p>
    <w:p w14:paraId="3198D034" w14:textId="7CF560F4" w:rsidR="00811CD7" w:rsidRPr="00E75B46" w:rsidRDefault="00393F8A" w:rsidP="00E75B46">
      <w:pPr>
        <w:jc w:val="both"/>
        <w:rPr>
          <w:rFonts w:ascii="Times New Roman" w:hAnsi="Times New Roman" w:cs="Times New Roman"/>
          <w:sz w:val="28"/>
          <w:szCs w:val="28"/>
        </w:rPr>
      </w:pPr>
      <w:r w:rsidRPr="00E75B46">
        <w:rPr>
          <w:rFonts w:ascii="Times New Roman" w:hAnsi="Times New Roman" w:cs="Times New Roman"/>
          <w:sz w:val="28"/>
          <w:szCs w:val="28"/>
        </w:rPr>
        <w:t>12. Каким образом осуществляется компиляция общих модулей? Что такое директивы компиляции? Как осуществляется исполнение кода на клиенте и на сервере?</w:t>
      </w:r>
    </w:p>
    <w:p w14:paraId="6C956F6B" w14:textId="3BE04299" w:rsidR="00E75B46" w:rsidRPr="00E75B46" w:rsidRDefault="00E75B46" w:rsidP="00E75B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67C29F" w14:textId="18A21BD7" w:rsidR="00E75B46" w:rsidRPr="00E75B46" w:rsidRDefault="00E75B46" w:rsidP="00E75B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01020C" w14:textId="77777777" w:rsidR="00E75B46" w:rsidRPr="00E75B46" w:rsidRDefault="00E75B46" w:rsidP="00E75B4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5B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E75B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Серверные общие модули</w:t>
      </w:r>
      <w:r w:rsidRPr="00E75B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предназначены для размещения серверных процедур и функций, не доступных для использования из клиентского кода. В них реализуется вся внутренняя серверная бизнес-логика приложения.</w:t>
      </w:r>
      <w:r w:rsidRPr="00E75B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Для корректной работы конфигурации в режимах внешнего соединения, управляемого и обычного приложений, серверные процедуры и функции следует размещать в общих модулях с признаками:</w:t>
      </w:r>
    </w:p>
    <w:p w14:paraId="4FB86585" w14:textId="77777777" w:rsidR="00E75B46" w:rsidRPr="00E75B46" w:rsidRDefault="00E75B46" w:rsidP="00E75B46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5B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Сервер </w:t>
      </w:r>
      <w:r w:rsidRPr="00E75B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(флажок </w:t>
      </w:r>
      <w:r w:rsidRPr="00E75B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Вызов сервера</w:t>
      </w:r>
      <w:r w:rsidRPr="00E75B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снят),</w:t>
      </w:r>
    </w:p>
    <w:p w14:paraId="701B6D04" w14:textId="77777777" w:rsidR="00E75B46" w:rsidRPr="00E75B46" w:rsidRDefault="00E75B46" w:rsidP="00E75B46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5B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Клиент (обычное приложение)</w:t>
      </w:r>
      <w:r w:rsidRPr="00E75B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67321A27" w14:textId="77777777" w:rsidR="00E75B46" w:rsidRPr="00E75B46" w:rsidRDefault="00E75B46" w:rsidP="00E75B46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5B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Внешнее соединение</w:t>
      </w:r>
      <w:r w:rsidRPr="00E75B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14:paraId="082232FF" w14:textId="77777777" w:rsidR="00E75B46" w:rsidRPr="00E75B46" w:rsidRDefault="00E75B46" w:rsidP="00E75B4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5B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таком случае гарантируется возможность вызова серверных процедур и функций с параметрами </w:t>
      </w:r>
      <w:proofErr w:type="spellStart"/>
      <w:r w:rsidRPr="00E75B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мутабельных</w:t>
      </w:r>
      <w:proofErr w:type="spellEnd"/>
      <w:r w:rsidRPr="00E75B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типов (например, </w:t>
      </w:r>
      <w:proofErr w:type="spellStart"/>
      <w:r w:rsidRPr="00E75B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СправочникОбъект</w:t>
      </w:r>
      <w:proofErr w:type="spellEnd"/>
      <w:r w:rsidRPr="00E75B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proofErr w:type="spellStart"/>
      <w:r w:rsidRPr="00E75B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ДокументОбъект</w:t>
      </w:r>
      <w:proofErr w:type="spellEnd"/>
      <w:r w:rsidRPr="00E75B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 т.п.). Как правило, это:</w:t>
      </w:r>
    </w:p>
    <w:p w14:paraId="230B1889" w14:textId="77777777" w:rsidR="00E75B46" w:rsidRPr="00E75B46" w:rsidRDefault="00E75B46" w:rsidP="00E75B46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5B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обработчики подписок на события документов, справочников и т.п., которые принимают в качестве параметра </w:t>
      </w:r>
      <w:proofErr w:type="spellStart"/>
      <w:r w:rsidRPr="00E75B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мутабельное</w:t>
      </w:r>
      <w:proofErr w:type="spellEnd"/>
      <w:r w:rsidRPr="00E75B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значение (объект). </w:t>
      </w:r>
    </w:p>
    <w:p w14:paraId="7BB90693" w14:textId="77777777" w:rsidR="00E75B46" w:rsidRPr="00E75B46" w:rsidRDefault="00E75B46" w:rsidP="00E75B46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5B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серверные процедуры и функции, в которые в качестве параметра передается объект из модулей справочников, документов и пр., а также из модулей с подписками на события.</w:t>
      </w:r>
    </w:p>
    <w:p w14:paraId="043E2832" w14:textId="77777777" w:rsidR="00E75B46" w:rsidRPr="00E75B46" w:rsidRDefault="00E75B46" w:rsidP="00E75B4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5B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Серверные общие модули называются по </w:t>
      </w:r>
      <w:hyperlink r:id="rId7" w:history="1">
        <w:r w:rsidRPr="00E75B4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общим правилам именования объектов метаданных</w:t>
        </w:r>
      </w:hyperlink>
      <w:r w:rsidRPr="00E75B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E12C4EC" w14:textId="77777777" w:rsidR="00E75B46" w:rsidRPr="00E75B46" w:rsidRDefault="00E75B46" w:rsidP="00E75B4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75B46" w:rsidRPr="00E75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B4ABB"/>
    <w:multiLevelType w:val="multilevel"/>
    <w:tmpl w:val="75C6A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9727D"/>
    <w:multiLevelType w:val="hybridMultilevel"/>
    <w:tmpl w:val="C994E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E91D9E"/>
    <w:multiLevelType w:val="multilevel"/>
    <w:tmpl w:val="E118F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415E83"/>
    <w:multiLevelType w:val="multilevel"/>
    <w:tmpl w:val="463A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97296"/>
    <w:multiLevelType w:val="hybridMultilevel"/>
    <w:tmpl w:val="E692EB40"/>
    <w:lvl w:ilvl="0" w:tplc="C83C34E6">
      <w:start w:val="1"/>
      <w:numFmt w:val="decimal"/>
      <w:lvlText w:val="%1."/>
      <w:lvlJc w:val="left"/>
      <w:pPr>
        <w:ind w:left="768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F6E55"/>
    <w:multiLevelType w:val="hybridMultilevel"/>
    <w:tmpl w:val="297A7928"/>
    <w:lvl w:ilvl="0" w:tplc="04190001">
      <w:start w:val="1"/>
      <w:numFmt w:val="bullet"/>
      <w:lvlText w:val=""/>
      <w:lvlJc w:val="left"/>
      <w:pPr>
        <w:ind w:left="768" w:hanging="408"/>
      </w:pPr>
      <w:rPr>
        <w:rFonts w:ascii="Symbol" w:hAnsi="Symbol" w:cs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03020"/>
    <w:multiLevelType w:val="multilevel"/>
    <w:tmpl w:val="E35C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431DA7"/>
    <w:multiLevelType w:val="multilevel"/>
    <w:tmpl w:val="2562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4373B9"/>
    <w:multiLevelType w:val="multilevel"/>
    <w:tmpl w:val="C6C4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120696"/>
    <w:multiLevelType w:val="multilevel"/>
    <w:tmpl w:val="C312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5C5486"/>
    <w:multiLevelType w:val="multilevel"/>
    <w:tmpl w:val="D15A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F170A4"/>
    <w:multiLevelType w:val="multilevel"/>
    <w:tmpl w:val="2956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10"/>
  </w:num>
  <w:num w:numId="5">
    <w:abstractNumId w:val="9"/>
  </w:num>
  <w:num w:numId="6">
    <w:abstractNumId w:val="7"/>
  </w:num>
  <w:num w:numId="7">
    <w:abstractNumId w:val="1"/>
  </w:num>
  <w:num w:numId="8">
    <w:abstractNumId w:val="2"/>
  </w:num>
  <w:num w:numId="9">
    <w:abstractNumId w:val="0"/>
  </w:num>
  <w:num w:numId="10">
    <w:abstractNumId w:val="8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2E7"/>
    <w:rsid w:val="00393F8A"/>
    <w:rsid w:val="007772E7"/>
    <w:rsid w:val="00811CD7"/>
    <w:rsid w:val="00E7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A9FC0"/>
  <w15:chartTrackingRefBased/>
  <w15:docId w15:val="{471539F0-283A-409D-A593-6A60B429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75B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F8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93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75B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semiHidden/>
    <w:unhideWhenUsed/>
    <w:rsid w:val="00E75B46"/>
    <w:rPr>
      <w:color w:val="0000FF"/>
      <w:u w:val="single"/>
    </w:rPr>
  </w:style>
  <w:style w:type="character" w:styleId="a6">
    <w:name w:val="Strong"/>
    <w:basedOn w:val="a0"/>
    <w:uiPriority w:val="22"/>
    <w:qFormat/>
    <w:rsid w:val="00E75B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ts.1c.ru/db/content/v8std/src/100/300/i8100474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8.1c.ru/platforma/mobilnaya-platforma-1s-predpriyatiya-8/" TargetMode="External"/><Relationship Id="rId5" Type="http://schemas.openxmlformats.org/officeDocument/2006/relationships/hyperlink" Target="https://v8.1c.ru/platforma/vneshnee-soedineni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1253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efremov_al</dc:creator>
  <cp:keywords/>
  <dc:description/>
  <cp:lastModifiedBy>efremov_al</cp:lastModifiedBy>
  <cp:revision>3</cp:revision>
  <dcterms:created xsi:type="dcterms:W3CDTF">2021-04-16T19:37:00Z</dcterms:created>
  <dcterms:modified xsi:type="dcterms:W3CDTF">2021-04-16T19:58:00Z</dcterms:modified>
</cp:coreProperties>
</file>