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5EBC42" w14:textId="2BDF685D" w:rsidR="00FB220F" w:rsidRPr="00A12720" w:rsidRDefault="00FB220F" w:rsidP="006212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32"/>
          <w:szCs w:val="32"/>
        </w:rPr>
      </w:pPr>
      <w:bookmarkStart w:id="0" w:name="_GoBack"/>
      <w:r w:rsidRPr="00A12720">
        <w:rPr>
          <w:rFonts w:ascii="Times New Roman" w:hAnsi="Times New Roman" w:cs="Times New Roman"/>
          <w:bCs/>
          <w:sz w:val="32"/>
          <w:szCs w:val="32"/>
        </w:rPr>
        <w:t>Опишите функции модуля «Настройки» системы 1С:Предприятие.</w:t>
      </w:r>
    </w:p>
    <w:p w14:paraId="5E7F760C" w14:textId="516E7809" w:rsidR="00FB220F" w:rsidRPr="00A12720" w:rsidRDefault="00FB220F" w:rsidP="006212EC">
      <w:pPr>
        <w:pStyle w:val="ListParagraph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  <w:r w:rsidRPr="00A12720">
        <w:rPr>
          <w:rFonts w:ascii="Times New Roman" w:hAnsi="Times New Roman" w:cs="Times New Roman"/>
          <w:sz w:val="32"/>
          <w:szCs w:val="32"/>
        </w:rPr>
        <w:t>Настройка программы на учет осуществляется через меню «Настройка» соответствующего модуля программ «1С: Предприятие 8» На данном этапе используются объекты программы — Константы. Это постоянно-переменные параметры программы, характеризующие значения, которые с течением времени мало изменяются, но в работе программы играют важную роль. Такими параметрами являются «Сведения об организации», «Учетная политика», «Общая настройка», «Индивидуальная настройка». Для внесения сведений об организации: в программе «1C: Бухгалтерия» используется команда «Сведения об организации» из меню «Настройка» главного меню системы.</w:t>
      </w:r>
    </w:p>
    <w:p w14:paraId="15FFD84C" w14:textId="77777777" w:rsidR="00FB220F" w:rsidRPr="00A12720" w:rsidRDefault="00FB220F" w:rsidP="006212EC">
      <w:pPr>
        <w:pStyle w:val="ListParagraph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6260859F" w14:textId="380C8FA9" w:rsidR="00FB220F" w:rsidRPr="00A12720" w:rsidRDefault="00FB220F" w:rsidP="006212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A12720">
        <w:rPr>
          <w:rFonts w:ascii="Times New Roman" w:hAnsi="Times New Roman" w:cs="Times New Roman"/>
          <w:bCs/>
          <w:sz w:val="32"/>
          <w:szCs w:val="32"/>
        </w:rPr>
        <w:t>Опишите основные режимы работы с системой 1С:Предприятие</w:t>
      </w:r>
    </w:p>
    <w:p w14:paraId="704CE808" w14:textId="77777777" w:rsidR="00FB220F" w:rsidRPr="00A12720" w:rsidRDefault="00FB220F" w:rsidP="006212EC">
      <w:pPr>
        <w:pStyle w:val="ListParagraph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4B053A28" w14:textId="1AA4B92B" w:rsidR="00FB220F" w:rsidRPr="00A12720" w:rsidRDefault="00FB220F" w:rsidP="00FB220F">
      <w:pPr>
        <w:pStyle w:val="ListParagraph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  <w:r w:rsidRPr="00A12720">
        <w:rPr>
          <w:rFonts w:ascii="Times New Roman" w:hAnsi="Times New Roman" w:cs="Times New Roman"/>
          <w:sz w:val="32"/>
          <w:szCs w:val="32"/>
        </w:rPr>
        <w:t>Режимы работы системы, создание информационной базы. Система 1С:Предприятие может работать в двух режимах. Первый называется "1С:Предприятие", второй - " Конфигуратор ". Разработка прикладных решений ведется в конфигураторе, а их исполнение - то есть - работа пользователей с ними - в режиме 1С:Предприятие.</w:t>
      </w:r>
    </w:p>
    <w:p w14:paraId="3C605D2B" w14:textId="77777777" w:rsidR="00FB220F" w:rsidRPr="00A12720" w:rsidRDefault="00FB220F" w:rsidP="00FB220F">
      <w:pPr>
        <w:pStyle w:val="ListParagraph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28A1CEA2" w14:textId="140E770F" w:rsidR="00FB220F" w:rsidRPr="00A12720" w:rsidRDefault="00FB220F" w:rsidP="006212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A12720">
        <w:rPr>
          <w:rFonts w:ascii="Times New Roman" w:hAnsi="Times New Roman" w:cs="Times New Roman"/>
          <w:bCs/>
          <w:sz w:val="32"/>
          <w:szCs w:val="32"/>
        </w:rPr>
        <w:t>В чем заключается отличие платформы от конфигурации.</w:t>
      </w:r>
    </w:p>
    <w:p w14:paraId="33187150" w14:textId="28CC8175" w:rsidR="00FB220F" w:rsidRPr="00A12720" w:rsidRDefault="00FB220F" w:rsidP="006212EC">
      <w:pPr>
        <w:pStyle w:val="ListParagraph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488F2844" w14:textId="77607B4E" w:rsidR="00FB220F" w:rsidRPr="00A12720" w:rsidRDefault="00FB220F" w:rsidP="006212EC">
      <w:pPr>
        <w:pStyle w:val="ListParagraph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  <w:r w:rsidRPr="00A12720">
        <w:rPr>
          <w:rFonts w:ascii="Times New Roman" w:hAnsi="Times New Roman" w:cs="Times New Roman"/>
          <w:sz w:val="32"/>
          <w:szCs w:val="32"/>
        </w:rPr>
        <w:t>Программа 1С функционирует только при наличии и платформы, и работающей на её основе конфигурации. Платформа программы 1С представляет собой программную среду, несущую в себе алгоритмы и функционал взаимосвязи с операционной системой. Обладая собственным языком программирования, она полностью определяет функциональный потенциал реализуемых задач. Именно после установки платформы 1С на компьютер устанавливается нужная конфигурация программы.</w:t>
      </w:r>
    </w:p>
    <w:p w14:paraId="4B676109" w14:textId="18CA764F" w:rsidR="00FB220F" w:rsidRPr="00A12720" w:rsidRDefault="00FB220F" w:rsidP="006212EC">
      <w:pPr>
        <w:pStyle w:val="ListParagraph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  <w:r w:rsidRPr="00A12720">
        <w:rPr>
          <w:rFonts w:ascii="Times New Roman" w:hAnsi="Times New Roman" w:cs="Times New Roman"/>
          <w:sz w:val="32"/>
          <w:szCs w:val="32"/>
        </w:rPr>
        <w:t xml:space="preserve">Конфигурация - это набор программных решений 1С, предназначенных для выполнения необходимых функций. </w:t>
      </w:r>
      <w:r w:rsidRPr="00A12720">
        <w:rPr>
          <w:rFonts w:ascii="Times New Roman" w:hAnsi="Times New Roman" w:cs="Times New Roman"/>
          <w:sz w:val="32"/>
          <w:szCs w:val="32"/>
        </w:rPr>
        <w:lastRenderedPageBreak/>
        <w:t>Конфигурация служит для выполнения конкретных задач, таких как бухгалтерский учёт, работа с зарплатой и кадрами, учёт торговли и складских операций, и т.д. </w:t>
      </w:r>
    </w:p>
    <w:p w14:paraId="52628671" w14:textId="77777777" w:rsidR="00FB220F" w:rsidRPr="00A12720" w:rsidRDefault="00FB220F" w:rsidP="006212EC">
      <w:pPr>
        <w:pStyle w:val="ListParagraph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0609728F" w14:textId="1203621C" w:rsidR="00FB220F" w:rsidRPr="00A12720" w:rsidRDefault="00FB220F" w:rsidP="006212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A12720">
        <w:rPr>
          <w:rFonts w:ascii="Times New Roman" w:hAnsi="Times New Roman" w:cs="Times New Roman"/>
          <w:bCs/>
          <w:sz w:val="32"/>
          <w:szCs w:val="32"/>
        </w:rPr>
        <w:t>Для чего используются разные режимы запуска системы: «1С:Предприятие»?</w:t>
      </w:r>
    </w:p>
    <w:p w14:paraId="14114ACE" w14:textId="0B61A4FF" w:rsidR="00FB220F" w:rsidRPr="00A12720" w:rsidRDefault="00FB220F" w:rsidP="006212EC">
      <w:pPr>
        <w:pStyle w:val="ListParagraph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3C0383F5" w14:textId="0351C555" w:rsidR="00FB220F" w:rsidRPr="00A12720" w:rsidRDefault="00FB220F" w:rsidP="006212EC">
      <w:pPr>
        <w:pStyle w:val="ListParagraph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  <w:r w:rsidRPr="00A12720">
        <w:rPr>
          <w:rFonts w:ascii="Times New Roman" w:hAnsi="Times New Roman" w:cs="Times New Roman"/>
          <w:sz w:val="32"/>
          <w:szCs w:val="32"/>
        </w:rPr>
        <w:t>Система 1С:Предприятие имеет два основных режима запуска - "Конфигуратор" и "1С:Предприятие". Первый из этих режимов предназначен для создания ИБ, внесения изменений в ее Конфигурацию, а также для выполнения административных функций. В режиме "1С:Предприятие" пользователь запускает Конфигурацию на выполнение, как бы "проигрывая" файл ИБ.</w:t>
      </w:r>
    </w:p>
    <w:p w14:paraId="734724F4" w14:textId="77777777" w:rsidR="00FB220F" w:rsidRPr="00A12720" w:rsidRDefault="00FB220F" w:rsidP="006212EC">
      <w:pPr>
        <w:pStyle w:val="ListParagraph"/>
        <w:ind w:left="0" w:firstLine="708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4A6E183F" w14:textId="01CBC2F4" w:rsidR="00FB220F" w:rsidRPr="00A12720" w:rsidRDefault="00FB220F" w:rsidP="006212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A12720">
        <w:rPr>
          <w:rFonts w:ascii="Times New Roman" w:hAnsi="Times New Roman" w:cs="Times New Roman"/>
          <w:bCs/>
          <w:sz w:val="32"/>
          <w:szCs w:val="32"/>
        </w:rPr>
        <w:t>Каковы общие функции Конфигуратора программного комплекса 1С: Предприятие.</w:t>
      </w:r>
    </w:p>
    <w:p w14:paraId="6B94B876" w14:textId="10FEE98D" w:rsidR="00FB220F" w:rsidRPr="00A12720" w:rsidRDefault="00FB220F" w:rsidP="006212EC">
      <w:pPr>
        <w:pStyle w:val="ListParagraph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  <w:r w:rsidRPr="00A12720">
        <w:rPr>
          <w:rFonts w:ascii="Times New Roman" w:hAnsi="Times New Roman" w:cs="Times New Roman"/>
          <w:sz w:val="32"/>
          <w:szCs w:val="32"/>
        </w:rPr>
        <w:t xml:space="preserve">Одна из функций конфигуратора – это выгрузка/загрузка информационной базы. При выгрузке информационной базы получается упакованный файл с расширением </w:t>
      </w:r>
      <w:proofErr w:type="spellStart"/>
      <w:r w:rsidRPr="00A12720">
        <w:rPr>
          <w:rFonts w:ascii="Times New Roman" w:hAnsi="Times New Roman" w:cs="Times New Roman"/>
          <w:sz w:val="32"/>
          <w:szCs w:val="32"/>
        </w:rPr>
        <w:t>dt</w:t>
      </w:r>
      <w:proofErr w:type="spellEnd"/>
      <w:r w:rsidRPr="00A12720">
        <w:rPr>
          <w:rFonts w:ascii="Times New Roman" w:hAnsi="Times New Roman" w:cs="Times New Roman"/>
          <w:sz w:val="32"/>
          <w:szCs w:val="32"/>
        </w:rPr>
        <w:t>.</w:t>
      </w:r>
    </w:p>
    <w:p w14:paraId="1E527C66" w14:textId="77777777" w:rsidR="006212EC" w:rsidRPr="00A12720" w:rsidRDefault="006212EC" w:rsidP="006212EC">
      <w:pPr>
        <w:pStyle w:val="ListParagraph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55E3257B" w14:textId="2FBEE65C" w:rsidR="006212EC" w:rsidRPr="00A12720" w:rsidRDefault="00FB220F" w:rsidP="006212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A12720">
        <w:rPr>
          <w:rFonts w:ascii="Times New Roman" w:hAnsi="Times New Roman" w:cs="Times New Roman"/>
          <w:bCs/>
          <w:sz w:val="32"/>
          <w:szCs w:val="32"/>
        </w:rPr>
        <w:t>Охарактеризуйте объекты конфигурации.</w:t>
      </w:r>
    </w:p>
    <w:p w14:paraId="4CE7E01A" w14:textId="31198869" w:rsidR="00FB220F" w:rsidRPr="00A12720" w:rsidRDefault="00FB220F" w:rsidP="006212EC">
      <w:pPr>
        <w:pStyle w:val="ListParagraph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  <w:r w:rsidRPr="00A12720">
        <w:rPr>
          <w:rFonts w:ascii="Times New Roman" w:hAnsi="Times New Roman" w:cs="Times New Roman"/>
          <w:sz w:val="32"/>
          <w:szCs w:val="32"/>
        </w:rPr>
        <w:t>Объекты конфигурации — это составные элементы, «детали», из которых складывается любое прикладное решение. Они представляют собой проблемно-ориентированные объекты, поддерживаемые на уровне технологической платформы.</w:t>
      </w:r>
    </w:p>
    <w:p w14:paraId="1F9FA0CB" w14:textId="5253FC9A" w:rsidR="00FB220F" w:rsidRPr="00A12720" w:rsidRDefault="00FB220F" w:rsidP="006212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A12720">
        <w:rPr>
          <w:rFonts w:ascii="Times New Roman" w:hAnsi="Times New Roman" w:cs="Times New Roman"/>
          <w:bCs/>
          <w:sz w:val="32"/>
          <w:szCs w:val="32"/>
        </w:rPr>
        <w:t>Охарактеризуйте подсистемы конфигурации.</w:t>
      </w:r>
    </w:p>
    <w:p w14:paraId="0CF08EB8" w14:textId="7F04A2F6" w:rsidR="00FB220F" w:rsidRPr="00A12720" w:rsidRDefault="00FB220F" w:rsidP="006212EC">
      <w:pPr>
        <w:pStyle w:val="ListParagraph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  <w:r w:rsidRPr="00A12720">
        <w:rPr>
          <w:rFonts w:ascii="Times New Roman" w:hAnsi="Times New Roman" w:cs="Times New Roman"/>
          <w:sz w:val="32"/>
          <w:szCs w:val="32"/>
        </w:rPr>
        <w:t>Подсистемы — это общие объекты конфигурации. На их основе платформа формирует командный интерфейс прикладного решения и визуально разделяет всю функциональность программы на крупные и мелкие блоки. Подсистемы могут иметь иерархическую структуру, т. е. одна подсистема может включать в себя несколько других подсистем:</w:t>
      </w:r>
    </w:p>
    <w:p w14:paraId="6F77AC3C" w14:textId="56A9BBC8" w:rsidR="00FB220F" w:rsidRPr="00A12720" w:rsidRDefault="00FB220F" w:rsidP="006212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A12720">
        <w:rPr>
          <w:rFonts w:ascii="Times New Roman" w:hAnsi="Times New Roman" w:cs="Times New Roman"/>
          <w:bCs/>
          <w:sz w:val="32"/>
          <w:szCs w:val="32"/>
        </w:rPr>
        <w:t>В чем заключается предназначение окна редактирования объекта конфигурации и палитры свойств.</w:t>
      </w:r>
    </w:p>
    <w:p w14:paraId="7BC992BB" w14:textId="6CEDF7C3" w:rsidR="00FB220F" w:rsidRPr="00A12720" w:rsidRDefault="00FB220F" w:rsidP="006212EC">
      <w:pPr>
        <w:pStyle w:val="ListParagraph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  <w:r w:rsidRPr="00A12720">
        <w:rPr>
          <w:rFonts w:ascii="Times New Roman" w:hAnsi="Times New Roman" w:cs="Times New Roman"/>
          <w:sz w:val="32"/>
          <w:szCs w:val="32"/>
        </w:rPr>
        <w:lastRenderedPageBreak/>
        <w:t>Процесс редактирования объекта конфигурации заключается в изменении свойств с целью добиться требуемого поведения объекта в процессе использования. Палитра свойств - это специальное служебное окно, которое позволяет редактировать все существующие свойства объекта конфигурации.</w:t>
      </w:r>
    </w:p>
    <w:p w14:paraId="0046EB0E" w14:textId="77777777" w:rsidR="006212EC" w:rsidRPr="00A12720" w:rsidRDefault="006212EC" w:rsidP="006212EC">
      <w:pPr>
        <w:pStyle w:val="ListParagraph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69345DCC" w14:textId="3BB42B43" w:rsidR="00FB220F" w:rsidRPr="00A12720" w:rsidRDefault="00FB220F" w:rsidP="006212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A12720">
        <w:rPr>
          <w:rFonts w:ascii="Times New Roman" w:hAnsi="Times New Roman" w:cs="Times New Roman"/>
          <w:bCs/>
          <w:sz w:val="32"/>
          <w:szCs w:val="32"/>
        </w:rPr>
        <w:t>Охарактеризуйте объект конфигурации «Справочник»</w:t>
      </w:r>
    </w:p>
    <w:p w14:paraId="09EC8582" w14:textId="77777777" w:rsidR="006212EC" w:rsidRPr="00A12720" w:rsidRDefault="006212EC" w:rsidP="006212EC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5736F497" w14:textId="40600E73" w:rsidR="00FB220F" w:rsidRPr="00A12720" w:rsidRDefault="00FB220F" w:rsidP="006212EC">
      <w:pPr>
        <w:pStyle w:val="ListParagraph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  <w:r w:rsidRPr="00A12720">
        <w:rPr>
          <w:rFonts w:ascii="Times New Roman" w:hAnsi="Times New Roman" w:cs="Times New Roman"/>
          <w:sz w:val="32"/>
          <w:szCs w:val="32"/>
        </w:rPr>
        <w:t>Справочники — это прикладные объекты конфигурации. Они позволяют хранить в информационной базе данные, имеющие одинаковую структуру и списочный характер. Это может быть, например, список сотрудников, перечень товаров, список поставщиков или покупателей.</w:t>
      </w:r>
    </w:p>
    <w:p w14:paraId="4017319C" w14:textId="77777777" w:rsidR="00FB220F" w:rsidRPr="00A12720" w:rsidRDefault="00FB220F" w:rsidP="006212EC">
      <w:pPr>
        <w:pStyle w:val="ListParagraph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5A1C892E" w14:textId="55A29AE6" w:rsidR="00FB220F" w:rsidRPr="00A12720" w:rsidRDefault="006212EC" w:rsidP="006212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A12720">
        <w:rPr>
          <w:rFonts w:ascii="Times New Roman" w:hAnsi="Times New Roman" w:cs="Times New Roman"/>
          <w:bCs/>
          <w:sz w:val="32"/>
          <w:szCs w:val="32"/>
        </w:rPr>
        <w:t>О</w:t>
      </w:r>
      <w:r w:rsidR="00FB220F" w:rsidRPr="00A12720">
        <w:rPr>
          <w:rFonts w:ascii="Times New Roman" w:hAnsi="Times New Roman" w:cs="Times New Roman"/>
          <w:bCs/>
          <w:sz w:val="32"/>
          <w:szCs w:val="32"/>
        </w:rPr>
        <w:t xml:space="preserve">пишите организационные формы использования программного комплекса 1С:предприятие. </w:t>
      </w:r>
    </w:p>
    <w:p w14:paraId="54384CF5" w14:textId="2B1CC21D" w:rsidR="00FB220F" w:rsidRPr="00A12720" w:rsidRDefault="00FB220F" w:rsidP="006212EC">
      <w:pPr>
        <w:pStyle w:val="ListParagraph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  <w:r w:rsidRPr="00A12720">
        <w:rPr>
          <w:rFonts w:ascii="Times New Roman" w:hAnsi="Times New Roman" w:cs="Times New Roman"/>
          <w:sz w:val="32"/>
          <w:szCs w:val="32"/>
        </w:rPr>
        <w:t>Система программ «1С:Предприятие» состоит из технологической платформы (ядра) и разработанных на ее основе прикладных решений («конфигураций»). Такая архитектура системы принесла ей высокую популярность, поскольку обеспечивает ... Области применения. Гибкость платформы позволяет применять «1С:Предприятие 8» в самых разнообразных областях: автоматизация производственных и торговых предприятий, бюджетных и финансовых организаций, предприятий сферы обслуживания и т. д. поддержка оперативного управления предприятием; автоматизация организационной и хозяйственной деятельности </w:t>
      </w:r>
    </w:p>
    <w:p w14:paraId="12EF70D2" w14:textId="502947D8" w:rsidR="00FB220F" w:rsidRPr="00A12720" w:rsidRDefault="006212EC" w:rsidP="006212EC">
      <w:pPr>
        <w:pStyle w:val="ListParagraph"/>
        <w:ind w:left="0" w:firstLine="708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A12720">
        <w:rPr>
          <w:rFonts w:ascii="Times New Roman" w:hAnsi="Times New Roman" w:cs="Times New Roman"/>
          <w:bCs/>
          <w:sz w:val="32"/>
          <w:szCs w:val="32"/>
        </w:rPr>
        <w:t>11.</w:t>
      </w:r>
      <w:r w:rsidR="00FB220F" w:rsidRPr="00A12720">
        <w:rPr>
          <w:rFonts w:ascii="Times New Roman" w:hAnsi="Times New Roman" w:cs="Times New Roman"/>
          <w:bCs/>
          <w:sz w:val="32"/>
          <w:szCs w:val="32"/>
        </w:rPr>
        <w:t>Опишите виды и формы справочников, справочных данных, их особенности и реквизиты в системе 1С: Предприятие.</w:t>
      </w:r>
    </w:p>
    <w:p w14:paraId="53F6CC17" w14:textId="77777777" w:rsidR="006212EC" w:rsidRPr="00A12720" w:rsidRDefault="006212EC" w:rsidP="006212EC">
      <w:pPr>
        <w:pStyle w:val="ListParagraph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  <w:r w:rsidRPr="00A12720">
        <w:rPr>
          <w:rFonts w:ascii="Times New Roman" w:hAnsi="Times New Roman" w:cs="Times New Roman"/>
          <w:i/>
          <w:iCs/>
          <w:sz w:val="32"/>
          <w:szCs w:val="32"/>
        </w:rPr>
        <w:t>Иерархические справочники</w:t>
      </w:r>
      <w:r w:rsidRPr="00A12720">
        <w:rPr>
          <w:rFonts w:ascii="Times New Roman" w:hAnsi="Times New Roman" w:cs="Times New Roman"/>
          <w:sz w:val="32"/>
          <w:szCs w:val="32"/>
        </w:rPr>
        <w:t xml:space="preserve"> —  Список элементов справочника в системе 1С:Предприятие 8 может быть многоуровневым. В этом случае все строки справочника будут разделяться на 2 вида: «просто» элементы справочника и группы справочника. Группы позволяют переходить на нижележащие уровни многоуровневого справочника. Использование многоуровневых справочников </w:t>
      </w:r>
      <w:r w:rsidRPr="00A12720">
        <w:rPr>
          <w:rFonts w:ascii="Times New Roman" w:hAnsi="Times New Roman" w:cs="Times New Roman"/>
          <w:sz w:val="32"/>
          <w:szCs w:val="32"/>
        </w:rPr>
        <w:lastRenderedPageBreak/>
        <w:t>позволяет организовать ввод информации в справочник с нужной степенью детализации. Элементы и группы элементов в многоуровневом справочнике можно переносить из одной группы в другую.</w:t>
      </w:r>
    </w:p>
    <w:p w14:paraId="3E007FF2" w14:textId="77777777" w:rsidR="006212EC" w:rsidRPr="00A12720" w:rsidRDefault="006212EC" w:rsidP="006212EC">
      <w:pPr>
        <w:pStyle w:val="ListParagraph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  <w:r w:rsidRPr="00A12720">
        <w:rPr>
          <w:rFonts w:ascii="Times New Roman" w:hAnsi="Times New Roman" w:cs="Times New Roman"/>
          <w:i/>
          <w:iCs/>
          <w:sz w:val="32"/>
          <w:szCs w:val="32"/>
        </w:rPr>
        <w:t>Подчиненные справочники</w:t>
      </w:r>
      <w:r w:rsidRPr="00A12720">
        <w:rPr>
          <w:rFonts w:ascii="Times New Roman" w:hAnsi="Times New Roman" w:cs="Times New Roman"/>
          <w:sz w:val="32"/>
          <w:szCs w:val="32"/>
        </w:rPr>
        <w:t> —  Между справочниками может быть установлено отношение подчиненности. В терминах реляционных баз данных, между таблицами устанавливается связь «один-ко-многим». В этом случае каждый элемент подчиненного справочника будет связан с одним из элементов справочника-владельца. Иногда можно сказать, что элементы одного справочника принадлежат элементам другого. Например, в системе может быть справочник Договора. Тогда его можно сделать подчиненным справочнику Клиенты. Это означает, что  клиент владеет договорами и у одного клиента может быть несколько договоров.</w:t>
      </w:r>
    </w:p>
    <w:p w14:paraId="5B4A4B04" w14:textId="77777777" w:rsidR="006212EC" w:rsidRPr="00A12720" w:rsidRDefault="006212EC" w:rsidP="006212EC">
      <w:pPr>
        <w:pStyle w:val="ListParagraph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7712AA40" w14:textId="44AD63F0" w:rsidR="00FB220F" w:rsidRPr="00A12720" w:rsidRDefault="006212EC" w:rsidP="006212EC">
      <w:pPr>
        <w:pStyle w:val="ListParagraph"/>
        <w:ind w:left="0" w:firstLine="708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A12720">
        <w:rPr>
          <w:rFonts w:ascii="Times New Roman" w:hAnsi="Times New Roman" w:cs="Times New Roman"/>
          <w:bCs/>
          <w:sz w:val="32"/>
          <w:szCs w:val="32"/>
        </w:rPr>
        <w:t>12.</w:t>
      </w:r>
      <w:r w:rsidR="00FB220F" w:rsidRPr="00A12720">
        <w:rPr>
          <w:rFonts w:ascii="Times New Roman" w:hAnsi="Times New Roman" w:cs="Times New Roman"/>
          <w:bCs/>
          <w:sz w:val="32"/>
          <w:szCs w:val="32"/>
        </w:rPr>
        <w:t>Опишите пользовательский режим работы системы 1С:Предприятие.</w:t>
      </w:r>
    </w:p>
    <w:p w14:paraId="4922FA76" w14:textId="417509D2" w:rsidR="006212EC" w:rsidRPr="00A12720" w:rsidRDefault="006212EC" w:rsidP="006212EC">
      <w:pPr>
        <w:pStyle w:val="ListParagraph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  <w:r w:rsidRPr="00A12720">
        <w:rPr>
          <w:rFonts w:ascii="Times New Roman" w:hAnsi="Times New Roman" w:cs="Times New Roman"/>
          <w:sz w:val="32"/>
          <w:szCs w:val="32"/>
        </w:rPr>
        <w:t>При запуске системы "1С:Предприятие" можно выбрать один из 4-х режимов работы - "1С:Предприятие", "Конфигуратор", "Отладчик", "Монитор". Режим "Конфигуратор" - вход в модуль конфигурирования (перестройки) рабочей программы. В режиме конфигурирования формируется структура информационной базы, выполняется изменение состава и свойств различных объектов системы в соответствии с потребностями конкретного предприятия.</w:t>
      </w:r>
      <w:bookmarkEnd w:id="0"/>
    </w:p>
    <w:sectPr w:rsidR="006212EC" w:rsidRPr="00A12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36408"/>
    <w:multiLevelType w:val="hybridMultilevel"/>
    <w:tmpl w:val="F7D65314"/>
    <w:lvl w:ilvl="0" w:tplc="04C8AF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C512E38"/>
    <w:multiLevelType w:val="hybridMultilevel"/>
    <w:tmpl w:val="93B28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20F"/>
    <w:rsid w:val="006212EC"/>
    <w:rsid w:val="00A12720"/>
    <w:rsid w:val="00FB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5FBF4"/>
  <w15:chartTrackingRefBased/>
  <w15:docId w15:val="{E7A26FED-2AC4-41F2-B371-117858DD7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2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1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6212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8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Леонидович Ефремов</dc:creator>
  <cp:keywords/>
  <dc:description/>
  <cp:lastModifiedBy>Brinjals</cp:lastModifiedBy>
  <cp:revision>2</cp:revision>
  <dcterms:created xsi:type="dcterms:W3CDTF">2021-04-03T07:05:00Z</dcterms:created>
  <dcterms:modified xsi:type="dcterms:W3CDTF">2021-04-24T07:28:00Z</dcterms:modified>
</cp:coreProperties>
</file>