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программного обеспечения и администрирования </w:t>
      </w:r>
    </w:p>
    <w:p w:rsidR="002C4B28" w:rsidRPr="003E2E8D" w:rsidRDefault="002C4B28" w:rsidP="002C4B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</w:t>
      </w:r>
    </w:p>
    <w:p w:rsidR="002C4B28" w:rsidRPr="003E2E8D" w:rsidRDefault="002C4B28" w:rsidP="002C4B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Отчёт </w:t>
      </w:r>
    </w:p>
    <w:p w:rsidR="002C4B28" w:rsidRPr="002C4B28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лабораторной работе № </w:t>
      </w:r>
      <w:r w:rsidRPr="002C4B2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2C4B28" w:rsidRDefault="002C4B28" w:rsidP="002C4B28">
      <w:pPr>
        <w:pStyle w:val="NormalWeb"/>
        <w:jc w:val="center"/>
        <w:rPr>
          <w:color w:val="000000"/>
          <w:sz w:val="27"/>
          <w:szCs w:val="27"/>
        </w:rPr>
      </w:pPr>
      <w:r w:rsidRPr="00D63D86">
        <w:rPr>
          <w:b/>
          <w:bCs/>
          <w:kern w:val="32"/>
          <w:sz w:val="28"/>
          <w:szCs w:val="28"/>
        </w:rPr>
        <w:t>”</w:t>
      </w:r>
      <w:r w:rsidRPr="002C4B2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Установка конфигуратора 1С: Предприятие 8.3. Знакомство с конфигуратором. Технологические операции создания подсистем 1С: Предприятия 8.3. Процедуры формирования справочников и справочной информации в 1С</w:t>
      </w:r>
      <w:r w:rsidRPr="00D63D86">
        <w:rPr>
          <w:b/>
          <w:bCs/>
          <w:kern w:val="32"/>
          <w:sz w:val="28"/>
          <w:szCs w:val="28"/>
        </w:rPr>
        <w:t>”</w:t>
      </w: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</w:p>
    <w:p w:rsidR="002C4B28" w:rsidRPr="003E2E8D" w:rsidRDefault="002C4B28" w:rsidP="002C4B28">
      <w:pPr>
        <w:spacing w:before="24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“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Админимтрирование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1С</w:t>
      </w:r>
      <w:r w:rsidRPr="003E2E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</w:t>
      </w:r>
    </w:p>
    <w:p w:rsidR="002C4B28" w:rsidRPr="003E2E8D" w:rsidRDefault="002C4B28" w:rsidP="002C4B2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Проверил:</w:t>
      </w:r>
    </w:p>
    <w:p w:rsidR="002C4B28" w:rsidRPr="003E2E8D" w:rsidRDefault="002C4B28" w:rsidP="002C4B28">
      <w:pPr>
        <w:spacing w:line="240" w:lineRule="auto"/>
        <w:ind w:left="2832" w:hanging="28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413</w:t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</w:t>
      </w:r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кафедры </w:t>
      </w:r>
      <w:proofErr w:type="spellStart"/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ПОиАИС</w:t>
      </w:r>
      <w:proofErr w:type="spellEnd"/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2C4B28" w:rsidRPr="00D63D86" w:rsidRDefault="00041A51" w:rsidP="002C4B2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Мусонда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Салиму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="002C4B28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4B28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4B28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</w:t>
      </w:r>
      <w:r w:rsidR="002C4B28" w:rsidRPr="00D63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bookmarkStart w:id="0" w:name="_GoBack"/>
      <w:bookmarkEnd w:id="0"/>
      <w:r w:rsidR="002C4B28" w:rsidRPr="00D63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C4B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Чистилина</w:t>
      </w:r>
      <w:proofErr w:type="spellEnd"/>
      <w:r w:rsidR="002C4B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</w:t>
      </w:r>
      <w:r w:rsidR="002C4B28" w:rsidRP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C4B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C4B28" w:rsidRP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3E2E8D" w:rsidRDefault="002C4B28" w:rsidP="002C4B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Pr="00041A51" w:rsidRDefault="002C4B28" w:rsidP="002C4B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Default="002C4B28" w:rsidP="002C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4B28" w:rsidRDefault="002C4B28" w:rsidP="002C4B2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</w:t>
      </w:r>
      <w:r w:rsidRP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2C4B28" w:rsidRPr="002C4B28" w:rsidRDefault="002C4B28" w:rsidP="002C4B2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Занятие 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D513CA" w:rsidRDefault="002C4B28">
      <w:pPr>
        <w:rPr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096779"/>
            <wp:effectExtent l="0" t="0" r="3175" b="8890"/>
            <wp:docPr id="1" name="Рисунок 1" descr="https://skrinshoter.ru/i/270221/WOKFzi4Z.png?download=1&amp;name=Скриншот%2027-02-2021%2008:31: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WOKFzi4Z.png?download=1&amp;name=Скриншот%2027-02-2021%2008:31:4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28" w:rsidRDefault="002C4B28" w:rsidP="002C4B28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C4B28">
        <w:rPr>
          <w:rFonts w:ascii="Times New Roman" w:hAnsi="Times New Roman" w:cs="Times New Roman"/>
          <w:sz w:val="28"/>
        </w:rPr>
        <w:t>Рисунок 1 – пустая конфигурация</w:t>
      </w:r>
    </w:p>
    <w:p w:rsidR="002C4B28" w:rsidRDefault="002C4B28" w:rsidP="002C4B2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096639"/>
            <wp:effectExtent l="0" t="0" r="3175" b="8890"/>
            <wp:docPr id="2" name="Рисунок 2" descr="https://skrinshoter.ru/i/270221/F9FsBOVM.png?download=1&amp;name=Скриншот%2027-02-2021%2008:33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F9FsBOVM.png?download=1&amp;name=Скриншот%2027-02-2021%2008:33: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28" w:rsidRDefault="002C4B28" w:rsidP="002C4B28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2C4B28">
        <w:rPr>
          <w:rFonts w:ascii="Times New Roman" w:hAnsi="Times New Roman" w:cs="Times New Roman"/>
          <w:sz w:val="28"/>
        </w:rPr>
        <w:t xml:space="preserve"> – </w:t>
      </w:r>
      <w:r w:rsidR="008E264A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 xml:space="preserve">ерево объектов </w:t>
      </w:r>
      <w:r w:rsidR="008E264A">
        <w:rPr>
          <w:rFonts w:ascii="Times New Roman" w:hAnsi="Times New Roman" w:cs="Times New Roman"/>
          <w:sz w:val="28"/>
        </w:rPr>
        <w:t>конфигурац</w:t>
      </w:r>
      <w:r>
        <w:rPr>
          <w:rFonts w:ascii="Times New Roman" w:hAnsi="Times New Roman" w:cs="Times New Roman"/>
          <w:sz w:val="28"/>
        </w:rPr>
        <w:t>ии</w:t>
      </w:r>
    </w:p>
    <w:p w:rsidR="008E264A" w:rsidRDefault="008E264A" w:rsidP="002C4B2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680374"/>
            <wp:effectExtent l="0" t="0" r="3175" b="0"/>
            <wp:docPr id="3" name="Рисунок 3" descr="https://skrinshoter.ru/i/270221/HI727Qo7.png?download=1&amp;name=Скриншот%2027-02-2021%2008:40: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HI727Qo7.png?download=1&amp;name=Скриншот%2027-02-2021%2008:40: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4A" w:rsidRDefault="008E264A" w:rsidP="002C4B2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675371"/>
            <wp:effectExtent l="0" t="0" r="3175" b="1905"/>
            <wp:docPr id="4" name="Рисунок 4" descr="https://skrinshoter.ru/i/270221/pKhnhQE8.png?download=1&amp;name=Скриншот%2027-02-2021%2008:40: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pKhnhQE8.png?download=1&amp;name=Скриншот%2027-02-2021%2008:40: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 w:rsidRPr="002C4B2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Развёрнутое дерево объектов конфигурации (в </w:t>
      </w:r>
      <w:r w:rsidRPr="008E264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общие</w:t>
      </w:r>
      <w:r w:rsidRPr="008E264A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не только</w:t>
      </w:r>
      <w:r w:rsidRPr="008E26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русский</w:t>
      </w:r>
      <w:r w:rsidRPr="008E264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Ошибка?)</w:t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657412"/>
            <wp:effectExtent l="0" t="0" r="3175" b="635"/>
            <wp:docPr id="6" name="Рисунок 6" descr="https://skrinshoter.ru/i/270221/ZPLyNs9t.png?download=1&amp;name=Скриншот%2027-02-2021%2008:51: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ZPLyNs9t.png?download=1&amp;name=Скриншот%2027-02-2021%2008:51: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</w:t>
      </w:r>
      <w:r w:rsidRPr="002C4B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Добавление объекта конфигурации (Первый способ)</w:t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678343"/>
            <wp:effectExtent l="0" t="0" r="3175" b="0"/>
            <wp:docPr id="5" name="Рисунок 5" descr="https://skrinshoter.ru/i/270221/b7SXJKxp.png?download=1&amp;name=Скриншот%2027-02-2021%2008:48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b7SXJKxp.png?download=1&amp;name=Скриншот%2027-02-2021%2008:48: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5–Добавление объекта конфигурации (Второй способ)</w:t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670533"/>
            <wp:effectExtent l="0" t="0" r="3175" b="6350"/>
            <wp:docPr id="7" name="Рисунок 7" descr="https://skrinshoter.ru/i/270221/RR3ZkpIl.png?download=1&amp;name=Скриншот%2027-02-2021%2008:52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RR3ZkpIl.png?download=1&amp;name=Скриншот%2027-02-2021%2008:52: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6 –Добавление объекта конфигурации (Третий способ)</w:t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675371"/>
            <wp:effectExtent l="0" t="0" r="3175" b="1905"/>
            <wp:docPr id="8" name="Рисунок 8" descr="https://skrinshoter.ru/i/270221/FEcSYwyg.png?download=1&amp;name=Скриншот%2027-02-2021%2008:53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FEcSYwyg.png?download=1&amp;name=Скриншот%2027-02-2021%2008:53: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 – Палитра свойств</w:t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2647950" cy="5803900"/>
            <wp:effectExtent l="0" t="0" r="0" b="6350"/>
            <wp:docPr id="9" name="Рисунок 9" descr="https://skrinshoter.ru/i/270221/FIYpLBRA.png?download=1&amp;name=Скриншот%2027-02-2021%2008:57: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FIYpLBRA.png?download=1&amp;name=Скриншот%2027-02-2021%2008:57: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 w:rsidR="00D9113A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 w:rsidR="00D9113A">
        <w:rPr>
          <w:rFonts w:ascii="Times New Roman" w:hAnsi="Times New Roman" w:cs="Times New Roman"/>
          <w:sz w:val="28"/>
          <w:lang w:val="en-US"/>
        </w:rPr>
        <w:t>“</w:t>
      </w:r>
      <w:r w:rsidR="00D9113A">
        <w:rPr>
          <w:rFonts w:ascii="Times New Roman" w:hAnsi="Times New Roman" w:cs="Times New Roman"/>
          <w:sz w:val="28"/>
        </w:rPr>
        <w:t>откреплённая</w:t>
      </w:r>
      <w:r w:rsidR="00D9113A">
        <w:rPr>
          <w:rFonts w:ascii="Times New Roman" w:hAnsi="Times New Roman" w:cs="Times New Roman"/>
          <w:sz w:val="28"/>
          <w:lang w:val="en-US"/>
        </w:rPr>
        <w:t xml:space="preserve">” </w:t>
      </w:r>
      <w:r w:rsidR="00D9113A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алитра свойств</w:t>
      </w:r>
    </w:p>
    <w:p w:rsidR="00D9113A" w:rsidRDefault="00D9113A" w:rsidP="008E264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060950" cy="1162050"/>
            <wp:effectExtent l="0" t="0" r="6350" b="0"/>
            <wp:docPr id="10" name="Рисунок 10" descr="https://skrinshoter.ru/i/270221/IlLkKkrG.png?download=1&amp;name=Скриншот%2027-02-2021%2008:59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IlLkKkrG.png?download=1&amp;name=Скриншот%2027-02-2021%2008:59: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A" w:rsidRDefault="00D9113A" w:rsidP="00D9113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 – Оповещение об обновлении конфигурации</w:t>
      </w:r>
    </w:p>
    <w:p w:rsidR="00D9113A" w:rsidRDefault="00D9113A" w:rsidP="00D9113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186790"/>
            <wp:effectExtent l="0" t="0" r="3175" b="0"/>
            <wp:docPr id="11" name="Рисунок 11" descr="https://skrinshoter.ru/i/270221/jaVji0Nc.png?download=1&amp;name=Скриншот%2027-02-2021%2009:01: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jaVji0Nc.png?download=1&amp;name=Скриншот%2027-02-2021%2009:01: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A" w:rsidRDefault="00D9113A" w:rsidP="00D9113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11 – Внешний вид окна конфигурации в режиме предприятия</w:t>
      </w:r>
    </w:p>
    <w:p w:rsidR="00D9113A" w:rsidRDefault="00D9113A" w:rsidP="00D9113A">
      <w:pPr>
        <w:rPr>
          <w:rFonts w:ascii="Times New Roman" w:hAnsi="Times New Roman" w:cs="Times New Roman"/>
          <w:sz w:val="28"/>
        </w:rPr>
      </w:pPr>
    </w:p>
    <w:p w:rsidR="00D9113A" w:rsidRDefault="00D9113A" w:rsidP="00D911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Занятие 2</w:t>
      </w:r>
    </w:p>
    <w:p w:rsidR="00D9113A" w:rsidRDefault="00D9113A" w:rsidP="00D9113A">
      <w:pPr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678658"/>
            <wp:effectExtent l="0" t="0" r="3175" b="0"/>
            <wp:docPr id="12" name="Рисунок 12" descr="https://skrinshoter.ru/i/270221/72twzDm1.png?download=1&amp;name=Скриншот%2027-02-2021%2009:06: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72twzDm1.png?download=1&amp;name=Скриншот%2027-02-2021%2009:06: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A" w:rsidRDefault="00D9113A" w:rsidP="00D9113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12 – Создание подсистем</w:t>
      </w:r>
    </w:p>
    <w:p w:rsidR="009D13AF" w:rsidRDefault="009D13AF" w:rsidP="00D9113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353050" cy="4629150"/>
            <wp:effectExtent l="0" t="0" r="0" b="0"/>
            <wp:docPr id="13" name="Рисунок 13" descr="https://skrinshoter.ru/i/270221/Vnv8zfK9.png?download=1&amp;name=Скриншот%2027-02-2021%2009:09: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Vnv8zfK9.png?download=1&amp;name=Скриншот%2027-02-2021%2009:09: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AF" w:rsidRDefault="009D13AF" w:rsidP="009D13A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13 – Создание имени и синонима подсистемы</w:t>
      </w:r>
    </w:p>
    <w:p w:rsidR="009D13AF" w:rsidRDefault="00CA4173" w:rsidP="009D13A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3771900" cy="4152900"/>
            <wp:effectExtent l="0" t="0" r="0" b="0"/>
            <wp:docPr id="16" name="Рисунок 16" descr="https://skrinshoter.ru/i/270221/zSijpwaP.png?download=1&amp;name=Скриншот%2027-02-2021%2009:30: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zSijpwaP.png?download=1&amp;name=Скриншот%2027-02-2021%2009:30: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AF" w:rsidRDefault="009D13AF" w:rsidP="009D13A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14 – Добавление картинки (никакого диска не прилагалось</w:t>
      </w:r>
      <w:r w:rsidRPr="009D13A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поэтому картинк</w:t>
      </w:r>
      <w:r w:rsidR="00CA4173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из интернета)</w:t>
      </w:r>
    </w:p>
    <w:p w:rsidR="00CA4173" w:rsidRDefault="00CA4173" w:rsidP="009D13A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3911600" cy="3384550"/>
            <wp:effectExtent l="0" t="0" r="0" b="6350"/>
            <wp:docPr id="15" name="Рисунок 15" descr="https://skrinshoter.ru/i/270221/sFOT074t.png?download=1&amp;name=Скриншот%2027-02-2021%2009:18: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sFOT074t.png?download=1&amp;name=Скриншот%2027-02-2021%2009:18:5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73" w:rsidRDefault="00CA4173" w:rsidP="00CA4173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15 – Выбор картинки</w:t>
      </w:r>
    </w:p>
    <w:p w:rsidR="00444FC5" w:rsidRDefault="00444FC5" w:rsidP="00CA41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672036"/>
            <wp:effectExtent l="0" t="0" r="3175" b="5080"/>
            <wp:docPr id="19" name="Рисунок 19" descr="https://skrinshoter.ru/i/270221/qWuZrkib.png?download=1&amp;name=Скриншот%2027-02-2021%2009:39: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qWuZrkib.png?download=1&amp;name=Скриншот%2027-02-2021%2009:39: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FC5" w:rsidRDefault="00444FC5" w:rsidP="00444FC5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16 – Второй способ добавления подсистем</w:t>
      </w:r>
    </w:p>
    <w:p w:rsidR="00444FC5" w:rsidRDefault="00444FC5" w:rsidP="00CA4173">
      <w:pPr>
        <w:jc w:val="center"/>
        <w:rPr>
          <w:rFonts w:ascii="Times New Roman" w:hAnsi="Times New Roman" w:cs="Times New Roman"/>
          <w:sz w:val="28"/>
        </w:rPr>
      </w:pPr>
    </w:p>
    <w:p w:rsidR="00CA4173" w:rsidRPr="009D13AF" w:rsidRDefault="00CA4173" w:rsidP="009D13AF">
      <w:pPr>
        <w:jc w:val="center"/>
        <w:rPr>
          <w:rFonts w:ascii="Times New Roman" w:hAnsi="Times New Roman" w:cs="Times New Roman"/>
          <w:sz w:val="28"/>
        </w:rPr>
      </w:pPr>
    </w:p>
    <w:p w:rsidR="009D13AF" w:rsidRDefault="00444FC5" w:rsidP="009D13A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2456180" cy="6496685"/>
            <wp:effectExtent l="0" t="0" r="1270" b="0"/>
            <wp:docPr id="21" name="Рисунок 21" descr="https://skrinshoter.ru/i/270221/X3ebGatw.png?download=1&amp;name=Скриншот%2027-02-2021%2009:46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X3ebGatw.png?download=1&amp;name=Скриншот%2027-02-2021%2009:46: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73" w:rsidRDefault="00CA4173" w:rsidP="00CA4173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16 – Подсистемы</w:t>
      </w:r>
    </w:p>
    <w:p w:rsidR="00CA4173" w:rsidRPr="009D13AF" w:rsidRDefault="00CA4173" w:rsidP="00CA4173">
      <w:pPr>
        <w:jc w:val="center"/>
        <w:rPr>
          <w:rFonts w:ascii="Times New Roman" w:hAnsi="Times New Roman" w:cs="Times New Roman"/>
          <w:sz w:val="28"/>
        </w:rPr>
      </w:pPr>
    </w:p>
    <w:p w:rsidR="00CA4173" w:rsidRDefault="00CA4173" w:rsidP="009D13AF">
      <w:pPr>
        <w:jc w:val="center"/>
        <w:rPr>
          <w:rFonts w:ascii="Times New Roman" w:hAnsi="Times New Roman" w:cs="Times New Roman"/>
          <w:sz w:val="28"/>
        </w:rPr>
      </w:pPr>
    </w:p>
    <w:p w:rsidR="009D13AF" w:rsidRDefault="009D13AF" w:rsidP="00D9113A">
      <w:pPr>
        <w:jc w:val="center"/>
        <w:rPr>
          <w:rFonts w:ascii="Times New Roman" w:hAnsi="Times New Roman" w:cs="Times New Roman"/>
          <w:sz w:val="28"/>
        </w:rPr>
      </w:pPr>
    </w:p>
    <w:p w:rsidR="00D9113A" w:rsidRDefault="00444FC5" w:rsidP="00D9113A">
      <w:pPr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142229"/>
            <wp:effectExtent l="0" t="0" r="3175" b="1270"/>
            <wp:docPr id="22" name="Рисунок 22" descr="https://skrinshoter.ru/i/270221/qF6Lnxx1.png?download=1&amp;name=Скриншот%2027-02-2021%2009:46: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qF6Lnxx1.png?download=1&amp;name=Скриншот%2027-02-2021%2009:46: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73" w:rsidRDefault="00CA4173" w:rsidP="00CA4173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17 – 1</w:t>
      </w:r>
      <w:proofErr w:type="gramStart"/>
      <w:r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>Предприятие</w:t>
      </w:r>
      <w:proofErr w:type="gramEnd"/>
    </w:p>
    <w:p w:rsidR="0052104A" w:rsidRDefault="0052104A" w:rsidP="00CA41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006249"/>
            <wp:effectExtent l="0" t="0" r="3175" b="0"/>
            <wp:docPr id="23" name="Рисунок 23" descr="https://skrinshoter.ru/i/270221/WkgNHA08.png?download=1&amp;name=Скриншот%2027-02-2021%2009:48: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WkgNHA08.png?download=1&amp;name=Скриншот%2027-02-2021%2009:48: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4A" w:rsidRDefault="0052104A" w:rsidP="0052104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18 – </w:t>
      </w:r>
      <w:r w:rsidR="00326A4B">
        <w:rPr>
          <w:rFonts w:ascii="Times New Roman" w:hAnsi="Times New Roman" w:cs="Times New Roman"/>
          <w:sz w:val="28"/>
        </w:rPr>
        <w:t>Командный интерфейс конфигурации</w:t>
      </w:r>
    </w:p>
    <w:p w:rsidR="0052104A" w:rsidRPr="00CA4173" w:rsidRDefault="0052104A" w:rsidP="00CA4173">
      <w:pPr>
        <w:jc w:val="center"/>
        <w:rPr>
          <w:rFonts w:ascii="Times New Roman" w:hAnsi="Times New Roman" w:cs="Times New Roman"/>
          <w:sz w:val="28"/>
        </w:rPr>
      </w:pPr>
    </w:p>
    <w:p w:rsidR="00CA4173" w:rsidRPr="00D9113A" w:rsidRDefault="00CA4173" w:rsidP="00D9113A">
      <w:pPr>
        <w:rPr>
          <w:rFonts w:ascii="Times New Roman" w:hAnsi="Times New Roman" w:cs="Times New Roman"/>
          <w:sz w:val="28"/>
        </w:rPr>
      </w:pPr>
    </w:p>
    <w:p w:rsidR="00D9113A" w:rsidRPr="00D9113A" w:rsidRDefault="00D9113A" w:rsidP="00D9113A">
      <w:pPr>
        <w:jc w:val="center"/>
        <w:rPr>
          <w:rFonts w:ascii="Times New Roman" w:hAnsi="Times New Roman" w:cs="Times New Roman"/>
          <w:sz w:val="28"/>
        </w:rPr>
      </w:pPr>
    </w:p>
    <w:p w:rsidR="00D9113A" w:rsidRDefault="00D9113A" w:rsidP="008E264A">
      <w:pPr>
        <w:jc w:val="center"/>
        <w:rPr>
          <w:rFonts w:ascii="Times New Roman" w:hAnsi="Times New Roman" w:cs="Times New Roman"/>
          <w:sz w:val="28"/>
        </w:rPr>
      </w:pPr>
    </w:p>
    <w:p w:rsidR="008E264A" w:rsidRDefault="00326A4B" w:rsidP="008E264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901565" cy="4986655"/>
            <wp:effectExtent l="0" t="0" r="0" b="4445"/>
            <wp:docPr id="24" name="Рисунок 24" descr="https://skrinshoter.ru/i/270221/PCpY46gf.png?download=1&amp;name=Скриншот%2027-02-2021%2009:49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PCpY46gf.png?download=1&amp;name=Скриншот%2027-02-2021%2009:49: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A4B" w:rsidRDefault="00326A4B" w:rsidP="00326A4B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19 – Изменение порядка подсистем</w:t>
      </w:r>
    </w:p>
    <w:p w:rsidR="00326A4B" w:rsidRDefault="00326A4B" w:rsidP="00326A4B">
      <w:pPr>
        <w:jc w:val="center"/>
        <w:rPr>
          <w:rFonts w:ascii="Times New Roman" w:hAnsi="Times New Roman" w:cs="Times New Roman"/>
          <w:sz w:val="28"/>
        </w:rPr>
      </w:pPr>
    </w:p>
    <w:p w:rsidR="00326A4B" w:rsidRDefault="00326A4B" w:rsidP="00326A4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158518"/>
            <wp:effectExtent l="0" t="0" r="3175" b="3810"/>
            <wp:docPr id="25" name="Рисунок 25" descr="https://skrinshoter.ru/i/270221/DpwdeDVh.png?download=1&amp;name=Скриншот%2027-02-2021%2009:50: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DpwdeDVh.png?download=1&amp;name=Скриншот%2027-02-2021%2009:50: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A4B" w:rsidRDefault="00326A4B" w:rsidP="00326A4B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20 – 1</w:t>
      </w:r>
      <w:proofErr w:type="gramStart"/>
      <w:r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>Предприятие</w:t>
      </w:r>
      <w:proofErr w:type="gramEnd"/>
    </w:p>
    <w:p w:rsidR="00790B62" w:rsidRDefault="00790B62" w:rsidP="00790B62">
      <w:pPr>
        <w:rPr>
          <w:rFonts w:ascii="Times New Roman" w:hAnsi="Times New Roman" w:cs="Times New Roman"/>
          <w:sz w:val="28"/>
        </w:rPr>
      </w:pPr>
    </w:p>
    <w:p w:rsidR="00790B62" w:rsidRDefault="00790B62" w:rsidP="00790B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Занятие 3</w:t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2422525" cy="6408420"/>
            <wp:effectExtent l="0" t="0" r="0" b="0"/>
            <wp:docPr id="26" name="Рисунок 26" descr="https://skrinshoter.ru/i/270221/rQEXkIqM.png?download=1&amp;name=Скриншот%2027-02-2021%2011:18: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rQEXkIqM.png?download=1&amp;name=Скриншот%2027-02-2021%2011:18: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21 – Создание справочника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Клиенты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5833A4" w:rsidRDefault="00010FC5" w:rsidP="005833A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63135" cy="4880610"/>
            <wp:effectExtent l="0" t="0" r="0" b="0"/>
            <wp:docPr id="38" name="Рисунок 38" descr="https://skrinshoter.ru/i/270221/1YhRcZZu.png?download=1&amp;name=Скриншот%2027-02-2021%2011:37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1YhRcZZu.png?download=1&amp;name=Скриншот%2027-02-2021%2011:37:0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 xml:space="preserve"> – Добавление представления</w:t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51705" cy="4876800"/>
            <wp:effectExtent l="0" t="0" r="0" b="0"/>
            <wp:docPr id="28" name="Рисунок 28" descr="https://skrinshoter.ru/i/270221/3cG79sHi.png?download=1&amp;name=Скриншот%2027-02-2021%2011:22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3cG79sHi.png?download=1&amp;name=Скриншот%2027-02-2021%2011:22:0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23 – Принадлежность к подсистемам</w:t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347970" cy="4592955"/>
            <wp:effectExtent l="0" t="0" r="5080" b="0"/>
            <wp:docPr id="29" name="Рисунок 29" descr="https://skrinshoter.ru/i/270221/rVYJzO6I.png?download=1&amp;name=Скриншот%2027-02-2021%2011:23: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rVYJzO6I.png?download=1&amp;name=Скриншот%2027-02-2021%2011:23: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361305" cy="4626610"/>
            <wp:effectExtent l="0" t="0" r="0" b="2540"/>
            <wp:docPr id="31" name="Рисунок 31" descr="https://skrinshoter.ru/i/270221/0WuwrlYv.png?download=1&amp;name=Скриншот%2027-02-2021%2011:23: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0WuwrlYv.png?download=1&amp;name=Скриншот%2027-02-2021%2011:23:5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24 – Изменения в составе подсистем</w:t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44085" cy="4860925"/>
            <wp:effectExtent l="0" t="0" r="0" b="0"/>
            <wp:docPr id="32" name="Рисунок 32" descr="https://skrinshoter.ru/i/270221/0ttlQNyG.png?download=1&amp;name=Скриншот%2027-02-2021%2011:25: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0ttlQNyG.png?download=1&amp;name=Скриншот%2027-02-2021%2011:25:3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25 – Изменение длины наименования</w:t>
      </w:r>
    </w:p>
    <w:p w:rsidR="004C07CE" w:rsidRDefault="004C07CE" w:rsidP="005833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304153"/>
            <wp:effectExtent l="0" t="0" r="3175" b="1270"/>
            <wp:docPr id="33" name="Рисунок 33" descr="https://skrinshoter.ru/i/270221/3zWgyVKY.png?download=1&amp;name=Скриншот%2027-02-2021%2011:27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3zWgyVKY.png?download=1&amp;name=Скриншот%2027-02-2021%2011:27:5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CE" w:rsidRDefault="004C07CE" w:rsidP="004C07CE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26 – Изменение синонима реквизита</w:t>
      </w:r>
    </w:p>
    <w:p w:rsidR="004C07CE" w:rsidRDefault="004C07CE" w:rsidP="004C07C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01565" cy="4954905"/>
            <wp:effectExtent l="0" t="0" r="0" b="0"/>
            <wp:docPr id="35" name="Рисунок 35" descr="https://skrinshoter.ru/i/270221/3Kai34h4.png?download=1&amp;name=Скриншот%2027-02-2021%2011:30: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3Kai34h4.png?download=1&amp;name=Скриншот%2027-02-2021%2011:30:4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CE" w:rsidRPr="00041A51" w:rsidRDefault="004C07CE" w:rsidP="004C07CE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27 – Изменение видимости операции создания клиента</w:t>
      </w:r>
      <w:r w:rsidRPr="004C07CE">
        <w:rPr>
          <w:rFonts w:ascii="Times New Roman" w:hAnsi="Times New Roman" w:cs="Times New Roman"/>
          <w:sz w:val="28"/>
        </w:rPr>
        <w:t>.</w:t>
      </w:r>
    </w:p>
    <w:p w:rsidR="004C07CE" w:rsidRDefault="004C07CE" w:rsidP="004C07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284980" cy="2637155"/>
            <wp:effectExtent l="0" t="0" r="1270" b="0"/>
            <wp:docPr id="36" name="Рисунок 36" descr="https://skrinshoter.ru/i/270221/QdoNwuRr.png?download=1&amp;name=Скриншот%2027-02-2021%2011:33: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QdoNwuRr.png?download=1&amp;name=Скриншот%2027-02-2021%2011:33: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CE" w:rsidRDefault="004C07CE" w:rsidP="004C07CE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</w:t>
      </w:r>
      <w:r w:rsidRPr="004C07CE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Реорганизация информации</w:t>
      </w:r>
    </w:p>
    <w:p w:rsidR="004C07CE" w:rsidRDefault="00010FC5" w:rsidP="004C07C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186790"/>
            <wp:effectExtent l="0" t="0" r="3175" b="0"/>
            <wp:docPr id="39" name="Рисунок 39" descr="https://skrinshoter.ru/i/270221/VzSJfiUY.png?download=1&amp;name=Скриншот%2027-02-2021%2011:38: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VzSJfiUY.png?download=1&amp;name=Скриншот%2027-02-2021%2011:38: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CE" w:rsidRDefault="004C07CE" w:rsidP="004C07CE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29 – 1</w:t>
      </w:r>
      <w:proofErr w:type="gramStart"/>
      <w:r>
        <w:rPr>
          <w:rFonts w:ascii="Times New Roman" w:hAnsi="Times New Roman" w:cs="Times New Roman"/>
          <w:sz w:val="28"/>
        </w:rPr>
        <w:t>С</w:t>
      </w:r>
      <w:r w:rsidRPr="004C07CE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>Предприятие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:rsidR="00010FC5" w:rsidRDefault="00010FC5" w:rsidP="004C07C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869815" cy="1797050"/>
            <wp:effectExtent l="0" t="0" r="6985" b="0"/>
            <wp:docPr id="40" name="Рисунок 40" descr="https://skrinshoter.ru/i/270221/QtTcXi53.png?download=1&amp;name=Скриншот%2027-02-2021%2011:42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QtTcXi53.png?download=1&amp;name=Скриншот%2027-02-2021%2011:42:1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C5" w:rsidRDefault="00010FC5" w:rsidP="00010FC5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30 – </w:t>
      </w:r>
      <w:r w:rsidR="000C7D6F">
        <w:rPr>
          <w:rFonts w:ascii="Times New Roman" w:hAnsi="Times New Roman" w:cs="Times New Roman"/>
          <w:sz w:val="28"/>
        </w:rPr>
        <w:t>Создание клиента</w:t>
      </w:r>
    </w:p>
    <w:p w:rsidR="000C7D6F" w:rsidRDefault="000C7D6F" w:rsidP="00010F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859020" cy="1818005"/>
            <wp:effectExtent l="0" t="0" r="0" b="0"/>
            <wp:docPr id="41" name="Рисунок 41" descr="https://skrinshoter.ru/i/270221/hr4e4gDP.png?download=1&amp;name=Скриншот%2027-02-2021%2011:44: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hr4e4gDP.png?download=1&amp;name=Скриншот%2027-02-2021%2011:44:0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31 – Проверка Ф</w:t>
      </w:r>
      <w:r w:rsidRPr="000C7D6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И</w:t>
      </w:r>
      <w:r w:rsidRPr="000C7D6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О</w:t>
      </w:r>
      <w:r w:rsidRPr="000C7D6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 заполняемость</w:t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170395"/>
            <wp:effectExtent l="0" t="0" r="3175" b="0"/>
            <wp:docPr id="42" name="Рисунок 42" descr="https://skrinshoter.ru/i/270221/7n0eXFtt.png?download=1&amp;name=Скриншот%2027-02-2021%2011:45: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7n0eXFtt.png?download=1&amp;name=Скриншот%2027-02-2021%2011:45:0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32 – Список клиентов</w:t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511495"/>
            <wp:effectExtent l="0" t="0" r="3175" b="0"/>
            <wp:docPr id="43" name="Рисунок 43" descr="https://skrinshoter.ru/i/270221/xNrJAcMy.png?download=1&amp;name=Скриншот%2027-02-2021%2011:47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xNrJAcMy.png?download=1&amp;name=Скриншот%2027-02-2021%2011:47:1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33 – История</w:t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48026"/>
            <wp:effectExtent l="0" t="0" r="3175" b="0"/>
            <wp:docPr id="44" name="Рисунок 44" descr="https://skrinshoter.ru/i/270221/wG6EyGlC.png?download=1&amp;name=Скриншот%2027-02-2021%2011:50: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wG6EyGlC.png?download=1&amp;name=Скриншот%2027-02-2021%2011:50:0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34 – Отображение истории</w:t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509570"/>
            <wp:effectExtent l="0" t="0" r="3175" b="0"/>
            <wp:docPr id="45" name="Рисунок 45" descr="https://skrinshoter.ru/i/270221/v7rTLCFt.png?download=1&amp;name=Скриншот%2027-02-2021%2011:51: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v7rTLCFt.png?download=1&amp;name=Скриншот%2027-02-2021%2011:51:5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35 – 1</w:t>
      </w:r>
      <w:proofErr w:type="gramStart"/>
      <w:r>
        <w:rPr>
          <w:rFonts w:ascii="Times New Roman" w:hAnsi="Times New Roman" w:cs="Times New Roman"/>
          <w:sz w:val="28"/>
        </w:rPr>
        <w:t>С</w:t>
      </w:r>
      <w:r w:rsidRPr="004C07CE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>Предприятие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892800" cy="4149725"/>
            <wp:effectExtent l="0" t="0" r="0" b="3175"/>
            <wp:docPr id="46" name="Рисунок 46" descr="https://skrinshoter.ru/i/270221/XVBs7zFf.png?download=1&amp;name=Скриншот%2027-02-2021%2011:53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XVBs7zFf.png?download=1&amp;name=Скриншот%2027-02-2021%2011:53:0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36 – Настройка расположения панелей</w:t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42180" cy="4869815"/>
            <wp:effectExtent l="0" t="0" r="1270" b="6985"/>
            <wp:docPr id="47" name="Рисунок 47" descr="https://skrinshoter.ru/i/270221/3QrPcNK2.png?download=1&amp;name=Скриншот%2027-02-2021%2011:56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3QrPcNK2.png?download=1&amp;name=Скриншот%2027-02-2021%2011:56: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37 – Создание справочника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Сотрудники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59325" cy="4884420"/>
            <wp:effectExtent l="0" t="0" r="3175" b="0"/>
            <wp:docPr id="48" name="Рисунок 48" descr="https://skrinshoter.ru/i/270221/IU0C7SAG.png?download=1&amp;name=Скриншот%2027-02-2021%2011:57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IU0C7SAG.png?download=1&amp;name=Скриншот%2027-02-2021%2011:57:2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8</w:t>
      </w:r>
      <w:r>
        <w:rPr>
          <w:rFonts w:ascii="Times New Roman" w:hAnsi="Times New Roman" w:cs="Times New Roman"/>
          <w:sz w:val="28"/>
        </w:rPr>
        <w:t xml:space="preserve"> – Подсистемы</w:t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04426"/>
            <wp:effectExtent l="0" t="0" r="3175" b="0"/>
            <wp:docPr id="49" name="Рисунок 49" descr="https://skrinshoter.ru/i/270221/7VscnDaM.png?download=1&amp;name=Скриншот%2027-02-2021%2011:58: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7VscnDaM.png?download=1&amp;name=Скриншот%2027-02-2021%2011:58:4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39 – </w:t>
      </w:r>
      <w:r w:rsidR="00803ECA">
        <w:rPr>
          <w:rFonts w:ascii="Times New Roman" w:hAnsi="Times New Roman" w:cs="Times New Roman"/>
          <w:sz w:val="28"/>
        </w:rPr>
        <w:t>Установка синонима реквизита</w:t>
      </w:r>
    </w:p>
    <w:p w:rsidR="00803ECA" w:rsidRDefault="00803ECA" w:rsidP="000C7D6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004426"/>
            <wp:effectExtent l="0" t="0" r="3175" b="0"/>
            <wp:docPr id="50" name="Рисунок 50" descr="https://skrinshoter.ru/i/270221/7VscnDaM.png?download=1&amp;name=Скриншот%2027-02-2021%2011:58: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7VscnDaM.png?download=1&amp;name=Скриншот%2027-02-2021%2011:58:4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40 – Создание табличной части справочника</w:t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2466975" cy="6241415"/>
            <wp:effectExtent l="0" t="0" r="9525" b="6985"/>
            <wp:docPr id="52" name="Рисунок 52" descr="https://skrinshoter.ru/i/270221/zbfLLmlV.png?download=1&amp;name=Скриншот%2027-02-2021%2012:03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zbfLLmlV.png?download=1&amp;name=Скриншот%2027-02-2021%2012:03:1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2477770" cy="6315075"/>
            <wp:effectExtent l="0" t="0" r="0" b="9525"/>
            <wp:docPr id="53" name="Рисунок 53" descr="https://skrinshoter.ru/i/270221/pkNGhlAq.png?download=1&amp;name=Скриншот%2027-02-2021%2012:04: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pkNGhlAq.png?download=1&amp;name=Скриншот%2027-02-2021%2012:04:0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7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2456180" cy="6315710"/>
            <wp:effectExtent l="0" t="0" r="1270" b="8890"/>
            <wp:docPr id="54" name="Рисунок 54" descr="https://skrinshoter.ru/i/270221/i4fugoHT.png?download=1&amp;name=Скриншот%2027-02-2021%2012:04: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i4fugoHT.png?download=1&amp;name=Скриншот%2027-02-2021%2012:04:3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2493010" cy="6275705"/>
            <wp:effectExtent l="0" t="0" r="2540" b="0"/>
            <wp:docPr id="55" name="Рисунок 55" descr="https://skrinshoter.ru/i/270221/AUoS2vl9.png?download=1&amp;name=Скриншот%2027-02-2021%2012:05: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AUoS2vl9.png?download=1&amp;name=Скриншот%2027-02-2021%2012:05:0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62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12360" cy="5146040"/>
            <wp:effectExtent l="0" t="0" r="2540" b="0"/>
            <wp:docPr id="51" name="Рисунок 51" descr="https://skrinshoter.ru/i/270221/QaayubYd.png?download=1&amp;name=Скриншот%2027-02-2021%2012:01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QaayubYd.png?download=1&amp;name=Скриншот%2027-02-2021%2012:01:5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41 – Добавление реквизитов</w:t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07915" cy="4954905"/>
            <wp:effectExtent l="0" t="0" r="6985" b="0"/>
            <wp:docPr id="56" name="Рисунок 56" descr="https://skrinshoter.ru/i/270221/8ilrat9v.png?download=1&amp;name=Скриншот%2027-02-2021%2012:07: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8ilrat9v.png?download=1&amp;name=Скриншот%2027-02-2021%2012:07:5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42 – Изменение командного интерфейса</w:t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298315" cy="2657475"/>
            <wp:effectExtent l="0" t="0" r="6985" b="9525"/>
            <wp:docPr id="57" name="Рисунок 57" descr="https://skrinshoter.ru/i/270221/D0DTgWyT.png?download=1&amp;name=Скриншот%2027-02-2021%2012:08: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D0DTgWyT.png?download=1&amp;name=Скриншот%2027-02-2021%2012:08:4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43 – Реорганизация информации</w:t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20770"/>
            <wp:effectExtent l="0" t="0" r="3175" b="3810"/>
            <wp:docPr id="58" name="Рисунок 58" descr="https://skrinshoter.ru/i/270221/7MI5bb9d.png?download=1&amp;name=Скриншот%2027-02-2021%2012:09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7MI5bb9d.png?download=1&amp;name=Скриншот%2027-02-2021%2012:09:5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509186"/>
            <wp:effectExtent l="0" t="0" r="3175" b="0"/>
            <wp:docPr id="59" name="Рисунок 59" descr="https://skrinshoter.ru/i/270221/l7LSh87t.png?download=1&amp;name=Скриншот%2027-02-2021%2012:10: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l7LSh87t.png?download=1&amp;name=Скриншот%2027-02-2021%2012:10:0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44 – 1</w:t>
      </w:r>
      <w:proofErr w:type="gramStart"/>
      <w:r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>Предприятие</w:t>
      </w:r>
      <w:proofErr w:type="gramEnd"/>
    </w:p>
    <w:p w:rsidR="00E17D91" w:rsidRDefault="00E17D91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009342"/>
            <wp:effectExtent l="0" t="0" r="3175" b="635"/>
            <wp:docPr id="60" name="Рисунок 60" descr="https://skrinshoter.ru/i/270221/CbKrjS8H.png?download=1&amp;name=Скриншот%2027-02-2021%2012:19: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CbKrjS8H.png?download=1&amp;name=Скриншот%2027-02-2021%2012:19: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91" w:rsidRDefault="00E17D91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996250"/>
            <wp:effectExtent l="0" t="0" r="3175" b="0"/>
            <wp:docPr id="61" name="Рисунок 61" descr="https://skrinshoter.ru/i/270221/1rQqfgjE.png?download=1&amp;name=Скриншот%2027-02-2021%2012:20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1rQqfgjE.png?download=1&amp;name=Скриншот%2027-02-2021%2012:20:10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91" w:rsidRDefault="00E17D91" w:rsidP="00803E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006688"/>
            <wp:effectExtent l="0" t="0" r="3175" b="3810"/>
            <wp:docPr id="62" name="Рисунок 62" descr="https://skrinshoter.ru/i/270221/cZFfYos4.png?download=1&amp;name=Скриншот%2027-02-2021%2012:20: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cZFfYos4.png?download=1&amp;name=Скриншот%2027-02-2021%2012:20:3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91" w:rsidRDefault="00E17D91" w:rsidP="00E17D91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45 – Создание сотрудников</w:t>
      </w:r>
    </w:p>
    <w:p w:rsidR="00E17D91" w:rsidRDefault="00E17D91" w:rsidP="00E17D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526464"/>
            <wp:effectExtent l="0" t="0" r="3175" b="0"/>
            <wp:docPr id="63" name="Рисунок 63" descr="https://skrinshoter.ru/i/270221/4VwrRT2S.png?download=1&amp;name=Скриншот%2027-02-2021%2012:22: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4VwrRT2S.png?download=1&amp;name=Скриншот%2027-02-2021%2012:22:0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91" w:rsidRDefault="00E17D91" w:rsidP="00E17D91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46 – Список сотрудников</w:t>
      </w:r>
    </w:p>
    <w:p w:rsidR="00E17D91" w:rsidRDefault="00E17D91" w:rsidP="00E17D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01565" cy="5125085"/>
            <wp:effectExtent l="0" t="0" r="0" b="0"/>
            <wp:docPr id="64" name="Рисунок 64" descr="https://skrinshoter.ru/i/270221/kr9go65o.png?download=1&amp;name=Скриншот%2027-02-2021%2012:25: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kr9go65o.png?download=1&amp;name=Скриншот%2027-02-2021%2012:25:2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91" w:rsidRDefault="00E17D91" w:rsidP="00E17D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33315" cy="5125085"/>
            <wp:effectExtent l="0" t="0" r="635" b="0"/>
            <wp:docPr id="65" name="Рисунок 65" descr="https://skrinshoter.ru/i/270221/nmA81uVO.png?download=1&amp;name=Скриншот%2027-02-2021%2012:25: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nmA81uVO.png?download=1&amp;name=Скриншот%2027-02-2021%2012:25:0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91" w:rsidRDefault="00E17D91" w:rsidP="00E17D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01565" cy="5135245"/>
            <wp:effectExtent l="0" t="0" r="0" b="8255"/>
            <wp:docPr id="66" name="Рисунок 66" descr="https://skrinshoter.ru/i/270221/1uQj78qC.png?download=1&amp;name=Скриншот%2027-02-2021%2012:26: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1uQj78qC.png?download=1&amp;name=Скриншот%2027-02-2021%2012:26:5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67" w:rsidRDefault="00AD3067" w:rsidP="00E17D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02479"/>
            <wp:effectExtent l="0" t="0" r="3175" b="0"/>
            <wp:docPr id="67" name="Рисунок 67" descr="https://skrinshoter.ru/i/270221/MzZHnWnB.png?download=1&amp;name=Скриншот%2027-02-2021%2012:29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MzZHnWnB.png?download=1&amp;name=Скриншот%2027-02-2021%2012:29:1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67" w:rsidRDefault="00AD3067" w:rsidP="00AD3067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47 – Создание справочника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номенклатура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174339" w:rsidRDefault="00174339" w:rsidP="00AD3067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01565" cy="4986655"/>
            <wp:effectExtent l="0" t="0" r="0" b="4445"/>
            <wp:docPr id="68" name="Рисунок 68" descr="https://skrinshoter.ru/i/270221/ZggbLFUM.png?download=1&amp;name=Скриншот%2027-02-2021%2012:31: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ZggbLFUM.png?download=1&amp;name=Скриншот%2027-02-2021%2012:31:3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339" w:rsidRDefault="00174339" w:rsidP="00AD3067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01565" cy="4944110"/>
            <wp:effectExtent l="0" t="0" r="0" b="8890"/>
            <wp:docPr id="69" name="Рисунок 69" descr="https://skrinshoter.ru/i/270221/vc1xVWWP.png?download=1&amp;name=Скриншот%2027-02-2021%2012:33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vc1xVWWP.png?download=1&amp;name=Скриншот%2027-02-2021%2012:33:1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339" w:rsidRDefault="00174339" w:rsidP="00174339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  <w:lang w:val="en-US"/>
        </w:rPr>
        <w:t>8</w:t>
      </w:r>
      <w:r>
        <w:rPr>
          <w:rFonts w:ascii="Times New Roman" w:hAnsi="Times New Roman" w:cs="Times New Roman"/>
          <w:sz w:val="28"/>
        </w:rPr>
        <w:t xml:space="preserve"> – Командный интерфейс</w:t>
      </w:r>
    </w:p>
    <w:p w:rsidR="00174339" w:rsidRDefault="00174339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295775" cy="2637155"/>
            <wp:effectExtent l="0" t="0" r="9525" b="0"/>
            <wp:docPr id="70" name="Рисунок 70" descr="https://skrinshoter.ru/i/270221/e57fiCh6.png?download=1&amp;name=Скриншот%2027-02-2021%2012:33: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e57fiCh6.png?download=1&amp;name=Скриншот%2027-02-2021%2012:33:5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339" w:rsidRDefault="00174339" w:rsidP="00174339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49 – Реорганизация информации</w:t>
      </w:r>
    </w:p>
    <w:p w:rsidR="00174339" w:rsidRDefault="00174339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27453"/>
            <wp:effectExtent l="0" t="0" r="3175" b="0"/>
            <wp:docPr id="71" name="Рисунок 71" descr="https://skrinshoter.ru/i/270221/07FdVNWF.png?download=1&amp;name=Скриншот%2027-02-2021%2012:38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07FdVNWF.png?download=1&amp;name=Скриншот%2027-02-2021%2012:38:1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30D" w:rsidRDefault="00E033CA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508871"/>
            <wp:effectExtent l="0" t="0" r="3175" b="0"/>
            <wp:docPr id="74" name="Рисунок 74" descr="https://skrinshoter.ru/i/270221/T3krbuoI.png?download=1&amp;name=Скриншот%2027-02-2021%2012:42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T3krbuoI.png?download=1&amp;name=Скриншот%2027-02-2021%2012:42:1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30D" w:rsidRDefault="002C330D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18514"/>
            <wp:effectExtent l="0" t="0" r="3175" b="6350"/>
            <wp:docPr id="73" name="Рисунок 73" descr="https://skrinshoter.ru/i/270221/SX3PPRZu.png?download=1&amp;name=Скриншот%2027-02-2021%2012:43: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SX3PPRZu.png?download=1&amp;name=Скриншот%2027-02-2021%2012:43:4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30D" w:rsidRDefault="002C330D" w:rsidP="002C330D">
      <w:pPr>
        <w:jc w:val="center"/>
        <w:rPr>
          <w:rFonts w:ascii="Times New Roman" w:hAnsi="Times New Roman" w:cs="Times New Roman"/>
          <w:sz w:val="28"/>
        </w:rPr>
      </w:pPr>
      <w:r w:rsidRPr="002C4B2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50 – Заполнение номенклатуры</w:t>
      </w:r>
    </w:p>
    <w:p w:rsidR="002C330D" w:rsidRDefault="00E033CA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511151"/>
            <wp:effectExtent l="0" t="0" r="3175" b="0"/>
            <wp:docPr id="75" name="Рисунок 75" descr="https://skrinshoter.ru/i/270221/FuT0tWPe.png?download=1&amp;name=Скриншот%2027-02-2021%2012:51: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FuT0tWPe.png?download=1&amp;name=Скриншот%2027-02-2021%2012:51:0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CA" w:rsidRDefault="00E033CA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24053"/>
            <wp:effectExtent l="0" t="0" r="3175" b="635"/>
            <wp:docPr id="76" name="Рисунок 76" descr="https://skrinshoter.ru/i/270221/yd7sWRN9.png?download=1&amp;name=Скриншот%2027-02-2021%2012:51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yd7sWRN9.png?download=1&amp;name=Скриншот%2027-02-2021%2012:51:19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CA" w:rsidRDefault="00E033CA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514390"/>
            <wp:effectExtent l="0" t="0" r="3175" b="0"/>
            <wp:docPr id="77" name="Рисунок 77" descr="https://skrinshoter.ru/i/270221/rhhwIzXI.png?download=1&amp;name=Скриншот%2027-02-2021%2012:52: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rhhwIzXI.png?download=1&amp;name=Скриншот%2027-02-2021%2012:52:3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CA" w:rsidRDefault="00E033CA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16997"/>
            <wp:effectExtent l="0" t="0" r="3175" b="7620"/>
            <wp:docPr id="78" name="Рисунок 78" descr="https://skrinshoter.ru/i/270221/KWGUIeZC.png?download=1&amp;name=Скриншот%2027-02-2021%2012:52: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KWGUIeZC.png?download=1&amp;name=Скриншот%2027-02-2021%2012:52:5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CA" w:rsidRDefault="00E033CA" w:rsidP="00E033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51 – перенос элементов в другие группы</w:t>
      </w:r>
    </w:p>
    <w:p w:rsidR="00E033CA" w:rsidRDefault="00E033CA" w:rsidP="00174339">
      <w:pPr>
        <w:jc w:val="center"/>
        <w:rPr>
          <w:rFonts w:ascii="Times New Roman" w:hAnsi="Times New Roman" w:cs="Times New Roman"/>
          <w:sz w:val="28"/>
        </w:rPr>
      </w:pPr>
    </w:p>
    <w:p w:rsidR="00E033CA" w:rsidRDefault="00E033CA" w:rsidP="0017433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129852"/>
            <wp:effectExtent l="0" t="0" r="3175" b="4445"/>
            <wp:docPr id="79" name="Рисунок 79" descr="https://skrinshoter.ru/i/270221/cNGKkZ2P.png?download=1&amp;name=Скриншот%2027-02-2021%2012:55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cNGKkZ2P.png?download=1&amp;name=Скриншот%2027-02-2021%2012:55:1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CA" w:rsidRDefault="00E033CA" w:rsidP="00E033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52 – дерево номенклатуры</w:t>
      </w:r>
    </w:p>
    <w:p w:rsidR="00E033CA" w:rsidRDefault="00E033CA" w:rsidP="00E033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44110" cy="5156835"/>
            <wp:effectExtent l="0" t="0" r="8890" b="5715"/>
            <wp:docPr id="80" name="Рисунок 80" descr="https://skrinshoter.ru/i/270221/ZYfpUJKl.png?download=1&amp;name=Скриншот%2027-02-2021%2012:57: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ZYfpUJKl.png?download=1&amp;name=Скриншот%2027-02-2021%2012:57:0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CA" w:rsidRDefault="00E033CA" w:rsidP="00E033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12360" cy="5114290"/>
            <wp:effectExtent l="0" t="0" r="2540" b="0"/>
            <wp:docPr id="81" name="Рисунок 81" descr="https://skrinshoter.ru/i/270221/TciF5qir.png?download=1&amp;name=Скриншот%2027-02-2021%2012:57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TciF5qir.png?download=1&amp;name=Скриншот%2027-02-2021%2012:57:5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CA" w:rsidRDefault="00E033CA" w:rsidP="00E033CA">
      <w:pPr>
        <w:jc w:val="center"/>
        <w:rPr>
          <w:rFonts w:ascii="Times New Roman" w:hAnsi="Times New Roman" w:cs="Times New Roman"/>
          <w:sz w:val="28"/>
        </w:rPr>
      </w:pPr>
    </w:p>
    <w:p w:rsidR="00E033CA" w:rsidRDefault="00E033CA" w:rsidP="00E033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912360" cy="5146040"/>
            <wp:effectExtent l="0" t="0" r="2540" b="0"/>
            <wp:docPr id="82" name="Рисунок 82" descr="https://skrinshoter.ru/i/270221/pdms0N1n.png?download=1&amp;name=Скриншот%2027-02-2021%2012:58: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pdms0N1n.png?download=1&amp;name=Скриншот%2027-02-2021%2012:58:5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B8" w:rsidRDefault="003C4EB8" w:rsidP="00E033CA">
      <w:pPr>
        <w:jc w:val="center"/>
        <w:rPr>
          <w:rFonts w:ascii="Times New Roman" w:hAnsi="Times New Roman" w:cs="Times New Roman"/>
          <w:sz w:val="28"/>
        </w:rPr>
      </w:pPr>
    </w:p>
    <w:p w:rsidR="003C4EB8" w:rsidRDefault="003C4EB8" w:rsidP="00E033CA">
      <w:pPr>
        <w:jc w:val="center"/>
        <w:rPr>
          <w:rFonts w:ascii="Times New Roman" w:hAnsi="Times New Roman" w:cs="Times New Roman"/>
          <w:sz w:val="28"/>
        </w:rPr>
      </w:pPr>
    </w:p>
    <w:p w:rsidR="00E033CA" w:rsidRDefault="00E033CA" w:rsidP="00E033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362080"/>
            <wp:effectExtent l="0" t="0" r="3175" b="0"/>
            <wp:docPr id="84" name="Рисунок 84" descr="https://skrinshoter.ru/i/270221/cSlKlPSn.png?download=1&amp;name=Скриншот%2027-02-2021%2013:00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cSlKlPSn.png?download=1&amp;name=Скриншот%2027-02-2021%2013:00:1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53 – Создание справочника </w:t>
      </w:r>
      <w:r w:rsidRPr="003C4EB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склады</w:t>
      </w:r>
      <w:r w:rsidRPr="003C4EB8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с предопределённым элементом</w:t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 wp14:anchorId="1DD559D7" wp14:editId="1CE44767">
            <wp:extent cx="4900295" cy="4947285"/>
            <wp:effectExtent l="0" t="0" r="0" b="5715"/>
            <wp:docPr id="85" name="Рисунок 85" descr="https://skrinshoter.ru/i/270221/3eIADy3M.png?download=1&amp;name=Скриншот%2027-02-2021%2013:04: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3eIADy3M.png?download=1&amp;name=Скриншот%2027-02-2021%2013:04:4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54 – Командный интерфейс</w:t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290695" cy="2649220"/>
            <wp:effectExtent l="0" t="0" r="0" b="0"/>
            <wp:docPr id="86" name="Рисунок 86" descr="https://skrinshoter.ru/i/270221/nsLRumHE.png?download=1&amp;name=Скриншот%2027-02-2021%2013:05: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nsLRumHE.png?download=1&amp;name=Скриншот%2027-02-2021%2013:05:4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55 – Реорганизация информации</w:t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42403"/>
            <wp:effectExtent l="0" t="0" r="3175" b="0"/>
            <wp:docPr id="87" name="Рисунок 87" descr="https://skrinshoter.ru/i/270221/2zlZ2Nqz.png?download=1&amp;name=Скриншот%2027-02-2021%2013:06: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2zlZ2Nqz.png?download=1&amp;name=Скриншот%2027-02-2021%2013:06:2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122040"/>
            <wp:effectExtent l="0" t="0" r="3175" b="0"/>
            <wp:docPr id="88" name="Рисунок 88" descr="https://skrinshoter.ru/i/270221/9EOzxst7.png?download=1&amp;name=Скриншот%2027-02-2021%2013:07: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9EOzxst7.png?download=1&amp;name=Скриншот%2027-02-2021%2013:07:3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B8" w:rsidRP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56 – 1</w:t>
      </w:r>
      <w:r>
        <w:rPr>
          <w:rFonts w:ascii="Times New Roman" w:hAnsi="Times New Roman" w:cs="Times New Roman"/>
          <w:sz w:val="28"/>
          <w:lang w:val="en-US"/>
        </w:rPr>
        <w:t xml:space="preserve">C: </w:t>
      </w:r>
      <w:r>
        <w:rPr>
          <w:rFonts w:ascii="Times New Roman" w:hAnsi="Times New Roman" w:cs="Times New Roman"/>
          <w:sz w:val="28"/>
        </w:rPr>
        <w:t>Предприятие</w:t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29367"/>
            <wp:effectExtent l="0" t="0" r="3175" b="5080"/>
            <wp:docPr id="89" name="Рисунок 89" descr="https://skrinshoter.ru/i/270221/aGw3xpQt.png?download=1&amp;name=Скриншот%2027-02-2021%2013:08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aGw3xpQt.png?download=1&amp;name=Скриншот%2027-02-2021%2013:08:31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57 – Склады</w:t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134083"/>
            <wp:effectExtent l="0" t="0" r="3175" b="0"/>
            <wp:docPr id="90" name="Рисунок 90" descr="https://skrinshoter.ru/i/270221/wz1cu1BP.png?download=1&amp;name=Скриншот%2027-02-2021%2013:09: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wz1cu1BP.png?download=1&amp;name=Скриншот%2027-02-2021%2013:09:06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B8" w:rsidRP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58 – Добавление склада</w:t>
      </w: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</w:p>
    <w:p w:rsid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</w:p>
    <w:p w:rsidR="003C4EB8" w:rsidRPr="003C4EB8" w:rsidRDefault="003C4EB8" w:rsidP="003C4EB8">
      <w:pPr>
        <w:jc w:val="center"/>
        <w:rPr>
          <w:rFonts w:ascii="Times New Roman" w:hAnsi="Times New Roman" w:cs="Times New Roman"/>
          <w:sz w:val="28"/>
        </w:rPr>
      </w:pPr>
    </w:p>
    <w:p w:rsidR="003C4EB8" w:rsidRDefault="003C4EB8" w:rsidP="00E033CA">
      <w:pPr>
        <w:jc w:val="center"/>
        <w:rPr>
          <w:rFonts w:ascii="Times New Roman" w:hAnsi="Times New Roman" w:cs="Times New Roman"/>
          <w:sz w:val="28"/>
        </w:rPr>
      </w:pPr>
    </w:p>
    <w:p w:rsidR="003C4EB8" w:rsidRDefault="003C4EB8" w:rsidP="00E033CA">
      <w:pPr>
        <w:jc w:val="center"/>
        <w:rPr>
          <w:rFonts w:ascii="Times New Roman" w:hAnsi="Times New Roman" w:cs="Times New Roman"/>
          <w:sz w:val="28"/>
        </w:rPr>
      </w:pPr>
    </w:p>
    <w:p w:rsidR="00E033CA" w:rsidRDefault="00E033CA" w:rsidP="00E033CA">
      <w:pPr>
        <w:jc w:val="center"/>
        <w:rPr>
          <w:rFonts w:ascii="Times New Roman" w:hAnsi="Times New Roman" w:cs="Times New Roman"/>
          <w:sz w:val="28"/>
        </w:rPr>
      </w:pPr>
    </w:p>
    <w:p w:rsidR="00E033CA" w:rsidRDefault="00E033CA" w:rsidP="00174339">
      <w:pPr>
        <w:jc w:val="center"/>
        <w:rPr>
          <w:rFonts w:ascii="Times New Roman" w:hAnsi="Times New Roman" w:cs="Times New Roman"/>
          <w:sz w:val="28"/>
        </w:rPr>
      </w:pPr>
    </w:p>
    <w:p w:rsidR="00174339" w:rsidRDefault="00174339" w:rsidP="00174339">
      <w:pPr>
        <w:jc w:val="center"/>
        <w:rPr>
          <w:rFonts w:ascii="Times New Roman" w:hAnsi="Times New Roman" w:cs="Times New Roman"/>
          <w:sz w:val="28"/>
        </w:rPr>
      </w:pPr>
    </w:p>
    <w:p w:rsidR="00174339" w:rsidRPr="00174339" w:rsidRDefault="00174339" w:rsidP="00174339">
      <w:pPr>
        <w:jc w:val="center"/>
        <w:rPr>
          <w:rFonts w:ascii="Times New Roman" w:hAnsi="Times New Roman" w:cs="Times New Roman"/>
          <w:sz w:val="28"/>
        </w:rPr>
      </w:pPr>
    </w:p>
    <w:p w:rsidR="00174339" w:rsidRPr="00E033CA" w:rsidRDefault="00174339" w:rsidP="00AD3067">
      <w:pPr>
        <w:jc w:val="center"/>
        <w:rPr>
          <w:rFonts w:ascii="Times New Roman" w:hAnsi="Times New Roman" w:cs="Times New Roman"/>
          <w:sz w:val="28"/>
        </w:rPr>
      </w:pPr>
    </w:p>
    <w:p w:rsidR="00AD3067" w:rsidRDefault="00AD3067" w:rsidP="00E17D91">
      <w:pPr>
        <w:jc w:val="center"/>
        <w:rPr>
          <w:rFonts w:ascii="Times New Roman" w:hAnsi="Times New Roman" w:cs="Times New Roman"/>
          <w:sz w:val="28"/>
        </w:rPr>
      </w:pPr>
    </w:p>
    <w:p w:rsidR="00AD3067" w:rsidRDefault="00AD3067" w:rsidP="00E17D91">
      <w:pPr>
        <w:jc w:val="center"/>
        <w:rPr>
          <w:rFonts w:ascii="Times New Roman" w:hAnsi="Times New Roman" w:cs="Times New Roman"/>
          <w:sz w:val="28"/>
        </w:rPr>
      </w:pPr>
    </w:p>
    <w:p w:rsidR="00E17D91" w:rsidRDefault="00E17D91" w:rsidP="00E17D91">
      <w:pPr>
        <w:jc w:val="center"/>
        <w:rPr>
          <w:rFonts w:ascii="Times New Roman" w:hAnsi="Times New Roman" w:cs="Times New Roman"/>
          <w:sz w:val="28"/>
        </w:rPr>
      </w:pPr>
    </w:p>
    <w:p w:rsidR="00E17D91" w:rsidRPr="00803ECA" w:rsidRDefault="00E17D91" w:rsidP="00803ECA">
      <w:pPr>
        <w:jc w:val="center"/>
        <w:rPr>
          <w:rFonts w:ascii="Times New Roman" w:hAnsi="Times New Roman" w:cs="Times New Roman"/>
          <w:sz w:val="28"/>
        </w:rPr>
      </w:pP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</w:p>
    <w:p w:rsidR="00803ECA" w:rsidRDefault="00803ECA" w:rsidP="00803ECA">
      <w:pPr>
        <w:jc w:val="center"/>
        <w:rPr>
          <w:rFonts w:ascii="Times New Roman" w:hAnsi="Times New Roman" w:cs="Times New Roman"/>
          <w:sz w:val="28"/>
        </w:rPr>
      </w:pPr>
    </w:p>
    <w:p w:rsidR="00803ECA" w:rsidRDefault="00803ECA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P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Pr="00803ECA" w:rsidRDefault="000C7D6F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Pr="000C7D6F" w:rsidRDefault="000C7D6F" w:rsidP="000C7D6F">
      <w:pPr>
        <w:jc w:val="center"/>
        <w:rPr>
          <w:rFonts w:ascii="Times New Roman" w:hAnsi="Times New Roman" w:cs="Times New Roman"/>
          <w:sz w:val="28"/>
        </w:rPr>
      </w:pPr>
    </w:p>
    <w:p w:rsidR="000C7D6F" w:rsidRDefault="000C7D6F" w:rsidP="00010FC5">
      <w:pPr>
        <w:jc w:val="center"/>
        <w:rPr>
          <w:rFonts w:ascii="Times New Roman" w:hAnsi="Times New Roman" w:cs="Times New Roman"/>
          <w:sz w:val="28"/>
        </w:rPr>
      </w:pPr>
    </w:p>
    <w:p w:rsidR="00010FC5" w:rsidRDefault="00010FC5" w:rsidP="004C07CE">
      <w:pPr>
        <w:jc w:val="center"/>
        <w:rPr>
          <w:rFonts w:ascii="Times New Roman" w:hAnsi="Times New Roman" w:cs="Times New Roman"/>
          <w:sz w:val="28"/>
        </w:rPr>
      </w:pPr>
    </w:p>
    <w:p w:rsidR="00010FC5" w:rsidRPr="004C07CE" w:rsidRDefault="00010FC5" w:rsidP="004C07CE">
      <w:pPr>
        <w:jc w:val="center"/>
        <w:rPr>
          <w:rFonts w:ascii="Times New Roman" w:hAnsi="Times New Roman" w:cs="Times New Roman"/>
          <w:sz w:val="28"/>
        </w:rPr>
      </w:pPr>
    </w:p>
    <w:p w:rsidR="004C07CE" w:rsidRPr="004C07CE" w:rsidRDefault="004C07CE" w:rsidP="004C07CE">
      <w:pPr>
        <w:jc w:val="center"/>
        <w:rPr>
          <w:rFonts w:ascii="Times New Roman" w:hAnsi="Times New Roman" w:cs="Times New Roman"/>
          <w:sz w:val="28"/>
        </w:rPr>
      </w:pPr>
      <w:r w:rsidRPr="004C07CE">
        <w:rPr>
          <w:rFonts w:ascii="Times New Roman" w:hAnsi="Times New Roman" w:cs="Times New Roman"/>
          <w:sz w:val="28"/>
        </w:rPr>
        <w:t>.</w:t>
      </w:r>
    </w:p>
    <w:p w:rsidR="004C07CE" w:rsidRPr="004C07CE" w:rsidRDefault="004C07CE" w:rsidP="004C07CE">
      <w:pPr>
        <w:jc w:val="center"/>
        <w:rPr>
          <w:rFonts w:ascii="Times New Roman" w:hAnsi="Times New Roman" w:cs="Times New Roman"/>
          <w:sz w:val="28"/>
        </w:rPr>
      </w:pPr>
    </w:p>
    <w:p w:rsidR="004C07CE" w:rsidRDefault="004C07CE" w:rsidP="004C07CE">
      <w:pPr>
        <w:jc w:val="center"/>
        <w:rPr>
          <w:rFonts w:ascii="Times New Roman" w:hAnsi="Times New Roman" w:cs="Times New Roman"/>
          <w:sz w:val="28"/>
        </w:rPr>
      </w:pPr>
    </w:p>
    <w:p w:rsidR="004C07CE" w:rsidRDefault="004C07CE" w:rsidP="005833A4">
      <w:pPr>
        <w:jc w:val="center"/>
        <w:rPr>
          <w:rFonts w:ascii="Times New Roman" w:hAnsi="Times New Roman" w:cs="Times New Roman"/>
          <w:sz w:val="28"/>
        </w:rPr>
      </w:pPr>
    </w:p>
    <w:p w:rsidR="004C07CE" w:rsidRDefault="004C07CE" w:rsidP="005833A4">
      <w:pPr>
        <w:jc w:val="center"/>
        <w:rPr>
          <w:rFonts w:ascii="Times New Roman" w:hAnsi="Times New Roman" w:cs="Times New Roman"/>
          <w:sz w:val="28"/>
        </w:rPr>
      </w:pP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</w:p>
    <w:p w:rsid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</w:p>
    <w:p w:rsidR="005833A4" w:rsidRP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</w:p>
    <w:p w:rsidR="005833A4" w:rsidRPr="005833A4" w:rsidRDefault="005833A4" w:rsidP="005833A4">
      <w:pPr>
        <w:jc w:val="center"/>
        <w:rPr>
          <w:rFonts w:ascii="Times New Roman" w:hAnsi="Times New Roman" w:cs="Times New Roman"/>
          <w:sz w:val="28"/>
        </w:rPr>
      </w:pPr>
    </w:p>
    <w:p w:rsidR="005833A4" w:rsidRPr="005833A4" w:rsidRDefault="005833A4" w:rsidP="00790B62">
      <w:pPr>
        <w:rPr>
          <w:rFonts w:ascii="Times New Roman" w:hAnsi="Times New Roman" w:cs="Times New Roman"/>
          <w:sz w:val="28"/>
        </w:rPr>
      </w:pPr>
    </w:p>
    <w:p w:rsidR="00790B62" w:rsidRPr="00326A4B" w:rsidRDefault="00790B62" w:rsidP="00326A4B">
      <w:pPr>
        <w:jc w:val="center"/>
        <w:rPr>
          <w:rFonts w:ascii="Times New Roman" w:hAnsi="Times New Roman" w:cs="Times New Roman"/>
          <w:sz w:val="28"/>
        </w:rPr>
      </w:pPr>
    </w:p>
    <w:p w:rsidR="00326A4B" w:rsidRDefault="00326A4B" w:rsidP="00326A4B">
      <w:pPr>
        <w:jc w:val="center"/>
        <w:rPr>
          <w:rFonts w:ascii="Times New Roman" w:hAnsi="Times New Roman" w:cs="Times New Roman"/>
          <w:sz w:val="28"/>
        </w:rPr>
      </w:pPr>
    </w:p>
    <w:p w:rsidR="00326A4B" w:rsidRDefault="00326A4B" w:rsidP="008E264A">
      <w:pPr>
        <w:jc w:val="center"/>
        <w:rPr>
          <w:rFonts w:ascii="Times New Roman" w:hAnsi="Times New Roman" w:cs="Times New Roman"/>
          <w:sz w:val="28"/>
        </w:rPr>
      </w:pPr>
    </w:p>
    <w:p w:rsid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</w:p>
    <w:p w:rsidR="008E264A" w:rsidRPr="008E264A" w:rsidRDefault="008E264A" w:rsidP="008E264A">
      <w:pPr>
        <w:jc w:val="center"/>
        <w:rPr>
          <w:rFonts w:ascii="Times New Roman" w:hAnsi="Times New Roman" w:cs="Times New Roman"/>
          <w:sz w:val="28"/>
        </w:rPr>
      </w:pPr>
    </w:p>
    <w:p w:rsidR="008E264A" w:rsidRPr="008E264A" w:rsidRDefault="008E264A" w:rsidP="002C4B28">
      <w:pPr>
        <w:jc w:val="center"/>
        <w:rPr>
          <w:rFonts w:ascii="Times New Roman" w:hAnsi="Times New Roman" w:cs="Times New Roman"/>
          <w:b/>
          <w:sz w:val="28"/>
        </w:rPr>
      </w:pPr>
    </w:p>
    <w:p w:rsidR="002C4B28" w:rsidRPr="008E264A" w:rsidRDefault="002C4B28" w:rsidP="002C4B28">
      <w:pPr>
        <w:jc w:val="center"/>
        <w:rPr>
          <w:rFonts w:ascii="Times New Roman" w:hAnsi="Times New Roman" w:cs="Times New Roman"/>
          <w:sz w:val="28"/>
        </w:rPr>
      </w:pPr>
    </w:p>
    <w:sectPr w:rsidR="002C4B28" w:rsidRPr="008E26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B28"/>
    <w:rsid w:val="00010FC5"/>
    <w:rsid w:val="00041A51"/>
    <w:rsid w:val="000C7D6F"/>
    <w:rsid w:val="00174339"/>
    <w:rsid w:val="002C330D"/>
    <w:rsid w:val="002C4B28"/>
    <w:rsid w:val="00326A4B"/>
    <w:rsid w:val="003C4EB8"/>
    <w:rsid w:val="00444FC5"/>
    <w:rsid w:val="004C07CE"/>
    <w:rsid w:val="0052104A"/>
    <w:rsid w:val="005833A4"/>
    <w:rsid w:val="00762467"/>
    <w:rsid w:val="00790B62"/>
    <w:rsid w:val="00803ECA"/>
    <w:rsid w:val="008A651C"/>
    <w:rsid w:val="008E264A"/>
    <w:rsid w:val="00994B76"/>
    <w:rsid w:val="009D13AF"/>
    <w:rsid w:val="00AD3067"/>
    <w:rsid w:val="00CA4173"/>
    <w:rsid w:val="00D2403E"/>
    <w:rsid w:val="00D9113A"/>
    <w:rsid w:val="00E033CA"/>
    <w:rsid w:val="00E1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ECB38"/>
  <w15:docId w15:val="{BE31A9AB-FBFC-485A-BE71-061FC276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C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B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78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57</Pages>
  <Words>507</Words>
  <Characters>2896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Brinjals</cp:lastModifiedBy>
  <cp:revision>2</cp:revision>
  <dcterms:created xsi:type="dcterms:W3CDTF">2021-03-21T19:40:00Z</dcterms:created>
  <dcterms:modified xsi:type="dcterms:W3CDTF">2021-03-21T19:40:00Z</dcterms:modified>
</cp:coreProperties>
</file>