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и администрирования </w:t>
      </w: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 </w:t>
      </w:r>
    </w:p>
    <w:p w:rsidR="009B681A" w:rsidRPr="009B6AB2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лабораторной работе № </w:t>
      </w:r>
      <w:r w:rsidR="009B6AB2" w:rsidRPr="009B6AB2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pStyle w:val="NormalWeb"/>
        <w:jc w:val="center"/>
        <w:rPr>
          <w:color w:val="000000"/>
          <w:sz w:val="27"/>
          <w:szCs w:val="27"/>
        </w:rPr>
      </w:pPr>
      <w:r>
        <w:rPr>
          <w:b/>
          <w:bCs/>
          <w:kern w:val="32"/>
          <w:sz w:val="28"/>
          <w:szCs w:val="28"/>
        </w:rPr>
        <w:t>”</w:t>
      </w:r>
      <w:r w:rsidR="0041710F" w:rsidRPr="009B681A">
        <w:rPr>
          <w:color w:val="000000"/>
          <w:sz w:val="28"/>
          <w:szCs w:val="28"/>
        </w:rPr>
        <w:t>Создание различных форм документов в 1С</w:t>
      </w:r>
      <w:r>
        <w:rPr>
          <w:b/>
          <w:bCs/>
          <w:kern w:val="32"/>
          <w:sz w:val="28"/>
          <w:szCs w:val="28"/>
        </w:rPr>
        <w:t>”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</w:p>
    <w:p w:rsidR="009B681A" w:rsidRPr="009B681A" w:rsidRDefault="009B681A" w:rsidP="009B681A">
      <w:pPr>
        <w:spacing w:before="24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6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“</w:t>
      </w:r>
      <w:r w:rsidR="0041710F">
        <w:rPr>
          <w:rFonts w:ascii="Times New Roman" w:hAnsi="Times New Roman" w:cs="Times New Roman"/>
          <w:color w:val="000000"/>
          <w:sz w:val="28"/>
          <w:szCs w:val="28"/>
        </w:rPr>
        <w:t>Администрирование 1С</w:t>
      </w:r>
      <w:r w:rsidRPr="009B6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Проверил:</w:t>
      </w:r>
    </w:p>
    <w:p w:rsidR="009B681A" w:rsidRDefault="009B681A" w:rsidP="009B681A">
      <w:pPr>
        <w:spacing w:line="240" w:lineRule="auto"/>
        <w:ind w:left="2832" w:hanging="28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ПОиАИС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9B681A" w:rsidRDefault="00843DF3" w:rsidP="009B681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Мусонда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Салиму</w:t>
      </w:r>
      <w:proofErr w:type="spellEnd"/>
      <w:r w:rsidR="009B68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B68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B68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proofErr w:type="spellStart"/>
      <w:r w:rsidR="009B68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Чистилина</w:t>
      </w:r>
      <w:proofErr w:type="spellEnd"/>
      <w:r w:rsidR="009B68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Е.В.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P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2021</w:t>
      </w:r>
    </w:p>
    <w:p w:rsidR="002558A0" w:rsidRDefault="002558A0" w:rsidP="009B681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2558A0" w:rsidRDefault="002558A0" w:rsidP="002558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Занятие 6</w:t>
      </w:r>
    </w:p>
    <w:p w:rsidR="002558A0" w:rsidRDefault="002558A0" w:rsidP="002558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9AD" w:rsidRDefault="00656527" w:rsidP="0086240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25893B8B" wp14:editId="13D26D1E">
            <wp:extent cx="5940425" cy="4205936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9F9ED6" wp14:editId="13A68135">
            <wp:extent cx="5940425" cy="4223103"/>
            <wp:effectExtent l="0" t="0" r="3175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CECCA8" wp14:editId="2A15BD14">
            <wp:extent cx="4448175" cy="59340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37C0EE" wp14:editId="36FB9979">
            <wp:extent cx="4467225" cy="59245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793F8B" wp14:editId="190C5ADD">
            <wp:extent cx="4476750" cy="593407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613F88" wp14:editId="6C791D3D">
            <wp:extent cx="5940425" cy="4187543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1B795DEF" wp14:editId="3E2F358D">
            <wp:extent cx="2390775" cy="44577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Создание регистра накопления</w:t>
      </w:r>
    </w:p>
    <w:p w:rsidR="00656527" w:rsidRDefault="00656527" w:rsidP="0086240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4633CF2" wp14:editId="7E9C8D42">
            <wp:extent cx="4772025" cy="499110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65652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FB93277" wp14:editId="35EB5D68">
            <wp:extent cx="5857875" cy="410527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65652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1FEB816" wp14:editId="3A23EEDE">
            <wp:extent cx="5940425" cy="2174702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65652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Соотнесение регистра с документом</w:t>
      </w:r>
    </w:p>
    <w:p w:rsidR="00861A8B" w:rsidRDefault="00861A8B" w:rsidP="0065652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F067F38" wp14:editId="7DEFD85D">
            <wp:extent cx="5940425" cy="4182638"/>
            <wp:effectExtent l="0" t="0" r="3175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Регистраторы</w:t>
      </w:r>
    </w:p>
    <w:p w:rsidR="00861A8B" w:rsidRDefault="00861A8B" w:rsidP="00656527">
      <w:pPr>
        <w:jc w:val="center"/>
        <w:rPr>
          <w:rFonts w:ascii="Times New Roman" w:hAnsi="Times New Roman" w:cs="Times New Roman"/>
          <w:sz w:val="28"/>
        </w:rPr>
      </w:pPr>
    </w:p>
    <w:p w:rsidR="00861A8B" w:rsidRDefault="00861A8B" w:rsidP="00656527">
      <w:pPr>
        <w:jc w:val="center"/>
        <w:rPr>
          <w:rFonts w:ascii="Times New Roman" w:hAnsi="Times New Roman" w:cs="Times New Roman"/>
          <w:sz w:val="28"/>
        </w:rPr>
      </w:pPr>
    </w:p>
    <w:p w:rsidR="00656527" w:rsidRDefault="00656527" w:rsidP="0065652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F0406E9" wp14:editId="7889ED9C">
            <wp:extent cx="4876800" cy="49339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7" w:rsidRDefault="00656527" w:rsidP="0065652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672E4D6" wp14:editId="171883D6">
            <wp:extent cx="4924425" cy="497205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65652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9BF2F5" wp14:editId="42B5AFAA">
            <wp:extent cx="4953000" cy="49815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Командный интерфейс</w:t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9914DA7" wp14:editId="698AE3FF">
            <wp:extent cx="5940425" cy="3932489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EE847C3" wp14:editId="63BA8523">
            <wp:extent cx="5940425" cy="4099255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5A3BB6A" wp14:editId="22774F85">
            <wp:extent cx="5940425" cy="4093737"/>
            <wp:effectExtent l="0" t="0" r="3175" b="254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</w:t>
      </w:r>
      <w:r>
        <w:rPr>
          <w:rFonts w:ascii="Times New Roman" w:hAnsi="Times New Roman" w:cs="Times New Roman"/>
          <w:sz w:val="28"/>
          <w:lang w:val="en-US"/>
        </w:rPr>
        <w:t>1C:</w:t>
      </w:r>
      <w:r>
        <w:rPr>
          <w:rFonts w:ascii="Times New Roman" w:hAnsi="Times New Roman" w:cs="Times New Roman"/>
          <w:sz w:val="28"/>
        </w:rPr>
        <w:t>Предприятие</w:t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B222E8F" wp14:editId="6C37CC2A">
            <wp:extent cx="5940425" cy="4094350"/>
            <wp:effectExtent l="0" t="0" r="3175" b="190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 – Состояние регистра после </w:t>
      </w:r>
      <w:proofErr w:type="spellStart"/>
      <w:r>
        <w:rPr>
          <w:rFonts w:ascii="Times New Roman" w:hAnsi="Times New Roman" w:cs="Times New Roman"/>
          <w:sz w:val="28"/>
        </w:rPr>
        <w:t>перепроведения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документов</w:t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21382A3" wp14:editId="3F3008B5">
            <wp:extent cx="5940425" cy="2191256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Настройка командного интерфейса формы</w:t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77DF99F" wp14:editId="268F59E4">
            <wp:extent cx="5940425" cy="4093737"/>
            <wp:effectExtent l="0" t="0" r="3175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Изменение формы документа</w:t>
      </w:r>
    </w:p>
    <w:p w:rsidR="00FB46FC" w:rsidRDefault="00FB46FC" w:rsidP="00861A8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7D43161" wp14:editId="0E533F24">
            <wp:extent cx="5940425" cy="4105386"/>
            <wp:effectExtent l="0" t="0" r="317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FC" w:rsidRDefault="00FB46FC" w:rsidP="00FB46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Переход к регистру накопления из формы</w:t>
      </w:r>
    </w:p>
    <w:p w:rsidR="00FB46FC" w:rsidRDefault="00FB46FC" w:rsidP="00FB46F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334C1EB" wp14:editId="423EF335">
            <wp:extent cx="4752975" cy="497205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FC" w:rsidRDefault="00FB46FC" w:rsidP="00FB46FC">
      <w:pPr>
        <w:jc w:val="center"/>
        <w:rPr>
          <w:rFonts w:ascii="Times New Roman" w:hAnsi="Times New Roman" w:cs="Times New Roman"/>
          <w:sz w:val="28"/>
        </w:rPr>
      </w:pPr>
    </w:p>
    <w:p w:rsidR="00FB46FC" w:rsidRDefault="00FB46FC" w:rsidP="00FB46F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3C89BAD" wp14:editId="443DF3D4">
            <wp:extent cx="5838825" cy="4095750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FC" w:rsidRDefault="00FB46FC" w:rsidP="00FB46F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2F3088B" wp14:editId="47A277C8">
            <wp:extent cx="5940425" cy="2187577"/>
            <wp:effectExtent l="0" t="0" r="317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FC" w:rsidRPr="002558A0" w:rsidRDefault="00FB46FC" w:rsidP="00FB46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10 – Соотнесение документа </w:t>
      </w:r>
      <w:proofErr w:type="spellStart"/>
      <w:r>
        <w:rPr>
          <w:rFonts w:ascii="Times New Roman" w:hAnsi="Times New Roman" w:cs="Times New Roman"/>
          <w:sz w:val="28"/>
        </w:rPr>
        <w:t>ОказаниеУслуги</w:t>
      </w:r>
      <w:proofErr w:type="spellEnd"/>
      <w:r>
        <w:rPr>
          <w:rFonts w:ascii="Times New Roman" w:hAnsi="Times New Roman" w:cs="Times New Roman"/>
          <w:sz w:val="28"/>
        </w:rPr>
        <w:t xml:space="preserve"> с регистром</w:t>
      </w:r>
    </w:p>
    <w:p w:rsidR="002558A0" w:rsidRDefault="002558A0" w:rsidP="00FB46FC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D6663" wp14:editId="6BB08A46">
            <wp:extent cx="5940425" cy="259100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A0" w:rsidRDefault="002558A0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2558A0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Командный интерфейс</w:t>
      </w:r>
    </w:p>
    <w:p w:rsidR="002558A0" w:rsidRDefault="002558A0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EEB39D5" wp14:editId="0B511885">
            <wp:extent cx="5940425" cy="410048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A0" w:rsidRDefault="002558A0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2558A0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Движения по регистру</w:t>
      </w:r>
    </w:p>
    <w:p w:rsidR="002558A0" w:rsidRDefault="002558A0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5B162B7" wp14:editId="6DA5C665">
            <wp:extent cx="5940425" cy="4107225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A0" w:rsidRDefault="002558A0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Переход к регистру</w:t>
      </w:r>
    </w:p>
    <w:p w:rsidR="009D7D2D" w:rsidRDefault="009D7D2D" w:rsidP="009D7D2D">
      <w:pPr>
        <w:rPr>
          <w:rFonts w:ascii="Times New Roman" w:hAnsi="Times New Roman" w:cs="Times New Roman"/>
          <w:sz w:val="28"/>
        </w:rPr>
      </w:pPr>
    </w:p>
    <w:p w:rsidR="009D7D2D" w:rsidRDefault="009D7D2D" w:rsidP="009D7D2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7</w:t>
      </w:r>
    </w:p>
    <w:p w:rsidR="009D7D2D" w:rsidRDefault="009D7D2D" w:rsidP="009D7D2D">
      <w:pPr>
        <w:rPr>
          <w:rFonts w:ascii="Times New Roman" w:hAnsi="Times New Roman" w:cs="Times New Roman"/>
          <w:sz w:val="28"/>
        </w:rPr>
      </w:pPr>
    </w:p>
    <w:p w:rsidR="009D7D2D" w:rsidRDefault="009D7D2D" w:rsidP="009D7D2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071B927" wp14:editId="04EAE812">
            <wp:extent cx="4905375" cy="4352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A0" w:rsidRDefault="009D7D2D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DA8012A" wp14:editId="1D72D95B">
            <wp:extent cx="4343400" cy="4219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2D" w:rsidRDefault="009D7D2D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A599916" wp14:editId="3D27D07D">
            <wp:extent cx="5829300" cy="6105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2D" w:rsidRDefault="009D7D2D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B5988E5" wp14:editId="2AE6DE20">
            <wp:extent cx="5940425" cy="2075991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2D" w:rsidRDefault="009D7D2D" w:rsidP="002558A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5056341" wp14:editId="7F9341D2">
            <wp:extent cx="5940425" cy="436657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2D" w:rsidRDefault="009D7D2D" w:rsidP="009D7D2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Создание отчёта</w:t>
      </w: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4B7AB5" wp14:editId="3FEA4E1B">
            <wp:extent cx="5940425" cy="4357988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190B7232" wp14:editId="63B00C75">
            <wp:extent cx="5940425" cy="4353083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B535BA3" wp14:editId="43BAC1CF">
            <wp:extent cx="5940425" cy="431384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17571FD" wp14:editId="36AA7523">
            <wp:extent cx="5940425" cy="4354922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Настройка отчёта</w:t>
      </w: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4D9EF64" wp14:editId="67C1B4B4">
            <wp:extent cx="4914900" cy="432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Подсистемы</w:t>
      </w: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9D68B6F" wp14:editId="54F9B622">
            <wp:extent cx="5940425" cy="410232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1</w:t>
      </w:r>
      <w:proofErr w:type="gramStart"/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>Предприятие</w:t>
      </w:r>
      <w:proofErr w:type="gramEnd"/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7B3DE64" wp14:editId="6F9B60CE">
            <wp:extent cx="5940425" cy="4094350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Отчёт (пришлось поменять дату оказания услуги</w:t>
      </w:r>
      <w:r w:rsidRPr="00A82D8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чтоб</w:t>
      </w:r>
      <w:r w:rsidR="00DD1CC5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на складе не было отрицательного количества товаров)</w:t>
      </w:r>
    </w:p>
    <w:p w:rsidR="00DD1CC5" w:rsidRDefault="00DD1CC5" w:rsidP="00DD1CC5">
      <w:pPr>
        <w:rPr>
          <w:rFonts w:ascii="Times New Roman" w:hAnsi="Times New Roman" w:cs="Times New Roman"/>
          <w:sz w:val="28"/>
        </w:rPr>
      </w:pPr>
    </w:p>
    <w:p w:rsidR="00DD1CC5" w:rsidRDefault="00DD1CC5" w:rsidP="00DD1C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8</w:t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34D4450" wp14:editId="32FCC466">
            <wp:extent cx="4733925" cy="4972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1D0452C" wp14:editId="5DFA99FA">
            <wp:extent cx="5572125" cy="4200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5E5CCEA" wp14:editId="1BF30520">
            <wp:extent cx="5562600" cy="4210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0822AF4" wp14:editId="4CB6CB0D">
            <wp:extent cx="5534025" cy="4171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13142B21" wp14:editId="02B9F97C">
            <wp:extent cx="5553075" cy="4171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6D71371" wp14:editId="741A2091">
            <wp:extent cx="5572125" cy="4181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Создание макета документа</w:t>
      </w: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96B2552" wp14:editId="24568869">
            <wp:extent cx="5940425" cy="2645571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– Макет документа</w:t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B462363" wp14:editId="4CC892DC">
            <wp:extent cx="2438400" cy="6972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Дерево объектов</w:t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6301D3E" wp14:editId="0E873B6B">
            <wp:extent cx="5940425" cy="265476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Форма документа</w:t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18F0974" wp14:editId="6C2AE456">
            <wp:extent cx="5940425" cy="408392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 – Изменение командной панели</w:t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F139EA1" wp14:editId="20E29927">
            <wp:extent cx="5940425" cy="251559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Печатная форма документа</w:t>
      </w:r>
    </w:p>
    <w:p w:rsidR="005E798B" w:rsidRDefault="005E798B" w:rsidP="00DD1CC5">
      <w:pPr>
        <w:jc w:val="center"/>
        <w:rPr>
          <w:rFonts w:ascii="Times New Roman" w:hAnsi="Times New Roman" w:cs="Times New Roman"/>
          <w:sz w:val="28"/>
        </w:rPr>
      </w:pPr>
    </w:p>
    <w:p w:rsidR="005E798B" w:rsidRDefault="005E798B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ED35919" wp14:editId="467A4616">
            <wp:extent cx="5940425" cy="2586099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47" w:rsidRDefault="00E60047" w:rsidP="00DD1C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191AE21" wp14:editId="5F01BAAB">
            <wp:extent cx="4762500" cy="5000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F27E31" wp14:editId="3199DDDE">
            <wp:extent cx="4448175" cy="59436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57EFB56" wp14:editId="7A1073BA">
            <wp:extent cx="5940425" cy="3505151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0BFC4A3" wp14:editId="7101E502">
            <wp:extent cx="5940425" cy="3516187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Добавление вывода суммы</w:t>
      </w: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76E6E31" wp14:editId="628657F7">
            <wp:extent cx="5940425" cy="175410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25 – Печатная форма документа (Должна быть </w:t>
      </w:r>
      <w:r w:rsidRPr="00E6004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Таблица</w:t>
      </w:r>
      <w:r w:rsidRPr="00E6004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?)</w:t>
      </w:r>
    </w:p>
    <w:p w:rsidR="00E60047" w:rsidRDefault="00E60047" w:rsidP="00E60047">
      <w:pPr>
        <w:rPr>
          <w:rFonts w:ascii="Times New Roman" w:hAnsi="Times New Roman" w:cs="Times New Roman"/>
          <w:sz w:val="28"/>
        </w:rPr>
      </w:pPr>
    </w:p>
    <w:p w:rsidR="00E60047" w:rsidRDefault="00E60047" w:rsidP="00E600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9</w:t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CAEBAB7" wp14:editId="0FE25978">
            <wp:extent cx="4733925" cy="49149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182D8FC" wp14:editId="32188C11">
            <wp:extent cx="4762500" cy="49434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5B5379C" wp14:editId="21E06145">
            <wp:extent cx="4476750" cy="59340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447BFEB" wp14:editId="1F9A5C3C">
            <wp:extent cx="4476750" cy="5924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E49293" wp14:editId="51BE605F">
            <wp:extent cx="4752975" cy="49339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Создание регистра сведений</w:t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6A695D" wp14:editId="0B134884">
            <wp:extent cx="5940425" cy="4106612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P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– 1</w:t>
      </w:r>
      <w:proofErr w:type="gramStart"/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>Предприятие</w:t>
      </w:r>
      <w:proofErr w:type="gramEnd"/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024C062" wp14:editId="0C450FD5">
            <wp:extent cx="5940425" cy="4095576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7893B7B" wp14:editId="0F28C1C2">
            <wp:extent cx="5940425" cy="4080862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Заполнение регистра сведений</w:t>
      </w:r>
    </w:p>
    <w:p w:rsidR="00B4301B" w:rsidRDefault="00B4301B" w:rsidP="0051124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C648F79" wp14:editId="1CDBE451">
            <wp:extent cx="4467225" cy="59340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0" w:rsidRDefault="009F1FC0" w:rsidP="0051124E">
      <w:pPr>
        <w:jc w:val="center"/>
        <w:rPr>
          <w:rFonts w:ascii="Times New Roman" w:hAnsi="Times New Roman" w:cs="Times New Roman"/>
          <w:sz w:val="28"/>
        </w:rPr>
      </w:pP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94D99F" wp14:editId="7E6D6287">
            <wp:extent cx="5940425" cy="2798848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Создание функции возврата цены</w:t>
      </w: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73455EA" wp14:editId="6BE6083D">
            <wp:extent cx="5940425" cy="2738763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382DC95" wp14:editId="4CE70969">
            <wp:extent cx="4457700" cy="59340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0D0A694" wp14:editId="7FC02DF1">
            <wp:extent cx="5940425" cy="2740603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Создание функции вычисления цены при изменени</w:t>
      </w:r>
      <w:r w:rsidR="001B2AFB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номенклатуры</w:t>
      </w:r>
    </w:p>
    <w:p w:rsidR="001B2AFB" w:rsidRDefault="001B2AFB" w:rsidP="009F1FC0">
      <w:pPr>
        <w:jc w:val="center"/>
        <w:rPr>
          <w:rFonts w:ascii="Times New Roman" w:hAnsi="Times New Roman" w:cs="Times New Roman"/>
          <w:sz w:val="28"/>
        </w:rPr>
      </w:pPr>
    </w:p>
    <w:p w:rsidR="001B2AFB" w:rsidRDefault="001B2AFB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1B49AC7B" wp14:editId="7ECD6FE7">
            <wp:extent cx="5940425" cy="4090671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B" w:rsidRDefault="001B2AFB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3769B17" wp14:editId="0B2DE180">
            <wp:extent cx="5940425" cy="4089445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B" w:rsidRDefault="001B2AFB" w:rsidP="009F1F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2EE18248" wp14:editId="593A36BC">
            <wp:extent cx="5940425" cy="4070439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B" w:rsidRDefault="001B2AFB" w:rsidP="001B2AF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 – Изменение цены при изменении номенклатуры</w:t>
      </w:r>
    </w:p>
    <w:p w:rsidR="001B2AFB" w:rsidRDefault="001B2AFB" w:rsidP="009F1FC0">
      <w:pPr>
        <w:jc w:val="center"/>
        <w:rPr>
          <w:rFonts w:ascii="Times New Roman" w:hAnsi="Times New Roman" w:cs="Times New Roman"/>
          <w:sz w:val="28"/>
        </w:rPr>
      </w:pP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</w:p>
    <w:p w:rsidR="009F1FC0" w:rsidRDefault="009F1FC0" w:rsidP="009F1FC0">
      <w:pPr>
        <w:jc w:val="center"/>
        <w:rPr>
          <w:rFonts w:ascii="Times New Roman" w:hAnsi="Times New Roman" w:cs="Times New Roman"/>
          <w:sz w:val="28"/>
        </w:rPr>
      </w:pPr>
    </w:p>
    <w:p w:rsidR="00B4301B" w:rsidRPr="0051124E" w:rsidRDefault="00B4301B" w:rsidP="0051124E">
      <w:pPr>
        <w:jc w:val="center"/>
        <w:rPr>
          <w:rFonts w:ascii="Times New Roman" w:hAnsi="Times New Roman" w:cs="Times New Roman"/>
          <w:sz w:val="28"/>
        </w:rPr>
      </w:pPr>
    </w:p>
    <w:p w:rsidR="0051124E" w:rsidRDefault="0051124E" w:rsidP="0051124E">
      <w:pPr>
        <w:jc w:val="center"/>
        <w:rPr>
          <w:rFonts w:ascii="Times New Roman" w:hAnsi="Times New Roman" w:cs="Times New Roman"/>
          <w:sz w:val="28"/>
        </w:rPr>
      </w:pPr>
    </w:p>
    <w:p w:rsidR="0051124E" w:rsidRPr="00E60047" w:rsidRDefault="0051124E" w:rsidP="0051124E">
      <w:pPr>
        <w:jc w:val="center"/>
        <w:rPr>
          <w:rFonts w:ascii="Times New Roman" w:hAnsi="Times New Roman" w:cs="Times New Roman"/>
          <w:sz w:val="28"/>
        </w:rPr>
      </w:pP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</w:p>
    <w:p w:rsidR="00E60047" w:rsidRDefault="00E60047" w:rsidP="00E60047">
      <w:pPr>
        <w:jc w:val="center"/>
        <w:rPr>
          <w:rFonts w:ascii="Times New Roman" w:hAnsi="Times New Roman" w:cs="Times New Roman"/>
          <w:sz w:val="28"/>
        </w:rPr>
      </w:pPr>
    </w:p>
    <w:p w:rsidR="00E60047" w:rsidRDefault="00E60047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DD1CC5">
      <w:pPr>
        <w:jc w:val="center"/>
        <w:rPr>
          <w:rFonts w:ascii="Times New Roman" w:hAnsi="Times New Roman" w:cs="Times New Roman"/>
          <w:sz w:val="28"/>
        </w:rPr>
      </w:pPr>
    </w:p>
    <w:p w:rsidR="00DD1CC5" w:rsidRDefault="00DD1CC5" w:rsidP="00A82D8A">
      <w:pPr>
        <w:jc w:val="center"/>
        <w:rPr>
          <w:rFonts w:ascii="Times New Roman" w:hAnsi="Times New Roman" w:cs="Times New Roman"/>
          <w:sz w:val="28"/>
        </w:rPr>
      </w:pPr>
    </w:p>
    <w:p w:rsidR="00DD1CC5" w:rsidRPr="00A82D8A" w:rsidRDefault="00DD1CC5" w:rsidP="00A82D8A">
      <w:pPr>
        <w:jc w:val="center"/>
        <w:rPr>
          <w:rFonts w:ascii="Times New Roman" w:hAnsi="Times New Roman" w:cs="Times New Roman"/>
          <w:sz w:val="28"/>
        </w:rPr>
      </w:pPr>
    </w:p>
    <w:p w:rsidR="00A82D8A" w:rsidRP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A82D8A">
      <w:pPr>
        <w:jc w:val="center"/>
        <w:rPr>
          <w:rFonts w:ascii="Times New Roman" w:hAnsi="Times New Roman" w:cs="Times New Roman"/>
          <w:sz w:val="28"/>
        </w:rPr>
      </w:pPr>
    </w:p>
    <w:p w:rsidR="00A82D8A" w:rsidRDefault="00A82D8A" w:rsidP="009D7D2D">
      <w:pPr>
        <w:jc w:val="center"/>
        <w:rPr>
          <w:rFonts w:ascii="Times New Roman" w:hAnsi="Times New Roman" w:cs="Times New Roman"/>
          <w:sz w:val="28"/>
        </w:rPr>
      </w:pPr>
    </w:p>
    <w:p w:rsidR="009D7D2D" w:rsidRPr="002558A0" w:rsidRDefault="009D7D2D" w:rsidP="002558A0">
      <w:pPr>
        <w:jc w:val="center"/>
        <w:rPr>
          <w:rFonts w:ascii="Times New Roman" w:hAnsi="Times New Roman" w:cs="Times New Roman"/>
          <w:sz w:val="28"/>
        </w:rPr>
      </w:pPr>
    </w:p>
    <w:p w:rsidR="002558A0" w:rsidRPr="002558A0" w:rsidRDefault="002558A0" w:rsidP="00FB46FC">
      <w:pPr>
        <w:jc w:val="center"/>
        <w:rPr>
          <w:rFonts w:ascii="Times New Roman" w:hAnsi="Times New Roman" w:cs="Times New Roman"/>
          <w:sz w:val="28"/>
        </w:rPr>
      </w:pPr>
    </w:p>
    <w:p w:rsidR="00FB46FC" w:rsidRDefault="00FB46FC" w:rsidP="00FB46FC">
      <w:pPr>
        <w:jc w:val="center"/>
        <w:rPr>
          <w:rFonts w:ascii="Times New Roman" w:hAnsi="Times New Roman" w:cs="Times New Roman"/>
          <w:sz w:val="28"/>
        </w:rPr>
      </w:pPr>
    </w:p>
    <w:p w:rsidR="00FB46FC" w:rsidRDefault="00FB46FC" w:rsidP="00FB46FC">
      <w:pPr>
        <w:jc w:val="center"/>
        <w:rPr>
          <w:rFonts w:ascii="Times New Roman" w:hAnsi="Times New Roman" w:cs="Times New Roman"/>
          <w:sz w:val="28"/>
        </w:rPr>
      </w:pPr>
    </w:p>
    <w:p w:rsidR="00FB46FC" w:rsidRDefault="00FB46FC" w:rsidP="00861A8B">
      <w:pPr>
        <w:jc w:val="center"/>
        <w:rPr>
          <w:rFonts w:ascii="Times New Roman" w:hAnsi="Times New Roman" w:cs="Times New Roman"/>
          <w:sz w:val="28"/>
        </w:rPr>
      </w:pPr>
    </w:p>
    <w:p w:rsidR="00861A8B" w:rsidRP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</w:p>
    <w:p w:rsidR="00861A8B" w:rsidRP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</w:p>
    <w:p w:rsidR="00861A8B" w:rsidRDefault="00861A8B" w:rsidP="00861A8B">
      <w:pPr>
        <w:jc w:val="center"/>
        <w:rPr>
          <w:rFonts w:ascii="Times New Roman" w:hAnsi="Times New Roman" w:cs="Times New Roman"/>
          <w:sz w:val="28"/>
        </w:rPr>
      </w:pPr>
    </w:p>
    <w:p w:rsidR="00861A8B" w:rsidRDefault="00861A8B" w:rsidP="00656527">
      <w:pPr>
        <w:jc w:val="center"/>
        <w:rPr>
          <w:rFonts w:ascii="Times New Roman" w:hAnsi="Times New Roman" w:cs="Times New Roman"/>
          <w:sz w:val="28"/>
        </w:rPr>
      </w:pPr>
    </w:p>
    <w:p w:rsidR="00656527" w:rsidRDefault="00656527" w:rsidP="00656527">
      <w:pPr>
        <w:jc w:val="center"/>
        <w:rPr>
          <w:rFonts w:ascii="Times New Roman" w:hAnsi="Times New Roman" w:cs="Times New Roman"/>
          <w:sz w:val="28"/>
        </w:rPr>
      </w:pPr>
    </w:p>
    <w:p w:rsidR="00656527" w:rsidRPr="00656527" w:rsidRDefault="00656527" w:rsidP="00862404">
      <w:pPr>
        <w:jc w:val="center"/>
        <w:rPr>
          <w:rFonts w:ascii="Times New Roman" w:hAnsi="Times New Roman" w:cs="Times New Roman"/>
          <w:sz w:val="28"/>
        </w:rPr>
      </w:pPr>
    </w:p>
    <w:sectPr w:rsidR="00656527" w:rsidRPr="006565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81A"/>
    <w:rsid w:val="00154D9B"/>
    <w:rsid w:val="001B2AFB"/>
    <w:rsid w:val="0020194C"/>
    <w:rsid w:val="002558A0"/>
    <w:rsid w:val="002F1F6F"/>
    <w:rsid w:val="0041710F"/>
    <w:rsid w:val="0049302B"/>
    <w:rsid w:val="0051124E"/>
    <w:rsid w:val="005A22FD"/>
    <w:rsid w:val="005E798B"/>
    <w:rsid w:val="00656527"/>
    <w:rsid w:val="0065765C"/>
    <w:rsid w:val="00686D2A"/>
    <w:rsid w:val="00697BE9"/>
    <w:rsid w:val="006D19AD"/>
    <w:rsid w:val="006D2637"/>
    <w:rsid w:val="007265E2"/>
    <w:rsid w:val="00770DD6"/>
    <w:rsid w:val="0077777E"/>
    <w:rsid w:val="007C583E"/>
    <w:rsid w:val="00843DF3"/>
    <w:rsid w:val="00861A8B"/>
    <w:rsid w:val="00862404"/>
    <w:rsid w:val="008A651C"/>
    <w:rsid w:val="008E693B"/>
    <w:rsid w:val="009B681A"/>
    <w:rsid w:val="009B6AB2"/>
    <w:rsid w:val="009D7D2D"/>
    <w:rsid w:val="009F1FC0"/>
    <w:rsid w:val="009F78DD"/>
    <w:rsid w:val="00A32A15"/>
    <w:rsid w:val="00A82D8A"/>
    <w:rsid w:val="00AF5C29"/>
    <w:rsid w:val="00B4301B"/>
    <w:rsid w:val="00B6448A"/>
    <w:rsid w:val="00B72058"/>
    <w:rsid w:val="00BC05E2"/>
    <w:rsid w:val="00BC1BD9"/>
    <w:rsid w:val="00C2143D"/>
    <w:rsid w:val="00C4335C"/>
    <w:rsid w:val="00D2403E"/>
    <w:rsid w:val="00D4209C"/>
    <w:rsid w:val="00DD1CC5"/>
    <w:rsid w:val="00E30C41"/>
    <w:rsid w:val="00E52260"/>
    <w:rsid w:val="00E60047"/>
    <w:rsid w:val="00F872B5"/>
    <w:rsid w:val="00FB46FC"/>
    <w:rsid w:val="00FD105F"/>
    <w:rsid w:val="00FF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DE903"/>
  <w15:docId w15:val="{9A6A98DE-94AB-41FA-BEE3-8E5D26A26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68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68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D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3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325</Words>
  <Characters>1855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Brinjals</cp:lastModifiedBy>
  <cp:revision>2</cp:revision>
  <dcterms:created xsi:type="dcterms:W3CDTF">2021-03-21T19:39:00Z</dcterms:created>
  <dcterms:modified xsi:type="dcterms:W3CDTF">2021-03-21T19:39:00Z</dcterms:modified>
</cp:coreProperties>
</file>