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138" w:rsidRDefault="00847138" w:rsidP="008471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847138" w:rsidRDefault="00847138" w:rsidP="008471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7138" w:rsidRDefault="00847138" w:rsidP="008471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:rsidR="00847138" w:rsidRDefault="00847138" w:rsidP="008471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:rsidR="00847138" w:rsidRDefault="00847138" w:rsidP="008471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«Курский государственный университет»</w:t>
      </w:r>
    </w:p>
    <w:p w:rsidR="00847138" w:rsidRDefault="00847138" w:rsidP="008471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7138" w:rsidRDefault="00847138" w:rsidP="008471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программного обеспечения и администрирования </w:t>
      </w:r>
    </w:p>
    <w:p w:rsidR="00847138" w:rsidRDefault="00847138" w:rsidP="008471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информационных систем</w:t>
      </w:r>
    </w:p>
    <w:p w:rsidR="00847138" w:rsidRDefault="00847138" w:rsidP="008471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7138" w:rsidRDefault="00847138" w:rsidP="008471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7138" w:rsidRDefault="00847138" w:rsidP="008471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7138" w:rsidRDefault="00847138" w:rsidP="008471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7138" w:rsidRDefault="00847138" w:rsidP="008471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Отчёт </w:t>
      </w:r>
    </w:p>
    <w:p w:rsidR="00847138" w:rsidRPr="00847138" w:rsidRDefault="00847138" w:rsidP="008471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лабораторной работе № </w:t>
      </w:r>
      <w:r w:rsidRPr="00847138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</w:p>
    <w:p w:rsidR="00847138" w:rsidRDefault="00847138" w:rsidP="008471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7138" w:rsidRDefault="00847138" w:rsidP="00847138">
      <w:pPr>
        <w:pStyle w:val="NormalWeb"/>
        <w:jc w:val="center"/>
        <w:rPr>
          <w:color w:val="000000"/>
          <w:sz w:val="27"/>
          <w:szCs w:val="27"/>
        </w:rPr>
      </w:pPr>
      <w:r>
        <w:rPr>
          <w:b/>
          <w:bCs/>
          <w:kern w:val="32"/>
          <w:sz w:val="28"/>
          <w:szCs w:val="28"/>
        </w:rPr>
        <w:t>”</w:t>
      </w:r>
      <w:r>
        <w:rPr>
          <w:color w:val="000000"/>
          <w:sz w:val="27"/>
          <w:szCs w:val="27"/>
        </w:rPr>
        <w:t>Перечисления. Проведение документов по нескольким регистрам. Формирование оборотных регистров накопления</w:t>
      </w:r>
      <w:r>
        <w:rPr>
          <w:b/>
          <w:bCs/>
          <w:kern w:val="32"/>
          <w:sz w:val="28"/>
          <w:szCs w:val="28"/>
        </w:rPr>
        <w:t>”</w:t>
      </w:r>
    </w:p>
    <w:p w:rsidR="00847138" w:rsidRDefault="00847138" w:rsidP="008471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7138" w:rsidRDefault="00847138" w:rsidP="008471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7138" w:rsidRDefault="00847138" w:rsidP="008471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дисциплине </w:t>
      </w:r>
    </w:p>
    <w:p w:rsidR="00847138" w:rsidRPr="009B681A" w:rsidRDefault="00847138" w:rsidP="00847138">
      <w:pPr>
        <w:spacing w:before="240" w:after="6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B68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</w:rPr>
        <w:t>Администрирование 1С</w:t>
      </w:r>
      <w:r w:rsidRPr="009B68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”</w:t>
      </w:r>
    </w:p>
    <w:p w:rsidR="00847138" w:rsidRDefault="00847138" w:rsidP="0084713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7138" w:rsidRDefault="00847138" w:rsidP="0084713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7138" w:rsidRDefault="00847138" w:rsidP="0084713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7138" w:rsidRDefault="00847138" w:rsidP="0084713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Проверил:</w:t>
      </w:r>
    </w:p>
    <w:p w:rsidR="00847138" w:rsidRDefault="00847138" w:rsidP="00847138">
      <w:pPr>
        <w:spacing w:line="240" w:lineRule="auto"/>
        <w:ind w:left="2832" w:hanging="283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группы 413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доцент кафедры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ПОиАИС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47138" w:rsidRDefault="008867B6" w:rsidP="0084713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Мусонда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Салиму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bookmarkStart w:id="0" w:name="_GoBack"/>
      <w:bookmarkEnd w:id="0"/>
      <w:r w:rsidR="0084713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84713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84713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                             </w:t>
      </w:r>
      <w:proofErr w:type="spellStart"/>
      <w:r w:rsidR="008471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Чистилина</w:t>
      </w:r>
      <w:proofErr w:type="spellEnd"/>
      <w:r w:rsidR="008471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Е.В.</w:t>
      </w:r>
    </w:p>
    <w:p w:rsidR="00847138" w:rsidRDefault="00847138" w:rsidP="008471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7138" w:rsidRDefault="00847138" w:rsidP="008471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7138" w:rsidRDefault="00847138" w:rsidP="008471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7138" w:rsidRDefault="00847138" w:rsidP="008471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7138" w:rsidRPr="009B681A" w:rsidRDefault="00847138" w:rsidP="008471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7138" w:rsidRDefault="00847138" w:rsidP="008471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7138" w:rsidRDefault="00847138" w:rsidP="0084713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Курск, 2021</w:t>
      </w:r>
    </w:p>
    <w:p w:rsidR="00847138" w:rsidRDefault="0084713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:rsidR="00847138" w:rsidRPr="00847138" w:rsidRDefault="00847138" w:rsidP="0084713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Занятие 10</w:t>
      </w:r>
    </w:p>
    <w:p w:rsidR="00847138" w:rsidRDefault="00847138" w:rsidP="00847138">
      <w:pPr>
        <w:jc w:val="center"/>
      </w:pPr>
      <w:r>
        <w:rPr>
          <w:noProof/>
          <w:lang w:val="en-US"/>
        </w:rPr>
        <w:drawing>
          <wp:inline distT="0" distB="0" distL="0" distR="0" wp14:anchorId="3F3A8F28" wp14:editId="4492D436">
            <wp:extent cx="4924425" cy="4352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38" w:rsidRDefault="00847138" w:rsidP="00847138">
      <w:pPr>
        <w:jc w:val="center"/>
      </w:pPr>
    </w:p>
    <w:p w:rsidR="00847138" w:rsidRDefault="00847138" w:rsidP="0084713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A2C61DB" wp14:editId="23B2E70D">
            <wp:extent cx="4933950" cy="4362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38" w:rsidRDefault="00847138" w:rsidP="00847138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>Рисунок 1 – Создание перечисления</w:t>
      </w:r>
    </w:p>
    <w:p w:rsidR="00847138" w:rsidRDefault="00847138" w:rsidP="00847138">
      <w:pPr>
        <w:jc w:val="center"/>
        <w:rPr>
          <w:rFonts w:ascii="Times New Roman" w:hAnsi="Times New Roman" w:cs="Times New Roman"/>
          <w:sz w:val="28"/>
        </w:rPr>
      </w:pPr>
    </w:p>
    <w:p w:rsidR="00847138" w:rsidRDefault="00847138" w:rsidP="00847138">
      <w:pPr>
        <w:jc w:val="center"/>
        <w:rPr>
          <w:rFonts w:ascii="Times New Roman" w:hAnsi="Times New Roman" w:cs="Times New Roman"/>
          <w:sz w:val="28"/>
        </w:rPr>
      </w:pPr>
    </w:p>
    <w:p w:rsidR="00847138" w:rsidRDefault="00847138" w:rsidP="0084713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A3E49A1" wp14:editId="4B389CD5">
            <wp:extent cx="5940425" cy="3784116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38" w:rsidRDefault="00847138" w:rsidP="00847138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2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Создание реквизита номенклатуры</w:t>
      </w:r>
    </w:p>
    <w:p w:rsidR="00847138" w:rsidRDefault="00847138" w:rsidP="0084713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464923FF" wp14:editId="259E8DFB">
            <wp:extent cx="5940425" cy="40796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38" w:rsidRPr="00847138" w:rsidRDefault="00847138" w:rsidP="00847138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Назначение данным справочника </w:t>
      </w:r>
      <w:r w:rsidRPr="008471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Номенклатура</w:t>
      </w:r>
      <w:r w:rsidRPr="00847138">
        <w:rPr>
          <w:rFonts w:ascii="Times New Roman" w:hAnsi="Times New Roman" w:cs="Times New Roman"/>
          <w:sz w:val="28"/>
        </w:rPr>
        <w:t xml:space="preserve">” </w:t>
      </w:r>
      <w:r>
        <w:rPr>
          <w:rFonts w:ascii="Times New Roman" w:hAnsi="Times New Roman" w:cs="Times New Roman"/>
          <w:sz w:val="28"/>
        </w:rPr>
        <w:t>видов номенклатуры</w:t>
      </w:r>
    </w:p>
    <w:p w:rsidR="00847138" w:rsidRDefault="00451DDA" w:rsidP="0084713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925D5D0" wp14:editId="4B885B9D">
            <wp:extent cx="4972050" cy="5124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DA" w:rsidRDefault="00451DDA" w:rsidP="00451DDA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Основное представление</w:t>
      </w:r>
    </w:p>
    <w:p w:rsidR="00451DDA" w:rsidRDefault="00451DDA" w:rsidP="00451DDA">
      <w:pPr>
        <w:jc w:val="center"/>
        <w:rPr>
          <w:rFonts w:ascii="Times New Roman" w:hAnsi="Times New Roman" w:cs="Times New Roman"/>
          <w:sz w:val="28"/>
        </w:rPr>
      </w:pPr>
    </w:p>
    <w:p w:rsidR="00451DDA" w:rsidRPr="00451DDA" w:rsidRDefault="00451DDA" w:rsidP="00451DD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788F7322" wp14:editId="3240E33A">
            <wp:extent cx="5940425" cy="2662738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DDA">
        <w:rPr>
          <w:rFonts w:ascii="Times New Roman" w:hAnsi="Times New Roman" w:cs="Times New Roman"/>
          <w:sz w:val="28"/>
        </w:rPr>
        <w:t xml:space="preserve"> </w:t>
      </w:r>
      <w:r w:rsidRPr="0084713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5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Модуль менеджера справочника </w:t>
      </w:r>
      <w:r w:rsidRPr="00451DDA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Номенклатура</w:t>
      </w:r>
      <w:r w:rsidRPr="00451DDA">
        <w:rPr>
          <w:rFonts w:ascii="Times New Roman" w:hAnsi="Times New Roman" w:cs="Times New Roman"/>
          <w:sz w:val="28"/>
        </w:rPr>
        <w:t>”</w:t>
      </w:r>
    </w:p>
    <w:p w:rsidR="00451DDA" w:rsidRDefault="00451DDA" w:rsidP="00451DDA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BBE8F7" wp14:editId="033AE466">
            <wp:extent cx="5940425" cy="4092511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DA" w:rsidRDefault="00451DDA" w:rsidP="00451DDA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 xml:space="preserve">Рисунок </w:t>
      </w:r>
      <w:r w:rsidRPr="00451DDA">
        <w:rPr>
          <w:rFonts w:ascii="Times New Roman" w:hAnsi="Times New Roman" w:cs="Times New Roman"/>
          <w:sz w:val="28"/>
        </w:rPr>
        <w:t>6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Изменение представления номенклатуры</w:t>
      </w:r>
    </w:p>
    <w:p w:rsidR="00451DDA" w:rsidRDefault="00451DDA" w:rsidP="00451DDA">
      <w:pPr>
        <w:jc w:val="center"/>
        <w:rPr>
          <w:rFonts w:ascii="Times New Roman" w:hAnsi="Times New Roman" w:cs="Times New Roman"/>
          <w:sz w:val="28"/>
        </w:rPr>
      </w:pPr>
    </w:p>
    <w:p w:rsidR="00451DDA" w:rsidRDefault="00451DDA" w:rsidP="00451DD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5866D8F6" wp14:editId="4C4B72F3">
            <wp:extent cx="5940425" cy="2761448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DA" w:rsidRDefault="00451DDA" w:rsidP="00451DDA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7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Изменение проведения документа</w:t>
      </w:r>
    </w:p>
    <w:p w:rsidR="008F0A63" w:rsidRDefault="008F0A63" w:rsidP="00451DD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C5AE02E" wp14:editId="303D13F0">
            <wp:extent cx="5940425" cy="408392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63" w:rsidRDefault="008F0A63" w:rsidP="008F0A63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8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Изменение  документа </w:t>
      </w:r>
      <w:r w:rsidRPr="008F0A63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Оказание услуги</w:t>
      </w:r>
      <w:r w:rsidRPr="008F0A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№1</w:t>
      </w:r>
      <w:r w:rsidRPr="008F0A63">
        <w:rPr>
          <w:rFonts w:ascii="Times New Roman" w:hAnsi="Times New Roman" w:cs="Times New Roman"/>
          <w:sz w:val="28"/>
        </w:rPr>
        <w:t>”</w:t>
      </w:r>
    </w:p>
    <w:p w:rsidR="008F0A63" w:rsidRDefault="008F0A63" w:rsidP="008F0A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0D72CBB5" wp14:editId="25684944">
            <wp:extent cx="5940425" cy="4094350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63" w:rsidRDefault="008F0A63" w:rsidP="008F0A63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9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Изменение  документа </w:t>
      </w:r>
      <w:r w:rsidRPr="008F0A63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Оказание услуги</w:t>
      </w:r>
      <w:r w:rsidRPr="008F0A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№1</w:t>
      </w:r>
      <w:r w:rsidRPr="008F0A63">
        <w:rPr>
          <w:rFonts w:ascii="Times New Roman" w:hAnsi="Times New Roman" w:cs="Times New Roman"/>
          <w:sz w:val="28"/>
        </w:rPr>
        <w:t>”</w:t>
      </w:r>
    </w:p>
    <w:p w:rsidR="008F0A63" w:rsidRDefault="008F0A63" w:rsidP="008F0A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3DA9890" wp14:editId="721964D6">
            <wp:extent cx="5940425" cy="4094350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63" w:rsidRDefault="008F0A63" w:rsidP="008F0A63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10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Изменение  движения регистра</w:t>
      </w:r>
    </w:p>
    <w:p w:rsidR="00B74559" w:rsidRDefault="00B74559" w:rsidP="00B74559">
      <w:pPr>
        <w:rPr>
          <w:rFonts w:ascii="Times New Roman" w:hAnsi="Times New Roman" w:cs="Times New Roman"/>
          <w:sz w:val="28"/>
        </w:rPr>
      </w:pPr>
    </w:p>
    <w:p w:rsidR="00B74559" w:rsidRDefault="00B74559" w:rsidP="00B7455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Занятие 11</w:t>
      </w:r>
    </w:p>
    <w:p w:rsidR="00B74559" w:rsidRDefault="00B74559" w:rsidP="00B7455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BA82FF7" wp14:editId="41EE08B7">
            <wp:extent cx="5940425" cy="4186317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59" w:rsidRDefault="00B74559" w:rsidP="00B7455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03BE4D84" wp14:editId="086E45AB">
            <wp:extent cx="5940425" cy="4197353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59" w:rsidRDefault="00B74559" w:rsidP="00B7455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BF00EDE" wp14:editId="5C00954B">
            <wp:extent cx="4457700" cy="59340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59" w:rsidRDefault="00B74559" w:rsidP="00B7455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7602AED" wp14:editId="6644EC30">
            <wp:extent cx="4457700" cy="5915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59" w:rsidRDefault="00B74559" w:rsidP="00B7455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28F2DB6" wp14:editId="2E81F6F3">
            <wp:extent cx="5940425" cy="4212067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59" w:rsidRPr="00C92B0C" w:rsidRDefault="00B74559" w:rsidP="00B74559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11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Создание регистра накопления </w:t>
      </w:r>
      <w:r w:rsidRPr="00B7455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Стоимость материалов</w:t>
      </w:r>
      <w:r w:rsidRPr="00B74559">
        <w:rPr>
          <w:rFonts w:ascii="Times New Roman" w:hAnsi="Times New Roman" w:cs="Times New Roman"/>
          <w:sz w:val="28"/>
        </w:rPr>
        <w:t>”</w:t>
      </w:r>
    </w:p>
    <w:p w:rsidR="00B74559" w:rsidRDefault="00951802" w:rsidP="00B74559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E62792" wp14:editId="061B7816">
            <wp:extent cx="4924425" cy="49815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59" w:rsidRDefault="00951802" w:rsidP="00B74559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26A77F" wp14:editId="3098AC24">
            <wp:extent cx="4905375" cy="49720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59" w:rsidRDefault="00951802" w:rsidP="00B74559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ECC065" wp14:editId="0C3D4E49">
            <wp:extent cx="4905375" cy="49815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51E" w:rsidRPr="00B0251E" w:rsidRDefault="00B0251E" w:rsidP="00B0251E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</w:t>
      </w:r>
      <w:r w:rsidRPr="00B0251E">
        <w:rPr>
          <w:rFonts w:ascii="Times New Roman" w:hAnsi="Times New Roman" w:cs="Times New Roman"/>
          <w:sz w:val="28"/>
        </w:rPr>
        <w:t>2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Командный интерфейс</w:t>
      </w:r>
    </w:p>
    <w:p w:rsidR="00B0251E" w:rsidRDefault="00E82DC5" w:rsidP="00B7455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799467B" wp14:editId="3E31B52D">
            <wp:extent cx="4743450" cy="5010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C5" w:rsidRDefault="00E82DC5" w:rsidP="00B7455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14FA2BE" wp14:editId="3D3D57DC">
            <wp:extent cx="5857875" cy="40957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C5" w:rsidRPr="00B0251E" w:rsidRDefault="00E82DC5" w:rsidP="00B7455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5E09463F" wp14:editId="24D8BEB9">
            <wp:extent cx="5829300" cy="4114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59" w:rsidRDefault="00E82DC5" w:rsidP="00B74559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0879B8" wp14:editId="51E5B13B">
            <wp:extent cx="5940425" cy="3173459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0C" w:rsidRPr="00B0251E" w:rsidRDefault="00C92B0C" w:rsidP="00C92B0C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  <w:lang w:val="en-US"/>
        </w:rPr>
        <w:t>3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Настройка движения регистра</w:t>
      </w:r>
    </w:p>
    <w:p w:rsidR="00C92B0C" w:rsidRDefault="00C92B0C" w:rsidP="00B74559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C92B0C" w:rsidRDefault="00C92B0C" w:rsidP="00B7455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3DD75415" wp14:editId="13D7B9FE">
            <wp:extent cx="5940425" cy="2665190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0C" w:rsidRDefault="00C92B0C" w:rsidP="00C92B0C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14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Оптимизация кода</w:t>
      </w:r>
    </w:p>
    <w:p w:rsidR="00C92B0C" w:rsidRDefault="00C92B0C" w:rsidP="00C92B0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0AB9DF5" wp14:editId="2392F27C">
            <wp:extent cx="5940425" cy="26572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0C" w:rsidRDefault="00C92B0C" w:rsidP="00C92B0C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15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Настройка панели навигации</w:t>
      </w:r>
    </w:p>
    <w:p w:rsidR="00C92B0C" w:rsidRDefault="00C92B0C" w:rsidP="00C92B0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0FD33EB9" wp14:editId="52A23D56">
            <wp:extent cx="5940425" cy="4120714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0C" w:rsidRDefault="00C92B0C" w:rsidP="00C92B0C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</w:t>
      </w:r>
      <w:r w:rsidR="00CB56FF">
        <w:rPr>
          <w:rFonts w:ascii="Times New Roman" w:hAnsi="Times New Roman" w:cs="Times New Roman"/>
          <w:sz w:val="28"/>
        </w:rPr>
        <w:t>6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proofErr w:type="spellStart"/>
      <w:r w:rsidR="00CB56FF">
        <w:rPr>
          <w:rFonts w:ascii="Times New Roman" w:hAnsi="Times New Roman" w:cs="Times New Roman"/>
          <w:sz w:val="28"/>
        </w:rPr>
        <w:t>Перепроведение</w:t>
      </w:r>
      <w:proofErr w:type="spellEnd"/>
      <w:r w:rsidR="00CB56FF">
        <w:rPr>
          <w:rFonts w:ascii="Times New Roman" w:hAnsi="Times New Roman" w:cs="Times New Roman"/>
          <w:sz w:val="28"/>
        </w:rPr>
        <w:t xml:space="preserve"> документов</w:t>
      </w:r>
    </w:p>
    <w:p w:rsidR="00CB56FF" w:rsidRDefault="00CB56FF" w:rsidP="00C92B0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3C76045" wp14:editId="7C52231D">
            <wp:extent cx="5940425" cy="411397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6FF" w:rsidRDefault="00CB56FF" w:rsidP="00C92B0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24E8EEAB" wp14:editId="445EB727">
            <wp:extent cx="5940425" cy="4110291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6FF" w:rsidRDefault="00CB56FF" w:rsidP="00CB56FF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17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Регистры накопления</w:t>
      </w:r>
    </w:p>
    <w:p w:rsidR="00CB56FF" w:rsidRDefault="00CB56FF" w:rsidP="00CB56F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AA8FDD1" wp14:editId="504558EF">
            <wp:extent cx="5940425" cy="3716674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6FF" w:rsidRPr="00CB56FF" w:rsidRDefault="00CB56FF" w:rsidP="00CB56FF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19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Изменение документа </w:t>
      </w:r>
      <w:r w:rsidRPr="00CB56FF">
        <w:rPr>
          <w:rFonts w:ascii="Times New Roman" w:hAnsi="Times New Roman" w:cs="Times New Roman"/>
          <w:sz w:val="28"/>
        </w:rPr>
        <w:t>“</w:t>
      </w:r>
      <w:proofErr w:type="spellStart"/>
      <w:r w:rsidR="004F6DE4">
        <w:rPr>
          <w:rFonts w:ascii="Times New Roman" w:hAnsi="Times New Roman" w:cs="Times New Roman"/>
          <w:sz w:val="28"/>
        </w:rPr>
        <w:t>Оказание</w:t>
      </w:r>
      <w:r>
        <w:rPr>
          <w:rFonts w:ascii="Times New Roman" w:hAnsi="Times New Roman" w:cs="Times New Roman"/>
          <w:sz w:val="28"/>
        </w:rPr>
        <w:t>Услуги</w:t>
      </w:r>
      <w:proofErr w:type="spellEnd"/>
      <w:r w:rsidRPr="00CB56FF">
        <w:rPr>
          <w:rFonts w:ascii="Times New Roman" w:hAnsi="Times New Roman" w:cs="Times New Roman"/>
          <w:sz w:val="28"/>
        </w:rPr>
        <w:t>”</w:t>
      </w:r>
    </w:p>
    <w:p w:rsidR="00CB56FF" w:rsidRDefault="00CB56FF" w:rsidP="00CB56FF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2F390F84" wp14:editId="0BB2A93C">
            <wp:extent cx="5940425" cy="2646184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6FF" w:rsidRDefault="00CB56FF" w:rsidP="00CB56FF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 xml:space="preserve">Рисунок </w:t>
      </w:r>
      <w:r w:rsidRPr="004F6DE4">
        <w:rPr>
          <w:rFonts w:ascii="Times New Roman" w:hAnsi="Times New Roman" w:cs="Times New Roman"/>
          <w:sz w:val="28"/>
        </w:rPr>
        <w:t>20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Изменение</w:t>
      </w:r>
      <w:r w:rsidRPr="004F6DE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формы документа </w:t>
      </w:r>
      <w:r w:rsidRPr="00CB56FF">
        <w:rPr>
          <w:rFonts w:ascii="Times New Roman" w:hAnsi="Times New Roman" w:cs="Times New Roman"/>
          <w:sz w:val="28"/>
        </w:rPr>
        <w:t>“</w:t>
      </w:r>
      <w:proofErr w:type="spellStart"/>
      <w:r w:rsidR="004F6DE4">
        <w:rPr>
          <w:rFonts w:ascii="Times New Roman" w:hAnsi="Times New Roman" w:cs="Times New Roman"/>
          <w:sz w:val="28"/>
        </w:rPr>
        <w:t>Оказание</w:t>
      </w:r>
      <w:r>
        <w:rPr>
          <w:rFonts w:ascii="Times New Roman" w:hAnsi="Times New Roman" w:cs="Times New Roman"/>
          <w:sz w:val="28"/>
        </w:rPr>
        <w:t>Услуги</w:t>
      </w:r>
      <w:proofErr w:type="spellEnd"/>
      <w:r w:rsidRPr="00CB56FF">
        <w:rPr>
          <w:rFonts w:ascii="Times New Roman" w:hAnsi="Times New Roman" w:cs="Times New Roman"/>
          <w:sz w:val="28"/>
        </w:rPr>
        <w:t>”</w:t>
      </w:r>
    </w:p>
    <w:p w:rsidR="004F6DE4" w:rsidRDefault="004F6DE4" w:rsidP="00CB56F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8771211" wp14:editId="1AFCFAE2">
            <wp:extent cx="4781550" cy="49911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E4" w:rsidRDefault="004F6DE4" w:rsidP="00CB56F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33C72F86" wp14:editId="01ADAD22">
            <wp:extent cx="5940425" cy="2664577"/>
            <wp:effectExtent l="0" t="0" r="317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E4" w:rsidRDefault="004F6DE4" w:rsidP="004F6DE4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 xml:space="preserve">Рисунок </w:t>
      </w:r>
      <w:r w:rsidRPr="004F6DE4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1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Изменение</w:t>
      </w:r>
      <w:r w:rsidRPr="004F6DE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обработки проведения документа </w:t>
      </w:r>
      <w:r w:rsidRPr="00CB56FF">
        <w:rPr>
          <w:rFonts w:ascii="Times New Roman" w:hAnsi="Times New Roman" w:cs="Times New Roman"/>
          <w:sz w:val="28"/>
        </w:rPr>
        <w:t>“</w:t>
      </w:r>
      <w:proofErr w:type="spellStart"/>
      <w:r>
        <w:rPr>
          <w:rFonts w:ascii="Times New Roman" w:hAnsi="Times New Roman" w:cs="Times New Roman"/>
          <w:sz w:val="28"/>
        </w:rPr>
        <w:t>ОказаниеУслуги</w:t>
      </w:r>
      <w:proofErr w:type="spellEnd"/>
      <w:r w:rsidRPr="00CB56FF">
        <w:rPr>
          <w:rFonts w:ascii="Times New Roman" w:hAnsi="Times New Roman" w:cs="Times New Roman"/>
          <w:sz w:val="28"/>
        </w:rPr>
        <w:t>”</w:t>
      </w:r>
    </w:p>
    <w:p w:rsidR="004F6DE4" w:rsidRDefault="004F6DE4" w:rsidP="004F6DE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0403030" wp14:editId="3FF0A33A">
            <wp:extent cx="5940425" cy="2659672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E4" w:rsidRPr="004F6DE4" w:rsidRDefault="004F6DE4" w:rsidP="004F6DE4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 xml:space="preserve">Рисунок </w:t>
      </w:r>
      <w:r w:rsidRPr="004F6DE4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2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Изменение</w:t>
      </w:r>
      <w:r w:rsidRPr="004F6DE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командного интерфейса документа </w:t>
      </w:r>
      <w:r w:rsidRPr="00CB56FF">
        <w:rPr>
          <w:rFonts w:ascii="Times New Roman" w:hAnsi="Times New Roman" w:cs="Times New Roman"/>
          <w:sz w:val="28"/>
        </w:rPr>
        <w:t>“</w:t>
      </w:r>
      <w:proofErr w:type="spellStart"/>
      <w:r>
        <w:rPr>
          <w:rFonts w:ascii="Times New Roman" w:hAnsi="Times New Roman" w:cs="Times New Roman"/>
          <w:sz w:val="28"/>
        </w:rPr>
        <w:t>ОказаниеУслуги</w:t>
      </w:r>
      <w:proofErr w:type="spellEnd"/>
      <w:r w:rsidRPr="00CB56FF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(Иногда нужный элемент не появляется и приходится перезапускать конфигуратор</w:t>
      </w:r>
      <w:r w:rsidRPr="004F6DE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Так и должно быть?)</w:t>
      </w:r>
    </w:p>
    <w:p w:rsidR="004F6DE4" w:rsidRDefault="004F6DE4" w:rsidP="004F6DE4">
      <w:pPr>
        <w:jc w:val="center"/>
        <w:rPr>
          <w:rFonts w:ascii="Times New Roman" w:hAnsi="Times New Roman" w:cs="Times New Roman"/>
          <w:sz w:val="28"/>
        </w:rPr>
      </w:pPr>
    </w:p>
    <w:p w:rsidR="004F6DE4" w:rsidRDefault="004F6DE4" w:rsidP="004F6DE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61C7CE5C" wp14:editId="743AE0EE">
            <wp:extent cx="5940425" cy="4095576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E4" w:rsidRDefault="004F6DE4" w:rsidP="004F6DE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5B9660C" wp14:editId="46E352DA">
            <wp:extent cx="5940425" cy="4105386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E4" w:rsidRDefault="004F6DE4" w:rsidP="004F6DE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3E5E01C8" wp14:editId="4F65BA09">
            <wp:extent cx="5940425" cy="4102321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EDA" w:rsidRDefault="00D30EDA" w:rsidP="004F6DE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6CDB397" wp14:editId="62434F1D">
            <wp:extent cx="5940425" cy="4101094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EDA" w:rsidRDefault="00D30EDA" w:rsidP="00D30EDA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 xml:space="preserve">Рисунок </w:t>
      </w:r>
      <w:r w:rsidRPr="004F6DE4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3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Записи регистров</w:t>
      </w:r>
    </w:p>
    <w:p w:rsidR="007763CD" w:rsidRDefault="007763CD" w:rsidP="00D30EDA">
      <w:pPr>
        <w:jc w:val="center"/>
        <w:rPr>
          <w:rFonts w:ascii="Times New Roman" w:hAnsi="Times New Roman" w:cs="Times New Roman"/>
          <w:sz w:val="28"/>
        </w:rPr>
      </w:pPr>
    </w:p>
    <w:p w:rsidR="007763CD" w:rsidRDefault="007763CD" w:rsidP="00D30ED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28F64508" wp14:editId="15C68484">
            <wp:extent cx="5940425" cy="4097416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3CD" w:rsidRDefault="007763CD" w:rsidP="00D30ED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79C409A" wp14:editId="407150DE">
            <wp:extent cx="5940425" cy="4109065"/>
            <wp:effectExtent l="0" t="0" r="317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3CD" w:rsidRDefault="007763CD" w:rsidP="00D30ED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7EBD2A0C" wp14:editId="2808192F">
            <wp:extent cx="5940425" cy="409925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3CD" w:rsidRDefault="007763CD" w:rsidP="00D30ED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51CBAFE" wp14:editId="66BC1223">
            <wp:extent cx="5940425" cy="410416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3CD" w:rsidRDefault="007763CD" w:rsidP="007763CD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 xml:space="preserve">Рисунок </w:t>
      </w:r>
      <w:r w:rsidRPr="004F6DE4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4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Проведение документов (число знаков после запятой и значения немного отличаются</w:t>
      </w:r>
      <w:r w:rsidRPr="007763CD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Не ошибка?)</w:t>
      </w:r>
    </w:p>
    <w:p w:rsidR="00934395" w:rsidRDefault="00934395" w:rsidP="00934395">
      <w:pPr>
        <w:rPr>
          <w:rFonts w:ascii="Times New Roman" w:hAnsi="Times New Roman" w:cs="Times New Roman"/>
          <w:sz w:val="28"/>
        </w:rPr>
      </w:pPr>
    </w:p>
    <w:p w:rsidR="00934395" w:rsidRDefault="00934395" w:rsidP="0093439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Занятие 12</w:t>
      </w:r>
    </w:p>
    <w:p w:rsidR="00934395" w:rsidRDefault="00934395" w:rsidP="00934395">
      <w:pPr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DFD3E98" wp14:editId="30D13484">
            <wp:extent cx="5940425" cy="419980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95" w:rsidRDefault="00934395" w:rsidP="00934395">
      <w:pPr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4FDC59DB" wp14:editId="5F0FF7C5">
            <wp:extent cx="5940425" cy="419490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95" w:rsidRDefault="00934395" w:rsidP="00934395">
      <w:pPr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783027D" wp14:editId="6206FBCA">
            <wp:extent cx="5838825" cy="68770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95" w:rsidRDefault="00934395" w:rsidP="00934395">
      <w:pPr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C859628" wp14:editId="12BCFA87">
            <wp:extent cx="5876925" cy="68770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95" w:rsidRDefault="00934395" w:rsidP="00934395">
      <w:pPr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84A9310" wp14:editId="43688BF5">
            <wp:extent cx="5857875" cy="68865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95" w:rsidRDefault="00934395" w:rsidP="00934395">
      <w:pPr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EF03287" wp14:editId="37C6EE29">
            <wp:extent cx="5867400" cy="690562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95" w:rsidRDefault="00934395" w:rsidP="00934395">
      <w:pPr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3D9311A" wp14:editId="74EBFB5C">
            <wp:extent cx="5857875" cy="68770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95" w:rsidRDefault="00934395" w:rsidP="00934395">
      <w:pPr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D08D1D6" wp14:editId="38D0B5C4">
            <wp:extent cx="5857875" cy="68865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95" w:rsidRDefault="00934395" w:rsidP="00934395">
      <w:pPr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26575D5" wp14:editId="02AA196B">
            <wp:extent cx="5940425" cy="4192448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95" w:rsidRPr="008867B6" w:rsidRDefault="00934395" w:rsidP="00934395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 xml:space="preserve">Рисунок </w:t>
      </w:r>
      <w:r w:rsidRPr="004F6DE4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5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Создание оборотного регистра накопления </w:t>
      </w:r>
      <w:r w:rsidRPr="00934395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Продажи</w:t>
      </w:r>
      <w:r w:rsidRPr="00934395">
        <w:rPr>
          <w:rFonts w:ascii="Times New Roman" w:hAnsi="Times New Roman" w:cs="Times New Roman"/>
          <w:sz w:val="28"/>
        </w:rPr>
        <w:t>”</w:t>
      </w:r>
    </w:p>
    <w:p w:rsidR="00934395" w:rsidRPr="008867B6" w:rsidRDefault="00934395" w:rsidP="00934395">
      <w:pPr>
        <w:jc w:val="center"/>
        <w:rPr>
          <w:rFonts w:ascii="Times New Roman" w:hAnsi="Times New Roman" w:cs="Times New Roman"/>
          <w:sz w:val="28"/>
        </w:rPr>
      </w:pPr>
    </w:p>
    <w:p w:rsidR="00934395" w:rsidRDefault="00934395" w:rsidP="00934395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1FFA6008" wp14:editId="6AD8D853">
            <wp:extent cx="5940425" cy="3584856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95" w:rsidRDefault="00934395" w:rsidP="00934395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6A2088" wp14:editId="56992E98">
            <wp:extent cx="5940425" cy="3590987"/>
            <wp:effectExtent l="0" t="0" r="317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95" w:rsidRDefault="00934395" w:rsidP="00934395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059B33D6" wp14:editId="14192A32">
            <wp:extent cx="5940425" cy="358669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95" w:rsidRDefault="00934395" w:rsidP="00934395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 xml:space="preserve">Рисунок </w:t>
      </w:r>
      <w:r w:rsidRPr="004F6DE4">
        <w:rPr>
          <w:rFonts w:ascii="Times New Roman" w:hAnsi="Times New Roman" w:cs="Times New Roman"/>
          <w:sz w:val="28"/>
        </w:rPr>
        <w:t>2</w:t>
      </w:r>
      <w:r w:rsidRPr="00934395">
        <w:rPr>
          <w:rFonts w:ascii="Times New Roman" w:hAnsi="Times New Roman" w:cs="Times New Roman"/>
          <w:sz w:val="28"/>
        </w:rPr>
        <w:t>6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Командный интерфейс</w:t>
      </w:r>
    </w:p>
    <w:p w:rsidR="00AB7163" w:rsidRDefault="00AB7163" w:rsidP="0093439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22B52E5" wp14:editId="6317F999">
            <wp:extent cx="4781550" cy="50101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163" w:rsidRDefault="00AB7163" w:rsidP="0093439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32A13353" wp14:editId="3DA250CC">
            <wp:extent cx="5940425" cy="3608154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163" w:rsidRDefault="00AB7163" w:rsidP="00AB7163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 xml:space="preserve">Рисунок </w:t>
      </w:r>
      <w:r w:rsidRPr="004F6DE4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7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Изменение проведения документа</w:t>
      </w:r>
    </w:p>
    <w:p w:rsidR="00AB7163" w:rsidRDefault="00AB7163" w:rsidP="00AB71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790C6E9" wp14:editId="2BD35036">
            <wp:extent cx="5940425" cy="2745508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163" w:rsidRDefault="00AB7163" w:rsidP="00AB7163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 xml:space="preserve">Рисунок </w:t>
      </w:r>
      <w:r w:rsidRPr="004F6DE4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8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Изменение командного интерфейса</w:t>
      </w:r>
    </w:p>
    <w:p w:rsidR="00AB7163" w:rsidRDefault="00AB7163" w:rsidP="00AB71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65BA9643" wp14:editId="42238313">
            <wp:extent cx="5940425" cy="4085767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163" w:rsidRDefault="00AB7163" w:rsidP="00AB7163">
      <w:pPr>
        <w:jc w:val="center"/>
        <w:rPr>
          <w:rFonts w:ascii="Times New Roman" w:hAnsi="Times New Roman" w:cs="Times New Roman"/>
          <w:sz w:val="28"/>
        </w:rPr>
      </w:pPr>
    </w:p>
    <w:p w:rsidR="00AB7163" w:rsidRDefault="00AB7163" w:rsidP="00AB71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93AB2CA" wp14:editId="1838AA01">
            <wp:extent cx="5940425" cy="4100481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163" w:rsidRDefault="00AB7163" w:rsidP="00AB71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451A7C71" wp14:editId="63861F32">
            <wp:extent cx="5940425" cy="4105386"/>
            <wp:effectExtent l="0" t="0" r="317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163" w:rsidRDefault="00AB7163" w:rsidP="00AB71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E3A0A4D" wp14:editId="66E5496C">
            <wp:extent cx="5940425" cy="4110291"/>
            <wp:effectExtent l="0" t="0" r="3175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163" w:rsidRDefault="00AB7163" w:rsidP="00AB71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1B7FFCE4" wp14:editId="2B19D573">
            <wp:extent cx="5940425" cy="4095576"/>
            <wp:effectExtent l="0" t="0" r="3175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163" w:rsidRDefault="00AB7163" w:rsidP="00AB71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2C19349" wp14:editId="5CEB45C3">
            <wp:extent cx="5940425" cy="4115809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163" w:rsidRDefault="00AB7163" w:rsidP="00AB7163">
      <w:pPr>
        <w:jc w:val="center"/>
        <w:rPr>
          <w:rFonts w:ascii="Times New Roman" w:hAnsi="Times New Roman" w:cs="Times New Roman"/>
          <w:sz w:val="28"/>
        </w:rPr>
      </w:pPr>
      <w:r w:rsidRPr="00847138">
        <w:rPr>
          <w:rFonts w:ascii="Times New Roman" w:hAnsi="Times New Roman" w:cs="Times New Roman"/>
          <w:sz w:val="28"/>
        </w:rPr>
        <w:t xml:space="preserve">Рисунок </w:t>
      </w:r>
      <w:r w:rsidRPr="004F6DE4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9</w:t>
      </w:r>
      <w:r w:rsidRPr="00847138">
        <w:rPr>
          <w:rFonts w:ascii="Times New Roman" w:hAnsi="Times New Roman" w:cs="Times New Roman"/>
          <w:sz w:val="28"/>
        </w:rPr>
        <w:t xml:space="preserve"> – </w:t>
      </w:r>
      <w:r w:rsidR="00CC6A79">
        <w:rPr>
          <w:rFonts w:ascii="Times New Roman" w:hAnsi="Times New Roman" w:cs="Times New Roman"/>
          <w:sz w:val="28"/>
        </w:rPr>
        <w:t xml:space="preserve">Движение по регистру </w:t>
      </w:r>
      <w:r w:rsidR="00CC6A79" w:rsidRPr="00CC6A79">
        <w:rPr>
          <w:rFonts w:ascii="Times New Roman" w:hAnsi="Times New Roman" w:cs="Times New Roman"/>
          <w:sz w:val="28"/>
        </w:rPr>
        <w:t>“</w:t>
      </w:r>
      <w:r w:rsidR="00CC6A79">
        <w:rPr>
          <w:rFonts w:ascii="Times New Roman" w:hAnsi="Times New Roman" w:cs="Times New Roman"/>
          <w:sz w:val="28"/>
        </w:rPr>
        <w:t>Продажи</w:t>
      </w:r>
      <w:r w:rsidR="00CC6A79" w:rsidRPr="00CC6A79">
        <w:rPr>
          <w:rFonts w:ascii="Times New Roman" w:hAnsi="Times New Roman" w:cs="Times New Roman"/>
          <w:sz w:val="28"/>
        </w:rPr>
        <w:t>” (</w:t>
      </w:r>
      <w:r w:rsidR="00CC6A79">
        <w:rPr>
          <w:rFonts w:ascii="Times New Roman" w:hAnsi="Times New Roman" w:cs="Times New Roman"/>
          <w:sz w:val="28"/>
        </w:rPr>
        <w:t>Правильно?)</w:t>
      </w:r>
    </w:p>
    <w:p w:rsidR="00CC6A79" w:rsidRDefault="00CC6A79" w:rsidP="00CC6A79">
      <w:pPr>
        <w:rPr>
          <w:rFonts w:ascii="Times New Roman" w:hAnsi="Times New Roman" w:cs="Times New Roman"/>
          <w:sz w:val="28"/>
        </w:rPr>
      </w:pPr>
    </w:p>
    <w:p w:rsidR="00CC6A79" w:rsidRPr="00CC6A79" w:rsidRDefault="00CC6A79" w:rsidP="00CC6A7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Работы 7 и 8 совпадают?</w:t>
      </w:r>
    </w:p>
    <w:p w:rsidR="00AB7163" w:rsidRDefault="00AB7163" w:rsidP="00AB7163">
      <w:pPr>
        <w:jc w:val="center"/>
        <w:rPr>
          <w:rFonts w:ascii="Times New Roman" w:hAnsi="Times New Roman" w:cs="Times New Roman"/>
          <w:sz w:val="28"/>
        </w:rPr>
      </w:pPr>
    </w:p>
    <w:p w:rsidR="00AB7163" w:rsidRDefault="00AB7163" w:rsidP="00AB7163">
      <w:pPr>
        <w:jc w:val="center"/>
        <w:rPr>
          <w:rFonts w:ascii="Times New Roman" w:hAnsi="Times New Roman" w:cs="Times New Roman"/>
          <w:sz w:val="28"/>
        </w:rPr>
      </w:pPr>
    </w:p>
    <w:p w:rsidR="00AB7163" w:rsidRDefault="00AB7163" w:rsidP="00934395">
      <w:pPr>
        <w:jc w:val="center"/>
        <w:rPr>
          <w:rFonts w:ascii="Times New Roman" w:hAnsi="Times New Roman" w:cs="Times New Roman"/>
          <w:sz w:val="28"/>
        </w:rPr>
      </w:pPr>
    </w:p>
    <w:p w:rsidR="00AB7163" w:rsidRPr="00934395" w:rsidRDefault="00AB7163" w:rsidP="00934395">
      <w:pPr>
        <w:jc w:val="center"/>
        <w:rPr>
          <w:rFonts w:ascii="Times New Roman" w:hAnsi="Times New Roman" w:cs="Times New Roman"/>
          <w:sz w:val="28"/>
        </w:rPr>
      </w:pPr>
    </w:p>
    <w:p w:rsidR="00934395" w:rsidRPr="00934395" w:rsidRDefault="00934395" w:rsidP="00934395">
      <w:pPr>
        <w:jc w:val="center"/>
        <w:rPr>
          <w:rFonts w:ascii="Times New Roman" w:hAnsi="Times New Roman" w:cs="Times New Roman"/>
          <w:sz w:val="28"/>
        </w:rPr>
      </w:pPr>
    </w:p>
    <w:p w:rsidR="00934395" w:rsidRPr="007763CD" w:rsidRDefault="00934395" w:rsidP="00934395">
      <w:pPr>
        <w:rPr>
          <w:rFonts w:ascii="Times New Roman" w:hAnsi="Times New Roman" w:cs="Times New Roman"/>
          <w:sz w:val="28"/>
        </w:rPr>
      </w:pPr>
    </w:p>
    <w:p w:rsidR="007763CD" w:rsidRDefault="007763CD" w:rsidP="00D30EDA">
      <w:pPr>
        <w:jc w:val="center"/>
        <w:rPr>
          <w:rFonts w:ascii="Times New Roman" w:hAnsi="Times New Roman" w:cs="Times New Roman"/>
          <w:sz w:val="28"/>
        </w:rPr>
      </w:pPr>
    </w:p>
    <w:p w:rsidR="007763CD" w:rsidRPr="004F6DE4" w:rsidRDefault="007763CD" w:rsidP="00D30EDA">
      <w:pPr>
        <w:jc w:val="center"/>
        <w:rPr>
          <w:rFonts w:ascii="Times New Roman" w:hAnsi="Times New Roman" w:cs="Times New Roman"/>
          <w:sz w:val="28"/>
        </w:rPr>
      </w:pPr>
    </w:p>
    <w:p w:rsidR="00D30EDA" w:rsidRDefault="00D30EDA" w:rsidP="004F6DE4">
      <w:pPr>
        <w:jc w:val="center"/>
        <w:rPr>
          <w:rFonts w:ascii="Times New Roman" w:hAnsi="Times New Roman" w:cs="Times New Roman"/>
          <w:sz w:val="28"/>
        </w:rPr>
      </w:pPr>
    </w:p>
    <w:p w:rsidR="004F6DE4" w:rsidRPr="00CB56FF" w:rsidRDefault="004F6DE4" w:rsidP="00CB56FF">
      <w:pPr>
        <w:jc w:val="center"/>
        <w:rPr>
          <w:rFonts w:ascii="Times New Roman" w:hAnsi="Times New Roman" w:cs="Times New Roman"/>
          <w:sz w:val="28"/>
        </w:rPr>
      </w:pPr>
    </w:p>
    <w:p w:rsidR="00CB56FF" w:rsidRPr="00CB56FF" w:rsidRDefault="00CB56FF" w:rsidP="00CB56FF">
      <w:pPr>
        <w:jc w:val="center"/>
        <w:rPr>
          <w:rFonts w:ascii="Times New Roman" w:hAnsi="Times New Roman" w:cs="Times New Roman"/>
          <w:sz w:val="28"/>
        </w:rPr>
      </w:pPr>
    </w:p>
    <w:p w:rsidR="00CB56FF" w:rsidRDefault="00CB56FF" w:rsidP="00CB56FF">
      <w:pPr>
        <w:jc w:val="center"/>
        <w:rPr>
          <w:rFonts w:ascii="Times New Roman" w:hAnsi="Times New Roman" w:cs="Times New Roman"/>
          <w:sz w:val="28"/>
        </w:rPr>
      </w:pPr>
    </w:p>
    <w:p w:rsidR="00CB56FF" w:rsidRDefault="00CB56FF" w:rsidP="00C92B0C">
      <w:pPr>
        <w:jc w:val="center"/>
        <w:rPr>
          <w:rFonts w:ascii="Times New Roman" w:hAnsi="Times New Roman" w:cs="Times New Roman"/>
          <w:sz w:val="28"/>
        </w:rPr>
      </w:pPr>
    </w:p>
    <w:p w:rsidR="00C92B0C" w:rsidRDefault="00C92B0C" w:rsidP="00C92B0C">
      <w:pPr>
        <w:jc w:val="center"/>
        <w:rPr>
          <w:rFonts w:ascii="Times New Roman" w:hAnsi="Times New Roman" w:cs="Times New Roman"/>
          <w:sz w:val="28"/>
        </w:rPr>
      </w:pPr>
    </w:p>
    <w:p w:rsidR="00C92B0C" w:rsidRPr="00B0251E" w:rsidRDefault="00C92B0C" w:rsidP="00C92B0C">
      <w:pPr>
        <w:jc w:val="center"/>
        <w:rPr>
          <w:rFonts w:ascii="Times New Roman" w:hAnsi="Times New Roman" w:cs="Times New Roman"/>
          <w:sz w:val="28"/>
        </w:rPr>
      </w:pPr>
    </w:p>
    <w:p w:rsidR="00C92B0C" w:rsidRPr="00C92B0C" w:rsidRDefault="00C92B0C" w:rsidP="00B74559">
      <w:pPr>
        <w:jc w:val="center"/>
        <w:rPr>
          <w:rFonts w:ascii="Times New Roman" w:hAnsi="Times New Roman" w:cs="Times New Roman"/>
          <w:sz w:val="28"/>
        </w:rPr>
      </w:pPr>
    </w:p>
    <w:p w:rsidR="00C92B0C" w:rsidRPr="00CB56FF" w:rsidRDefault="00C92B0C" w:rsidP="00B74559">
      <w:pPr>
        <w:jc w:val="center"/>
        <w:rPr>
          <w:rFonts w:ascii="Times New Roman" w:hAnsi="Times New Roman" w:cs="Times New Roman"/>
          <w:sz w:val="28"/>
        </w:rPr>
      </w:pPr>
    </w:p>
    <w:p w:rsidR="00E82DC5" w:rsidRDefault="00E82DC5" w:rsidP="00B74559">
      <w:pPr>
        <w:jc w:val="center"/>
        <w:rPr>
          <w:rFonts w:ascii="Times New Roman" w:hAnsi="Times New Roman" w:cs="Times New Roman"/>
          <w:sz w:val="28"/>
        </w:rPr>
      </w:pPr>
    </w:p>
    <w:p w:rsidR="008F0A63" w:rsidRDefault="008F0A63" w:rsidP="008F0A63">
      <w:pPr>
        <w:jc w:val="center"/>
        <w:rPr>
          <w:rFonts w:ascii="Times New Roman" w:hAnsi="Times New Roman" w:cs="Times New Roman"/>
          <w:sz w:val="28"/>
        </w:rPr>
      </w:pPr>
    </w:p>
    <w:p w:rsidR="008F0A63" w:rsidRPr="008F0A63" w:rsidRDefault="008F0A63" w:rsidP="008F0A63">
      <w:pPr>
        <w:jc w:val="center"/>
        <w:rPr>
          <w:rFonts w:ascii="Times New Roman" w:hAnsi="Times New Roman" w:cs="Times New Roman"/>
          <w:sz w:val="28"/>
        </w:rPr>
      </w:pPr>
    </w:p>
    <w:p w:rsidR="008F0A63" w:rsidRDefault="008F0A63" w:rsidP="00451DDA">
      <w:pPr>
        <w:jc w:val="center"/>
        <w:rPr>
          <w:rFonts w:ascii="Times New Roman" w:hAnsi="Times New Roman" w:cs="Times New Roman"/>
          <w:sz w:val="28"/>
        </w:rPr>
      </w:pPr>
    </w:p>
    <w:p w:rsidR="00451DDA" w:rsidRPr="00451DDA" w:rsidRDefault="00451DDA" w:rsidP="00451DDA">
      <w:pPr>
        <w:jc w:val="center"/>
        <w:rPr>
          <w:rFonts w:ascii="Times New Roman" w:hAnsi="Times New Roman" w:cs="Times New Roman"/>
          <w:sz w:val="28"/>
        </w:rPr>
      </w:pPr>
    </w:p>
    <w:p w:rsidR="00451DDA" w:rsidRPr="00451DDA" w:rsidRDefault="00451DDA" w:rsidP="00451DDA">
      <w:pPr>
        <w:jc w:val="center"/>
        <w:rPr>
          <w:rFonts w:ascii="Times New Roman" w:hAnsi="Times New Roman" w:cs="Times New Roman"/>
          <w:sz w:val="28"/>
        </w:rPr>
      </w:pPr>
    </w:p>
    <w:p w:rsidR="00451DDA" w:rsidRPr="00847138" w:rsidRDefault="00451DDA" w:rsidP="00451DDA">
      <w:pPr>
        <w:jc w:val="center"/>
        <w:rPr>
          <w:rFonts w:ascii="Times New Roman" w:hAnsi="Times New Roman" w:cs="Times New Roman"/>
          <w:sz w:val="28"/>
        </w:rPr>
      </w:pPr>
    </w:p>
    <w:p w:rsidR="00451DDA" w:rsidRDefault="00451DDA" w:rsidP="00847138">
      <w:pPr>
        <w:jc w:val="center"/>
        <w:rPr>
          <w:rFonts w:ascii="Times New Roman" w:hAnsi="Times New Roman" w:cs="Times New Roman"/>
          <w:sz w:val="28"/>
        </w:rPr>
      </w:pPr>
    </w:p>
    <w:p w:rsidR="00847138" w:rsidRPr="00847138" w:rsidRDefault="00847138" w:rsidP="00847138">
      <w:pPr>
        <w:jc w:val="center"/>
        <w:rPr>
          <w:rFonts w:ascii="Times New Roman" w:hAnsi="Times New Roman" w:cs="Times New Roman"/>
          <w:sz w:val="28"/>
        </w:rPr>
      </w:pPr>
    </w:p>
    <w:p w:rsidR="00847138" w:rsidRDefault="00847138" w:rsidP="00847138">
      <w:pPr>
        <w:jc w:val="center"/>
      </w:pPr>
    </w:p>
    <w:sectPr w:rsidR="008471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138"/>
    <w:rsid w:val="00242A95"/>
    <w:rsid w:val="00451DDA"/>
    <w:rsid w:val="004F6DE4"/>
    <w:rsid w:val="007763CD"/>
    <w:rsid w:val="00847138"/>
    <w:rsid w:val="008867B6"/>
    <w:rsid w:val="008A651C"/>
    <w:rsid w:val="008F0A63"/>
    <w:rsid w:val="00934395"/>
    <w:rsid w:val="00951802"/>
    <w:rsid w:val="00AB7163"/>
    <w:rsid w:val="00B0251E"/>
    <w:rsid w:val="00B74559"/>
    <w:rsid w:val="00C92B0C"/>
    <w:rsid w:val="00CB56FF"/>
    <w:rsid w:val="00CC6A79"/>
    <w:rsid w:val="00D2403E"/>
    <w:rsid w:val="00D30EDA"/>
    <w:rsid w:val="00E82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9FE7B"/>
  <w15:docId w15:val="{0BB90AC2-BF48-4276-94F5-B6AF584CB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71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471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71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1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350</Words>
  <Characters>2000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Brinjals</cp:lastModifiedBy>
  <cp:revision>2</cp:revision>
  <dcterms:created xsi:type="dcterms:W3CDTF">2021-03-21T19:39:00Z</dcterms:created>
  <dcterms:modified xsi:type="dcterms:W3CDTF">2021-03-21T19:39:00Z</dcterms:modified>
</cp:coreProperties>
</file>