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«Курский государственный университет»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программного обеспечения и администрирования </w:t>
      </w: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информационных систем</w:t>
      </w: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 </w:t>
      </w:r>
    </w:p>
    <w:p w:rsidR="00D63D86" w:rsidRPr="00D5583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лабораторной работе № </w:t>
      </w:r>
      <w:r w:rsidR="00D55836" w:rsidRP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D63D86" w:rsidRDefault="00D63D86" w:rsidP="00D63D86">
      <w:pPr>
        <w:jc w:val="center"/>
        <w:rPr>
          <w:rFonts w:ascii="Times New Roman" w:hAnsi="Times New Roman" w:cs="Times New Roman"/>
          <w:sz w:val="28"/>
          <w:szCs w:val="28"/>
        </w:rPr>
      </w:pPr>
      <w:r w:rsidRPr="00D63D8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”</w:t>
      </w:r>
      <w:r w:rsidRPr="00D63D86">
        <w:rPr>
          <w:rFonts w:ascii="Times New Roman" w:hAnsi="Times New Roman" w:cs="Times New Roman"/>
          <w:sz w:val="28"/>
          <w:szCs w:val="28"/>
        </w:rPr>
        <w:t>Технология решения учетных задач</w:t>
      </w:r>
    </w:p>
    <w:p w:rsidR="00D63D86" w:rsidRPr="00D63D86" w:rsidRDefault="00D63D86" w:rsidP="00D63D8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D63D86">
        <w:rPr>
          <w:rFonts w:ascii="Times New Roman" w:hAnsi="Times New Roman" w:cs="Times New Roman"/>
          <w:sz w:val="28"/>
          <w:szCs w:val="28"/>
        </w:rPr>
        <w:t>на ПЭВМ с использованием типовой конфигурации “1</w:t>
      </w:r>
      <w:proofErr w:type="gramStart"/>
      <w:r w:rsidRPr="00D63D86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63D86">
        <w:rPr>
          <w:rFonts w:ascii="Times New Roman" w:hAnsi="Times New Roman" w:cs="Times New Roman"/>
          <w:sz w:val="28"/>
          <w:szCs w:val="28"/>
        </w:rPr>
        <w:t xml:space="preserve"> 8.1”</w:t>
      </w:r>
      <w:r w:rsidRPr="00D63D86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t>”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</w:p>
    <w:p w:rsidR="00D63D86" w:rsidRPr="003E2E8D" w:rsidRDefault="00D63D86" w:rsidP="00D63D86">
      <w:pPr>
        <w:spacing w:before="240" w:after="60" w:line="240" w:lineRule="auto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“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Админимтрирование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1С</w:t>
      </w:r>
      <w:r w:rsidRPr="003E2E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”</w:t>
      </w: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Проверил:</w:t>
      </w:r>
    </w:p>
    <w:p w:rsidR="00D63D86" w:rsidRPr="003E2E8D" w:rsidRDefault="00D63D86" w:rsidP="00D63D86">
      <w:pPr>
        <w:spacing w:line="240" w:lineRule="auto"/>
        <w:ind w:left="2832" w:hanging="283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413</w:t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 w:rsid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 w:rsidR="00D558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доцент</w:t>
      </w:r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кафедры </w:t>
      </w:r>
      <w:proofErr w:type="spellStart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ПОиАИС</w:t>
      </w:r>
      <w:proofErr w:type="spellEnd"/>
      <w:r w:rsidRPr="003E2E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D63D86" w:rsidRPr="00D63D86" w:rsidRDefault="007E2914" w:rsidP="00D63D8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Мусонда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Салиму</w:t>
      </w:r>
      <w:proofErr w:type="spellEnd"/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63D86"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           </w:t>
      </w:r>
      <w:r w:rsidR="00D63D86" w:rsidRPr="00D63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</w:t>
      </w:r>
      <w:bookmarkStart w:id="0" w:name="_GoBack"/>
      <w:bookmarkEnd w:id="0"/>
      <w:r w:rsidR="00D63D86" w:rsidRPr="00D63D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Чистилина</w:t>
      </w:r>
      <w:proofErr w:type="spellEnd"/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</w:t>
      </w:r>
      <w:r w:rsidR="00D63D86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D63D86" w:rsidRPr="00D63D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3E2E8D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Pr="00C94CCA" w:rsidRDefault="00D63D86" w:rsidP="00D63D8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3D86" w:rsidRDefault="00D63D86" w:rsidP="00D63D8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5836" w:rsidRPr="00D55836" w:rsidRDefault="00D63D8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2E8D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Курск, 202</w:t>
      </w:r>
      <w:r w:rsidRPr="00D5583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08277"/>
            <wp:effectExtent l="0" t="0" r="3175" b="0"/>
            <wp:docPr id="107" name="Рисунок 107" descr="https://skrinshoter.ru/i/230221/sgicO0F3.png?download=1&amp;name=Скриншот%2023-02-2021%2012:02: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sgicO0F3.png?download=1&amp;name=Скриншот%2023-02-2021%2012:02:3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26829"/>
            <wp:effectExtent l="0" t="0" r="3175" b="0"/>
            <wp:docPr id="133" name="Рисунок 133" descr="https://skrinshoter.ru/i/230221/OfZGbEh1.png?download=1&amp;name=Скриншот%2023-02-2021%2012:06: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OfZGbEh1.png?download=1&amp;name=Скриншот%2023-02-2021%2012:06: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расчёт итогов (где итоги?)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813026"/>
            <wp:effectExtent l="0" t="0" r="3175" b="6985"/>
            <wp:docPr id="134" name="Рисунок 134" descr="https://skrinshoter.ru/i/230221/zN6TWcY8.png?download=1&amp;name=Скриншот%2023-02-2021%2012:07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zN6TWcY8.png?download=1&amp;name=Скриншот%2023-02-2021%2012:07: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34187"/>
            <wp:effectExtent l="0" t="0" r="3175" b="4445"/>
            <wp:docPr id="143" name="Рисунок 143" descr="https://skrinshoter.ru/i/230221/f981iaxw.png?download=1&amp;name=Скриншот%2023-02-2021%2012:07: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f981iaxw.png?download=1&amp;name=Скриншот%2023-02-2021%2012:07:3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2823739"/>
            <wp:effectExtent l="0" t="0" r="3175" b="0"/>
            <wp:docPr id="144" name="Рисунок 144" descr="https://skrinshoter.ru/i/230221/POYhJyHt.png?download=1&amp;name=Скриншот%2023-02-2021%2012:08: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POYhJyHt.png?download=1&amp;name=Скриншот%2023-02-2021%2012:08: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расчёт итогов по периоду без операций (можно)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95612"/>
            <wp:effectExtent l="0" t="0" r="3175" b="0"/>
            <wp:docPr id="145" name="Рисунок 145" descr="https://skrinshoter.ru/i/230221/cBgQSWEB.png?download=1&amp;name=Скриншот%2023-02-2021%2012:10: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cBgQSWEB.png?download=1&amp;name=Скриншот%2023-02-2021%2012:10: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Оборотно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-сальдовая ведомость</w:t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712970" cy="4251325"/>
            <wp:effectExtent l="0" t="0" r="0" b="0"/>
            <wp:docPr id="146" name="Рисунок 146" descr="https://skrinshoter.ru/i/230221/dpgAk854.png?download=1&amp;name=Скриншот%2023-02-2021%2012:12: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dpgAk854.png?download=1&amp;name=Скриншот%2023-02-2021%2012:12: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12970" cy="4259580"/>
            <wp:effectExtent l="0" t="0" r="0" b="7620"/>
            <wp:docPr id="147" name="Рисунок 147" descr="https://skrinshoter.ru/i/230221/KHsEL91w.png?download=1&amp;name=Скриншот%2023-02-2021%2012:12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KHsEL91w.png?download=1&amp;name=Скриншот%2023-02-2021%2012:12: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735830" cy="4274820"/>
            <wp:effectExtent l="0" t="0" r="7620" b="0"/>
            <wp:docPr id="148" name="Рисунок 148" descr="https://skrinshoter.ru/i/230221/TN3FHg28.png?download=1&amp;name=Скриншот%2023-02-2021%2012:12: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TN3FHg28.png?download=1&amp;name=Скриншот%2023-02-2021%2012:12: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12970" cy="4267200"/>
            <wp:effectExtent l="0" t="0" r="0" b="0"/>
            <wp:docPr id="149" name="Рисунок 149" descr="https://skrinshoter.ru/i/230221/QHBGK9wF.png?download=1&amp;name=Скриншот%2023-02-2021%2012:12: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QHBGK9wF.png?download=1&amp;name=Скриншот%2023-02-2021%2012:12: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4704715" cy="4259580"/>
            <wp:effectExtent l="0" t="0" r="635" b="7620"/>
            <wp:docPr id="150" name="Рисунок 150" descr="https://skrinshoter.ru/i/230221/eTtDQT4h.png?download=1&amp;name=Скриншот%2023-02-2021%2012:13: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eTtDQT4h.png?download=1&amp;name=Скриншот%2023-02-2021%2012:13: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4712970" cy="4259580"/>
            <wp:effectExtent l="0" t="0" r="0" b="7620"/>
            <wp:docPr id="151" name="Рисунок 151" descr="https://skrinshoter.ru/i/230221/UJgoMTdn.png?download=1&amp;name=Скриншот%2023-02-2021%2012:13: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30221/UJgoMTdn.png?download=1&amp;name=Скриншот%2023-02-2021%2012:13:5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7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C9" w:rsidRPr="006F70C9" w:rsidRDefault="006F70C9" w:rsidP="006B1A3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41847CE" wp14:editId="42877A9C">
            <wp:extent cx="5940425" cy="3159357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Начисление заработной платы</w:t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Pr="006B1A39" w:rsidRDefault="006F70C9" w:rsidP="006F7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ЕСН нет в системе</w:t>
      </w:r>
      <w:r w:rsidRPr="006B1A3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0C9" w:rsidRPr="006B1A39" w:rsidRDefault="006F70C9" w:rsidP="006F7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Default="006B1A39" w:rsidP="006F70C9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4A3DE38" wp14:editId="66CBE54A">
            <wp:extent cx="5940425" cy="261062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Ввод сведений о плановых начислениях</w:t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P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Отражение зарплаты отсутствует в системе</w:t>
      </w:r>
      <w:r w:rsidRPr="006F70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0C9" w:rsidRPr="00EF1DB1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Зарплата к выплате отсутствует в системе</w:t>
      </w:r>
      <w:r w:rsidRPr="006F70C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F70C9" w:rsidRPr="00EF1DB1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Default="00C677BD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40FCE356" wp14:editId="68F295C2">
            <wp:extent cx="5940425" cy="240707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7BD" w:rsidRDefault="003C1636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AA8720E" wp14:editId="580FD92F">
            <wp:extent cx="5940425" cy="2663964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Ведомость на выплату зарплаты</w:t>
      </w:r>
    </w:p>
    <w:p w:rsidR="009235D3" w:rsidRDefault="00C677BD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38AD027" wp14:editId="3F207D61">
            <wp:extent cx="5940425" cy="2049014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D3" w:rsidRPr="009235D3" w:rsidRDefault="009235D3" w:rsidP="009235D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Приходный кассовый ордер (он есть с прошлого задания</w:t>
      </w:r>
      <w:r w:rsidRPr="009235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Зачем добавлять новый?)</w:t>
      </w:r>
    </w:p>
    <w:p w:rsidR="009235D3" w:rsidRDefault="009235D3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Pr="006F70C9" w:rsidRDefault="006F70C9" w:rsidP="006F7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F70C9" w:rsidRDefault="006F70C9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C40C9" w:rsidRDefault="005C40C9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D8BAD0E" wp14:editId="5ABAEEAD">
            <wp:extent cx="5940425" cy="2340242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0C9" w:rsidRDefault="00F5078B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1792492"/>
            <wp:effectExtent l="0" t="0" r="3175" b="0"/>
            <wp:docPr id="33" name="Рисунок 33" descr="https://skrinshoter.ru/i/250221/lKaLuJsR.png?download=1&amp;name=Скриншот%2025-02-2021%2017:09: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lKaLuJsR.png?download=1&amp;name=Скриншот%2025-02-2021%2017:09:5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C9" w:rsidRDefault="00F5078B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174792"/>
            <wp:effectExtent l="0" t="0" r="3175" b="0"/>
            <wp:docPr id="32" name="Рисунок 32" descr="https://skrinshoter.ru/i/250221/g2B2A4GI.png?download=1&amp;name=Скриншот%2025-02-2021%2017:09: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g2B2A4GI.png?download=1&amp;name=Скриншот%2025-02-2021%2017:09: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0C9" w:rsidRDefault="005C40C9" w:rsidP="005C4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Поступление тканей</w:t>
      </w:r>
    </w:p>
    <w:p w:rsidR="003C1636" w:rsidRPr="009235D3" w:rsidRDefault="003C1636" w:rsidP="005C40C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C40C9" w:rsidRDefault="005C40C9" w:rsidP="005C40C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4F903D0B" wp14:editId="7D859D6A">
            <wp:extent cx="5940425" cy="305635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0C9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46DE820" wp14:editId="176EEB85">
            <wp:extent cx="5940425" cy="21310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36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1636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1A82C76" wp14:editId="58BCE24D">
            <wp:extent cx="5940425" cy="3059420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36" w:rsidRDefault="003C1636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Закрытие месяца</w:t>
      </w:r>
    </w:p>
    <w:p w:rsidR="003C1636" w:rsidRDefault="003E34C5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5F664DD1" wp14:editId="16985ECD">
            <wp:extent cx="5940425" cy="336045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36" w:rsidRDefault="003C1636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Оборотно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–сальдовая ведомость</w:t>
      </w:r>
    </w:p>
    <w:p w:rsidR="003C1636" w:rsidRDefault="003B2D95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4AA0DCDF" wp14:editId="75C5DFE4">
            <wp:extent cx="5940425" cy="3401536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Шахматная ведомость</w:t>
      </w:r>
    </w:p>
    <w:p w:rsidR="003B2D95" w:rsidRDefault="003E34C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69358EA3" wp14:editId="075081FB">
            <wp:extent cx="5940425" cy="4224943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Сводные проводки</w:t>
      </w:r>
    </w:p>
    <w:p w:rsidR="003B2D95" w:rsidRDefault="003E34C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774E677" wp14:editId="586EC443">
            <wp:extent cx="5940425" cy="421145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Обороты счёта 70</w:t>
      </w:r>
    </w:p>
    <w:p w:rsidR="00EF1DB1" w:rsidRDefault="003E34C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38DB0A00" wp14:editId="5DD2E442">
            <wp:extent cx="5940425" cy="3985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Кассовая книга</w:t>
      </w: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3185821" wp14:editId="174232E9">
            <wp:extent cx="5940425" cy="446650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Книга продаж (пусто?)</w:t>
      </w:r>
    </w:p>
    <w:p w:rsidR="003E34C5" w:rsidRDefault="003E34C5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34C5" w:rsidRDefault="003E34C5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3FB4770B" wp14:editId="6AB9B019">
            <wp:extent cx="5940425" cy="421145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4C5" w:rsidRDefault="003E34C5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CD1C3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счёта 50</w:t>
      </w:r>
    </w:p>
    <w:p w:rsidR="00CD1C33" w:rsidRDefault="00CD1C33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1C33" w:rsidRDefault="00CD1C33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036575B" wp14:editId="759AA5DB">
            <wp:extent cx="5940425" cy="4206549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33" w:rsidRDefault="00CD1C33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51</w:t>
      </w:r>
    </w:p>
    <w:p w:rsidR="00EE2032" w:rsidRDefault="00EE2032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3473C96" wp14:editId="16161239">
            <wp:extent cx="5940425" cy="5344482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Бухгалтерский баланс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12C0340B" wp14:editId="3A9BD6E7">
            <wp:extent cx="5940425" cy="4914692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</w:t>
      </w:r>
      <w:r w:rsidR="0073019D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Отчёт о прибылях и убытках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22476D4" wp14:editId="01CC0F45">
            <wp:extent cx="5940425" cy="382826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Отчёт о движениях денежных средств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6CC0394" wp14:editId="52EDA674">
            <wp:extent cx="5940425" cy="3209019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Главная книга</w:t>
      </w: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2032" w:rsidRDefault="00EE2032" w:rsidP="00EE203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E2032" w:rsidRDefault="003F7983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56BD47B" wp14:editId="04C5DBB4">
            <wp:extent cx="5940425" cy="3096207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F00" w:rsidRPr="00CD2BFE" w:rsidRDefault="00A87F00" w:rsidP="00A87F0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FC733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Карточка счёта 99</w:t>
      </w:r>
      <w:r w:rsidR="006C5C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F7983" w:rsidRPr="00CD2BF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7983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Убыточная деятельность–убыток с продаж</w:t>
      </w:r>
      <w:r w:rsidRPr="003F79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Счёт 99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.01.</w:t>
      </w:r>
    </w:p>
    <w:p w:rsidR="003F7983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F7983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7C7B7EB9" wp14:editId="7EE99677">
            <wp:extent cx="5940425" cy="3672530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83" w:rsidRPr="00433A6E" w:rsidRDefault="003F7983" w:rsidP="003F798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90</w:t>
      </w:r>
    </w:p>
    <w:p w:rsidR="003F7983" w:rsidRPr="00433A6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7983" w:rsidRPr="00433A6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Наибольший кредит – счёт 62</w:t>
      </w:r>
      <w:r w:rsidRP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D2BFE" w:rsidRDefault="00CD2BFE" w:rsidP="003F7983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19095129" wp14:editId="385A1A11">
            <wp:extent cx="5895975" cy="43148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FE" w:rsidRDefault="00CD2BFE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Калькуляция себестоимости и услуг (</w:t>
      </w:r>
      <w:r w:rsidR="00AD4BF3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 за ошибка?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CD2BFE" w:rsidRDefault="00CD2BFE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662446"/>
            <wp:effectExtent l="0" t="0" r="3175" b="0"/>
            <wp:docPr id="22" name="Рисунок 22" descr="https://skrinshoter.ru/i/250221/BxSGY4Iw.png?download=1&amp;name=Скриншот%2025-02-2021%2015:13: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BxSGY4Iw.png?download=1&amp;name=Скриншот%2025-02-2021%2015:13:2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F3" w:rsidRDefault="00AD4BF3" w:rsidP="00AD4BF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41</w:t>
      </w:r>
    </w:p>
    <w:p w:rsidR="00AD4BF3" w:rsidRDefault="00AD4BF3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2BFE" w:rsidRDefault="00CD2BFE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4225008"/>
            <wp:effectExtent l="0" t="0" r="3175" b="4445"/>
            <wp:docPr id="25" name="Рисунок 25" descr="https://skrinshoter.ru/i/250221/1Qapt2CP.png?download=1&amp;name=Скриншот%2025-02-2021%2015:14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1Qapt2CP.png?download=1&amp;name=Скриншот%2025-02-2021%2015:14: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F3" w:rsidRDefault="00AD4BF3" w:rsidP="00AD4BF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Отчёт по проводкам (в настройках не было детализации</w:t>
      </w:r>
      <w:r w:rsidR="007A78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счетам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AD4BF3" w:rsidRDefault="00AD4BF3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D4BF3" w:rsidRDefault="00AD4BF3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795248"/>
            <wp:effectExtent l="0" t="0" r="3175" b="0"/>
            <wp:docPr id="28" name="Рисунок 28" descr="https://skrinshoter.ru/i/250221/u4x49dNO.png?download=1&amp;name=Скриншот%2025-02-2021%2015:52: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u4x49dNO.png?download=1&amp;name=Скриншот%2025-02-2021%2015:52:3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Анализ счёта 20</w:t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787A" w:rsidRPr="00CD2BFE" w:rsidRDefault="007A787A" w:rsidP="00CD2BF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2BFE" w:rsidRPr="00CD2BFE" w:rsidRDefault="00CD2BFE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F7983" w:rsidRPr="00CD2BFE" w:rsidRDefault="003F7983" w:rsidP="003F7983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87F00" w:rsidRDefault="00AD4BF3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978175"/>
            <wp:effectExtent l="0" t="0" r="3175" b="3810"/>
            <wp:docPr id="30" name="Рисунок 30" descr="https://skrinshoter.ru/i/250221/7vZBertv.png?download=1&amp;name=Скриншот%2025-02-2021%2015:53: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7vZBertv.png?download=1&amp;name=Скриншот%2025-02-2021%2015:53:4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Кассовая книга</w:t>
      </w:r>
    </w:p>
    <w:p w:rsidR="007A787A" w:rsidRDefault="00F5078B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drawing>
          <wp:inline distT="0" distB="0" distL="0" distR="0">
            <wp:extent cx="5940425" cy="3310113"/>
            <wp:effectExtent l="0" t="0" r="3175" b="5080"/>
            <wp:docPr id="34" name="Рисунок 34" descr="https://skrinshoter.ru/i/250221/NdAtNIS0.png?download=1&amp;name=Скриншот%2025-02-2021%2017:13: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NdAtNIS0.png?download=1&amp;name=Скриншот%2025-02-2021%2017:13:2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CD2BFE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Платёжное поручение</w:t>
      </w:r>
    </w:p>
    <w:p w:rsidR="007A787A" w:rsidRDefault="007A787A" w:rsidP="007A787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A787A" w:rsidRPr="003F7983" w:rsidRDefault="007A787A" w:rsidP="00CD1C3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D1C33" w:rsidRDefault="00F5078B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4155835"/>
            <wp:effectExtent l="0" t="0" r="3175" b="0"/>
            <wp:docPr id="35" name="Рисунок 35" descr="https://skrinshoter.ru/i/250221/8BS7EFse.png?download=1&amp;name=Скриншот%2025-02-2021%2017:14: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8BS7EFse.png?download=1&amp;name=Скриншот%2025-02-2021%2017:14:0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78B" w:rsidRDefault="00F5078B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30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Оплата товара</w:t>
      </w:r>
    </w:p>
    <w:p w:rsidR="00433A6E" w:rsidRDefault="00433A6E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3A6E" w:rsidRDefault="00433A6E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019D" w:rsidRDefault="0073019D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3974799"/>
            <wp:effectExtent l="0" t="0" r="3175" b="6985"/>
            <wp:docPr id="36" name="Рисунок 36" descr="https://skrinshoter.ru/i/250221/nxzJLxtD.png?download=1&amp;name=Скриншот%2025-02-2021%2017:26: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nxzJLxtD.png?download=1&amp;name=Скриншот%2025-02-2021%2017:26: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19D" w:rsidRDefault="0073019D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33A6E">
        <w:rPr>
          <w:rFonts w:ascii="Times New Roman" w:eastAsia="Times New Roman" w:hAnsi="Times New Roman" w:cs="Times New Roman"/>
          <w:sz w:val="28"/>
          <w:szCs w:val="28"/>
          <w:lang w:eastAsia="ru-RU"/>
        </w:rPr>
        <w:t>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(сумма не меняется и отличается от изображения в методичке)</w:t>
      </w:r>
    </w:p>
    <w:p w:rsid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F07650B" wp14:editId="427D2117">
            <wp:extent cx="5940425" cy="264863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6E" w:rsidRP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32 – Сохранение</w:t>
      </w:r>
    </w:p>
    <w:p w:rsid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Arial" w:hAnsi="Arial" w:cs="Arial"/>
          <w:noProof/>
          <w:color w:val="000000"/>
          <w:sz w:val="15"/>
          <w:szCs w:val="15"/>
          <w:lang w:val="en-US"/>
        </w:rPr>
        <w:lastRenderedPageBreak/>
        <w:drawing>
          <wp:inline distT="0" distB="0" distL="0" distR="0">
            <wp:extent cx="5940425" cy="2666412"/>
            <wp:effectExtent l="0" t="0" r="3175" b="635"/>
            <wp:docPr id="16" name="Рисунок 16" descr="https://skrinshoter.ru/i/250221/2lmjc1sU.png?download=1&amp;name=Скриншот%2025-02-2021%2020:29: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inshoter.ru/i/250221/2lmjc1sU.png?download=1&amp;name=Скриншот%2025-02-2021%2020:29:4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33 – Диаграмма по дням</w:t>
      </w:r>
    </w:p>
    <w:p w:rsid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06E" w:rsidRPr="004A106E" w:rsidRDefault="004A106E" w:rsidP="004A106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Шёлковую ткань отпускали 2 раза 19</w:t>
      </w:r>
      <w:r w:rsidRPr="004A1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.01.2021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4A106E">
        <w:rPr>
          <w:rFonts w:ascii="Times New Roman" w:eastAsia="Times New Roman" w:hAnsi="Times New Roman" w:cs="Times New Roman"/>
          <w:sz w:val="28"/>
          <w:szCs w:val="28"/>
          <w:lang w:eastAsia="ru-RU"/>
        </w:rPr>
        <w:t>25.02.2021</w:t>
      </w:r>
    </w:p>
    <w:p w:rsid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2CED4C8D" wp14:editId="06841A49">
            <wp:extent cx="5940425" cy="2643731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06E" w:rsidRPr="007E2914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34 – Диаграмма по неделям</w:t>
      </w:r>
    </w:p>
    <w:p w:rsidR="004A106E" w:rsidRPr="007E2914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06E" w:rsidRPr="007E2914" w:rsidRDefault="004A106E" w:rsidP="004A106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Шерсти осталось 150</w:t>
      </w:r>
      <w:r w:rsidRPr="007E29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A106E" w:rsidRPr="004A106E" w:rsidRDefault="004A106E" w:rsidP="004A106E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A106E" w:rsidRDefault="004A106E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7C75F5A6" wp14:editId="0BDC64DB">
            <wp:extent cx="5940425" cy="3223734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D4" w:rsidRDefault="00C705D4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34 – Диаграмма за февраль (это увеличение периода на 5 дней?)</w:t>
      </w:r>
    </w:p>
    <w:p w:rsidR="000A1F90" w:rsidRDefault="000A1F90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63BC0F0" wp14:editId="5D2C19F6">
            <wp:extent cx="5940425" cy="533038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P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35 – Бухгалтерский баланс</w:t>
      </w:r>
    </w:p>
    <w:p w:rsidR="000A1F90" w:rsidRPr="00C705D4" w:rsidRDefault="000A1F90" w:rsidP="00C705D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05D4" w:rsidRDefault="000A1F90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1FC893F" wp14:editId="414122DC">
            <wp:extent cx="5940425" cy="4902429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36 – Отчёт о прибылях и убытках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5D72893B" wp14:editId="2CCD48A1">
            <wp:extent cx="5940425" cy="4586678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37 – Отчёт об изменении капитала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6FF5D5EF" wp14:editId="3B6C250E">
            <wp:extent cx="5940425" cy="3830713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38 – Отчёт о движении денежных средств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6329C966" wp14:editId="000FF78B">
            <wp:extent cx="5940425" cy="4246401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39 – Приложение к балансу</w:t>
      </w:r>
    </w:p>
    <w:p w:rsidR="004F510F" w:rsidRDefault="004F510F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10F" w:rsidRDefault="004F510F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10F" w:rsidRDefault="004F510F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2CD00195" wp14:editId="034EACAF">
            <wp:extent cx="5940425" cy="390980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40 – Прибыль</w:t>
      </w: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lastRenderedPageBreak/>
        <w:drawing>
          <wp:inline distT="0" distB="0" distL="0" distR="0" wp14:anchorId="0B2D0BA0" wp14:editId="5A23BC1C">
            <wp:extent cx="5940425" cy="4511878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0F" w:rsidRDefault="004F510F" w:rsidP="004F510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41 – Декларация по НДС</w:t>
      </w: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Pr="000A1F90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Pr="00C705D4" w:rsidRDefault="000A1F90" w:rsidP="000A1F9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A1F90" w:rsidRPr="00C705D4" w:rsidRDefault="000A1F90" w:rsidP="0073019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019D" w:rsidRDefault="0073019D" w:rsidP="00F5078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5078B" w:rsidRDefault="00F5078B" w:rsidP="003E34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34C5" w:rsidRPr="00EF1DB1" w:rsidRDefault="003E34C5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1DB1" w:rsidRPr="00EF1DB1" w:rsidRDefault="00EF1DB1" w:rsidP="00EF1DB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F1DB1" w:rsidRPr="00EE2032" w:rsidRDefault="00EF1DB1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2D95" w:rsidRDefault="003B2D95" w:rsidP="003B2D9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B2D95" w:rsidRDefault="003B2D95" w:rsidP="003C16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1636" w:rsidRPr="006F70C9" w:rsidRDefault="003C16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5836" w:rsidRPr="00D55836" w:rsidRDefault="00D55836" w:rsidP="00D5583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D55836" w:rsidRPr="00D558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D86"/>
    <w:rsid w:val="00011001"/>
    <w:rsid w:val="00022195"/>
    <w:rsid w:val="00047107"/>
    <w:rsid w:val="00084C51"/>
    <w:rsid w:val="000A1F90"/>
    <w:rsid w:val="001236F6"/>
    <w:rsid w:val="001646E1"/>
    <w:rsid w:val="001E48CB"/>
    <w:rsid w:val="00211C6A"/>
    <w:rsid w:val="00230ECF"/>
    <w:rsid w:val="002355C6"/>
    <w:rsid w:val="00360166"/>
    <w:rsid w:val="003B2D95"/>
    <w:rsid w:val="003C1636"/>
    <w:rsid w:val="003E34C5"/>
    <w:rsid w:val="003F7983"/>
    <w:rsid w:val="00433A6E"/>
    <w:rsid w:val="0045418E"/>
    <w:rsid w:val="004965C1"/>
    <w:rsid w:val="004A106E"/>
    <w:rsid w:val="004F510F"/>
    <w:rsid w:val="00551373"/>
    <w:rsid w:val="00576CD9"/>
    <w:rsid w:val="005C40C9"/>
    <w:rsid w:val="00657968"/>
    <w:rsid w:val="00660BF1"/>
    <w:rsid w:val="006A444D"/>
    <w:rsid w:val="006B1A39"/>
    <w:rsid w:val="006B783D"/>
    <w:rsid w:val="006C5CCB"/>
    <w:rsid w:val="006D1933"/>
    <w:rsid w:val="006D216D"/>
    <w:rsid w:val="006F70C9"/>
    <w:rsid w:val="0073019D"/>
    <w:rsid w:val="007A787A"/>
    <w:rsid w:val="007C30DF"/>
    <w:rsid w:val="007E2914"/>
    <w:rsid w:val="008A651C"/>
    <w:rsid w:val="008B1E16"/>
    <w:rsid w:val="008C4366"/>
    <w:rsid w:val="009015C4"/>
    <w:rsid w:val="009235D3"/>
    <w:rsid w:val="00927A15"/>
    <w:rsid w:val="0093133D"/>
    <w:rsid w:val="00A625CA"/>
    <w:rsid w:val="00A8530F"/>
    <w:rsid w:val="00A87F00"/>
    <w:rsid w:val="00AA6C1C"/>
    <w:rsid w:val="00AB5ABA"/>
    <w:rsid w:val="00AC75D1"/>
    <w:rsid w:val="00AD4BF3"/>
    <w:rsid w:val="00B55C45"/>
    <w:rsid w:val="00B73543"/>
    <w:rsid w:val="00BB71AF"/>
    <w:rsid w:val="00BD6904"/>
    <w:rsid w:val="00BE6178"/>
    <w:rsid w:val="00C677BD"/>
    <w:rsid w:val="00C705D4"/>
    <w:rsid w:val="00C94CCA"/>
    <w:rsid w:val="00CD1C33"/>
    <w:rsid w:val="00CD2BFE"/>
    <w:rsid w:val="00CD7779"/>
    <w:rsid w:val="00CF1C63"/>
    <w:rsid w:val="00CF7392"/>
    <w:rsid w:val="00D1018D"/>
    <w:rsid w:val="00D2403E"/>
    <w:rsid w:val="00D55836"/>
    <w:rsid w:val="00D63D86"/>
    <w:rsid w:val="00DC0362"/>
    <w:rsid w:val="00DF2FCD"/>
    <w:rsid w:val="00E53D74"/>
    <w:rsid w:val="00EC519C"/>
    <w:rsid w:val="00EE2032"/>
    <w:rsid w:val="00EF1DB1"/>
    <w:rsid w:val="00F356B4"/>
    <w:rsid w:val="00F5078B"/>
    <w:rsid w:val="00F965E1"/>
    <w:rsid w:val="00FC733E"/>
    <w:rsid w:val="00FF0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8421"/>
  <w15:docId w15:val="{EA0097CA-AAEE-4902-9204-EA0B767DA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D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3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5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37</Pages>
  <Words>406</Words>
  <Characters>2316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Brinjals</cp:lastModifiedBy>
  <cp:revision>2</cp:revision>
  <dcterms:created xsi:type="dcterms:W3CDTF">2021-03-21T19:39:00Z</dcterms:created>
  <dcterms:modified xsi:type="dcterms:W3CDTF">2021-03-21T19:39:00Z</dcterms:modified>
</cp:coreProperties>
</file>